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1000000007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&gt;&gt; pq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pq.push(x)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long long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(pq.size()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e1 = pq.top()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pq.pop()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e2 = pq.top()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pq.pop()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 +=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0ll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 e1 + e2 -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pq.push(e1 + e2)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/* int t;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cin&gt;&gt;t;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while(t--) {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solve();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}*/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// Merging k sorted Array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numberArrays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numberArrays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&gt;&gt;arr2d(numberArrays)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&gt;&gt;&gt;pq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totalSize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i&lt;numberArrays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arr2d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.resize(n)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j++) {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arr2d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pq.push({-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*arr2d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i}})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totalSize+=n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&gt;ans(totalSize)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i&lt;totalSize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 = pq.top()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pq.pop()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 arr2d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.size() ) {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pq.push({-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*arr2d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i&lt;totalSize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