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1e9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calculateFunctionValue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vector&lt;pair&lt;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&gt;&gt;&amp; info) {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mx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mn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i&lt;info.size()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mx = max(mx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info[i].first + m1*info[i].second)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mn = min(mn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info[i].first + m1*info[i].second)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mx - mn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"Hello I am starting"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Car Race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cin&gt;&gt;n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vector&lt;pair&lt;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&gt;&gt;info(n)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First - denotes initial distance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// Second - denotes Speed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cin&gt;&gt;info[i].first&gt;&gt;info[i].second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high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high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(low &lt; high)  {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m1 = low + (high - low)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m2 = high - (high - low)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fm1 = calculateFunctionValue(m1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info)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fm2 = calculateFunctionValue(m2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info)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(fm1 &gt; fm2) {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fm2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 = m1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fm1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high = m2 -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cout&lt;&lt;ans&lt;&lt;endl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