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MIN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1e9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findMedian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&gt;&gt;&amp;arr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(end &gt;= start)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 = (start + end)/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= arr.size()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 =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cntElements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needCnt = (m * n)/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cntElements += (lower_bound(arr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.end()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.begin())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(cntElements &lt;= needCnt)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max(mid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(cntElements &gt; needCnt)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end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cntPainters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time)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= painters.size()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curSum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(curSum + 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time)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cnt++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curSum = 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curSum += 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"Hello I am starting"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   int n, m;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cin&gt;&gt;n&gt;&gt;m;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vector&lt;vector&lt;int&gt;&gt;arr(n);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mx = 0, mn = MAX;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vector&lt;int&gt;temp(m);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for(int j=0;j&lt;m;j++){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cin&gt;&gt;temp[j];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mx = max(mx, temp[j]);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mn = min(mn, temp[j]);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arr[i] = temp;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median = findMedian(arr, mn, mx);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cout&lt;&lt;"The median of the array is: "&lt;&lt;median&lt;&lt;endl;*/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/*int n;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cin&gt;&gt;n;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vector&lt;int&gt;arr(n);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cin&gt;&gt;arr[i];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toPropogate = 0;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ans = MIN;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ans = max(ans, arr[i] + max(0, toPropogate));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if(toPropogate &gt; 0)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toPropogate += arr[i];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toPropogate = arr[i];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cout&lt;&lt;ans&lt;&lt;endl;*/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// Painter Partition Problem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&gt;tiles(n)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 = MIN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 = max(tiles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 += tiles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 = mn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 = mx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end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(end &gt;= start)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 = (start + end)/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painters = cntPainters(tiles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(painters &lt;= k){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mid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start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"The min time required will be: "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