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i&lt;r1[b].size()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leftVal = upper_bound(r1[a].begin()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r1[a].end()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r1[a].begin()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(leftVal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continue;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leftVal--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 = lower_bound(r1[c].begin()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r1[c].end()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r1[c].begin()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(rightVal == r1[c].size())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continue;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leftVal = r1[a]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 = r1[c]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val = ((leftVal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)*(leftVal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 + ((rightVal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)*(rightVal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 +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 ((rightVal - leftVal)*(rightVal - leftVal))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(val &lt;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[b] =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[a] = leftVal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[c] = rightVal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//int ans  = upper_bound(v.begin(), v.end(), r) - lower_bound(v.begin(), v.end(), l);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//cout&lt;&lt;ans&lt;&lt;endl;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&gt;v1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Compression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&gt;v2 =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sort(v2.begin()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v2.end())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lower_bound(v2.begin()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Mapping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/* for(int i=0;i&lt;v1.size();i++){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cout&lt;&lt;v1[i]&lt;&lt;" ";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cout&lt;&lt;endl;*/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prefix[v1.size()]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suffix[v1.size()]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memset(prefix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(prefix))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memset(suffix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(suffix))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suffix[v1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prefix[v1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val =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j=val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j--){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leftAns += prefix[j]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j=val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j++){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rightAns += suffix[j]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ans += leftAns * rightAns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Candies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].push_back(i*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 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*i*i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sort(r1[i].begin()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r1[i].end())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0 - red, 1 - blue, 2-green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&gt;a1(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answer = 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