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A03B" w14:textId="6FD64398" w:rsidR="008976EE" w:rsidRPr="00A611DC" w:rsidRDefault="008976EE" w:rsidP="00897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ТЕМА</w:t>
      </w:r>
    </w:p>
    <w:p w14:paraId="20EED279" w14:textId="261BE12A" w:rsidR="008976EE" w:rsidRPr="008976EE" w:rsidRDefault="00A611DC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   </w:t>
      </w:r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Разработка на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комплексно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мобилно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десктоп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обучение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по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български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език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като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чужд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език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„</w:t>
      </w:r>
      <w:proofErr w:type="spellStart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Bulgarche</w:t>
      </w:r>
      <w:proofErr w:type="spellEnd"/>
      <w:r w:rsidR="008976EE" w:rsidRPr="008976EE">
        <w:rPr>
          <w:rFonts w:ascii="Times New Roman" w:eastAsia="Times New Roman" w:hAnsi="Times New Roman" w:cs="Times New Roman"/>
          <w:b/>
          <w:bCs/>
          <w:sz w:val="24"/>
          <w:szCs w:val="24"/>
        </w:rPr>
        <w:t>“.</w:t>
      </w:r>
    </w:p>
    <w:p w14:paraId="5F4DC8C0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АВТОРИ</w:t>
      </w:r>
    </w:p>
    <w:p w14:paraId="1FD85A8E" w14:textId="2C8892CA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Христо Ивелинов Георгиев</w:t>
      </w:r>
    </w:p>
    <w:p w14:paraId="6671D7BD" w14:textId="69238F4A" w:rsidR="008976EE" w:rsidRPr="00A611DC" w:rsidRDefault="008976EE" w:rsidP="00A6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ЕГН: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1045145564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Адрес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Силистра, ул. „Седми Септември“, бл.7. ап.3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Телефон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: 0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893016602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>Имейл: hristoivelinogeorgiev@gmail.com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Училище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ПМГ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Климент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Охридски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“,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 С</w:t>
      </w:r>
      <w:r w:rsid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илистра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Клас: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9</w:t>
      </w:r>
    </w:p>
    <w:p w14:paraId="386E5057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РЪКОВОДИТЕЛ</w:t>
      </w:r>
    </w:p>
    <w:p w14:paraId="0BDD991B" w14:textId="0A60479C" w:rsidR="008976EE" w:rsidRPr="00A611DC" w:rsidRDefault="008976EE" w:rsidP="00A6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Светослав Александрова Стоева-Рахнева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Телефон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0876040599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>Имейл: svbn@abv.bg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Училище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ПМГ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Климент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Охридски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“,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 С</w:t>
      </w:r>
      <w:r w:rsidR="00A611DC">
        <w:rPr>
          <w:rFonts w:ascii="Times New Roman" w:eastAsia="Times New Roman" w:hAnsi="Times New Roman" w:cs="Times New Roman"/>
          <w:sz w:val="24"/>
          <w:szCs w:val="24"/>
          <w:lang w:val="bg-BG"/>
        </w:rPr>
        <w:t>илистра</w:t>
      </w:r>
    </w:p>
    <w:p w14:paraId="4F47539C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РЕЗЮМЕ</w:t>
      </w:r>
    </w:p>
    <w:p w14:paraId="7E5F675A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4.1. Цели</w:t>
      </w:r>
    </w:p>
    <w:p w14:paraId="2D0CE62D" w14:textId="3E6D68D8" w:rsidR="008976EE" w:rsidRPr="00A611DC" w:rsidRDefault="003C62D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  </w:t>
      </w:r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Основната цел на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създаването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интерактивно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ефективно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за самостоятелно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български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език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като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чужд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71733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предназначено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за:</w:t>
      </w:r>
    </w:p>
    <w:p w14:paraId="5671EAF9" w14:textId="77777777" w:rsidR="008976EE" w:rsidRPr="00A611DC" w:rsidRDefault="008976EE" w:rsidP="00897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чуждестранни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студенти,</w:t>
      </w:r>
    </w:p>
    <w:p w14:paraId="6B503E6D" w14:textId="77777777" w:rsidR="008976EE" w:rsidRPr="00A611DC" w:rsidRDefault="008976EE" w:rsidP="00897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имигранти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77D1FD" w14:textId="77777777" w:rsidR="008976EE" w:rsidRPr="00A611DC" w:rsidRDefault="008976EE" w:rsidP="00897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туристи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FBF8A17" w14:textId="77777777" w:rsidR="008976EE" w:rsidRPr="00A611DC" w:rsidRDefault="008976EE" w:rsidP="00897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любители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езици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14A28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Анализ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потребностите</w:t>
      </w:r>
      <w:proofErr w:type="spellEnd"/>
    </w:p>
    <w:p w14:paraId="1226AF8C" w14:textId="5A91CFE4" w:rsidR="008976EE" w:rsidRPr="00A611DC" w:rsidRDefault="003C62D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  </w:t>
      </w:r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В съвременните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условия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наблюдава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нарастващ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интерес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към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изучаването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български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език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поради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икономическа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миграция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туризъм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културен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обмен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Въпреки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това,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наличните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дигитални ресурси са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ограничени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не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предлагат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цялостно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>специализирано</w:t>
      </w:r>
      <w:proofErr w:type="spellEnd"/>
      <w:r w:rsidR="008976EE" w:rsidRPr="00A611DC">
        <w:rPr>
          <w:rFonts w:ascii="Times New Roman" w:eastAsia="Times New Roman" w:hAnsi="Times New Roman" w:cs="Times New Roman"/>
          <w:sz w:val="24"/>
          <w:szCs w:val="24"/>
        </w:rPr>
        <w:t xml:space="preserve"> решение.</w:t>
      </w:r>
    </w:p>
    <w:p w14:paraId="712942E8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Съществуващите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международни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предоставят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базови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думи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фрази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, но:</w:t>
      </w:r>
    </w:p>
    <w:p w14:paraId="56F8AF32" w14:textId="77777777" w:rsidR="008976EE" w:rsidRPr="00A611DC" w:rsidRDefault="008976EE" w:rsidP="00897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липсва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пълноценна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поддръжка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правилно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произношение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D66072E" w14:textId="77777777" w:rsidR="008976EE" w:rsidRPr="00A611DC" w:rsidRDefault="008976EE" w:rsidP="00897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не се предлага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офлайн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достъп,</w:t>
      </w:r>
    </w:p>
    <w:p w14:paraId="6E2E2668" w14:textId="77777777" w:rsidR="008976EE" w:rsidRPr="00A611DC" w:rsidRDefault="008976EE" w:rsidP="00897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отсъства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адаптивност към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различни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нива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B84548C" w14:textId="77777777" w:rsidR="008976EE" w:rsidRPr="00A611DC" w:rsidRDefault="008976EE" w:rsidP="00897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няма фокус върху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специфичната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граматика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българския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език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F5C433" w14:textId="2BEA4CB9" w:rsidR="008976EE" w:rsidRPr="003C62DE" w:rsidRDefault="008976EE" w:rsidP="003C6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Създаването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специализирано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запълва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тази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празнина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интеграция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уроци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игри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богат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материал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единна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среда.</w:t>
      </w:r>
    </w:p>
    <w:p w14:paraId="2D74CF84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Основни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етапи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реализирането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</w:t>
      </w:r>
      <w:proofErr w:type="spellEnd"/>
    </w:p>
    <w:p w14:paraId="7549BF82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реализира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поетапно в рамките на пет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месеца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4E626" w14:textId="1CC765EE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Планиране и анализ (1 </w:t>
      </w: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седмица</w:t>
      </w: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33E0676" w14:textId="77777777" w:rsidR="008976EE" w:rsidRPr="00A611DC" w:rsidRDefault="008976EE" w:rsidP="00897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Събиране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текстови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материали</w:t>
      </w:r>
    </w:p>
    <w:p w14:paraId="0D8AC1B9" w14:textId="77777777" w:rsidR="008976EE" w:rsidRPr="00A611DC" w:rsidRDefault="008976EE" w:rsidP="00897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Дефиниране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функционалности</w:t>
      </w:r>
      <w:proofErr w:type="spellEnd"/>
    </w:p>
    <w:p w14:paraId="1F369C6B" w14:textId="77777777" w:rsidR="008976EE" w:rsidRPr="00A611DC" w:rsidRDefault="008976EE" w:rsidP="00897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Определяне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proofErr w:type="spellEnd"/>
    </w:p>
    <w:p w14:paraId="0D1B6FEB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интерфейса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седмици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0A142F0" w14:textId="77777777" w:rsidR="008976EE" w:rsidRPr="00A611DC" w:rsidRDefault="008976EE" w:rsidP="00897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Създаване на wireframes</w:t>
      </w:r>
    </w:p>
    <w:p w14:paraId="7591F6B5" w14:textId="77777777" w:rsidR="008976EE" w:rsidRPr="00A611DC" w:rsidRDefault="008976EE" w:rsidP="00897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Избор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цветова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схема</w:t>
      </w:r>
      <w:proofErr w:type="spellEnd"/>
    </w:p>
    <w:p w14:paraId="7BB271F7" w14:textId="77777777" w:rsidR="008976EE" w:rsidRPr="00A611DC" w:rsidRDefault="008976EE" w:rsidP="00897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Проектиране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интуитивна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навигация</w:t>
      </w:r>
      <w:proofErr w:type="spellEnd"/>
    </w:p>
    <w:p w14:paraId="07CB0672" w14:textId="55677F90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Разработка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2</w:t>
      </w: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месеца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2C304AE" w14:textId="77777777" w:rsidR="008976EE" w:rsidRPr="00A611DC" w:rsidRDefault="008976EE" w:rsidP="00897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Имплементация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 HTML5, CSS3 и JavaScript</w:t>
      </w:r>
    </w:p>
    <w:p w14:paraId="5E9742B4" w14:textId="77777777" w:rsidR="008976EE" w:rsidRPr="00A611DC" w:rsidRDefault="008976EE" w:rsidP="00897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Интеграция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данни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</w:p>
    <w:p w14:paraId="6BE6D5C5" w14:textId="77777777" w:rsidR="008976EE" w:rsidRPr="00A611DC" w:rsidRDefault="008976EE" w:rsidP="00897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Реализация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тестовата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система</w:t>
      </w:r>
    </w:p>
    <w:p w14:paraId="11A3D35E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Мобилна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десктоп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адаптация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месец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4F066BC" w14:textId="77777777" w:rsidR="008976EE" w:rsidRPr="00A611DC" w:rsidRDefault="008976EE" w:rsidP="0089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Конфигуриране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PWA</w:t>
      </w:r>
    </w:p>
    <w:p w14:paraId="25A20CDF" w14:textId="77777777" w:rsidR="008976EE" w:rsidRPr="00A611DC" w:rsidRDefault="008976EE" w:rsidP="0089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Реализация чрез Electron</w:t>
      </w:r>
    </w:p>
    <w:p w14:paraId="54D480EE" w14:textId="77777777" w:rsidR="008976EE" w:rsidRPr="00A611DC" w:rsidRDefault="008976EE" w:rsidP="0089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Генериране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Android APK</w:t>
      </w:r>
    </w:p>
    <w:p w14:paraId="776313F5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Тестване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внедряване (2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седмици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F01949E" w14:textId="77777777" w:rsidR="008976EE" w:rsidRPr="00A611DC" w:rsidRDefault="008976EE" w:rsidP="0089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Функционално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тестване</w:t>
      </w:r>
      <w:proofErr w:type="spellEnd"/>
    </w:p>
    <w:p w14:paraId="6AAF398D" w14:textId="77777777" w:rsidR="008976EE" w:rsidRPr="00A611DC" w:rsidRDefault="008976EE" w:rsidP="0089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Тестване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производителност</w:t>
      </w:r>
      <w:proofErr w:type="spellEnd"/>
    </w:p>
    <w:p w14:paraId="5F3FD35A" w14:textId="77777777" w:rsidR="008976EE" w:rsidRPr="00A611DC" w:rsidRDefault="008976EE" w:rsidP="0089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Пакетиране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финални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подобрения</w:t>
      </w:r>
      <w:proofErr w:type="spellEnd"/>
    </w:p>
    <w:p w14:paraId="334E6BF1" w14:textId="1E11FFE6" w:rsidR="008976EE" w:rsidRPr="003C62DE" w:rsidRDefault="008976EE" w:rsidP="003C6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Процесът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следва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итеративен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подход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постоянна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оптимизация</w:t>
      </w:r>
      <w:proofErr w:type="spellEnd"/>
    </w:p>
    <w:p w14:paraId="628FBB6A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4.3. Ниво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сложност</w:t>
      </w:r>
      <w:proofErr w:type="spellEnd"/>
    </w:p>
    <w:p w14:paraId="3F15BA8F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е със средно до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високо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ниво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сложност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поради:</w:t>
      </w:r>
    </w:p>
    <w:p w14:paraId="3FA2CCC0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Технически предизвикателства</w:t>
      </w:r>
    </w:p>
    <w:p w14:paraId="6395C28E" w14:textId="77777777" w:rsidR="008976EE" w:rsidRPr="00A611DC" w:rsidRDefault="008976EE" w:rsidP="0089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Обработка на 443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файла</w:t>
      </w:r>
      <w:proofErr w:type="spellEnd"/>
    </w:p>
    <w:p w14:paraId="0355B581" w14:textId="77777777" w:rsidR="008976EE" w:rsidRPr="00A611DC" w:rsidRDefault="008976EE" w:rsidP="0089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lastRenderedPageBreak/>
        <w:t>Офлайн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кеширане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Service Worker</w:t>
      </w:r>
    </w:p>
    <w:p w14:paraId="0A20C945" w14:textId="77777777" w:rsidR="008976EE" w:rsidRPr="00A611DC" w:rsidRDefault="008976EE" w:rsidP="0089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Крос-платформена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съвместимост</w:t>
      </w:r>
      <w:proofErr w:type="spellEnd"/>
    </w:p>
    <w:p w14:paraId="26D60069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Функционални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предизвикателства</w:t>
      </w:r>
    </w:p>
    <w:p w14:paraId="7ADA734A" w14:textId="77777777" w:rsidR="008976EE" w:rsidRPr="00A611DC" w:rsidRDefault="008976EE" w:rsidP="0089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Съхранение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прогрес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без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централен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сървър</w:t>
      </w:r>
      <w:proofErr w:type="spellEnd"/>
    </w:p>
    <w:p w14:paraId="2985D219" w14:textId="77777777" w:rsidR="008976EE" w:rsidRPr="00A611DC" w:rsidRDefault="008976EE" w:rsidP="0089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Адаптивен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</w:p>
    <w:p w14:paraId="0DD9D86F" w14:textId="77777777" w:rsidR="008976EE" w:rsidRPr="00A611DC" w:rsidRDefault="008976EE" w:rsidP="0089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Многоезичен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интерфейс</w:t>
      </w:r>
    </w:p>
    <w:p w14:paraId="7950DB82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Решаване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проблеми</w:t>
      </w:r>
      <w:proofErr w:type="spellEnd"/>
    </w:p>
    <w:p w14:paraId="2E020B7B" w14:textId="77777777" w:rsidR="008976EE" w:rsidRPr="00A611DC" w:rsidRDefault="008976EE" w:rsidP="00897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Оптимизация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ресурси</w:t>
      </w:r>
    </w:p>
    <w:p w14:paraId="1F7F2DE6" w14:textId="77777777" w:rsidR="008976EE" w:rsidRPr="00A611DC" w:rsidRDefault="008976EE" w:rsidP="00897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Управление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грешки</w:t>
      </w:r>
      <w:proofErr w:type="spellEnd"/>
    </w:p>
    <w:p w14:paraId="317A2C7B" w14:textId="09FCD1F5" w:rsidR="008976EE" w:rsidRPr="003C62DE" w:rsidRDefault="008976EE" w:rsidP="003C6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Защита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локални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данни</w:t>
      </w:r>
    </w:p>
    <w:p w14:paraId="37092BF2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4.4. Логическо и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функционално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</w:t>
      </w:r>
      <w:proofErr w:type="spellEnd"/>
    </w:p>
    <w:p w14:paraId="75E7C4C4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Архитектурата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модулна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изцяло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клиентска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49BF2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Основни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F7FC9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UI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Отговаря за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визуализацията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навигацията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618F0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 обработка на данни</w:t>
      </w:r>
      <w:r w:rsidRPr="00A611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Парсира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структурирани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текстови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генерира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77DA3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Осигурява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възпроизвеждане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кеширане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MP3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BB6DF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Тестов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Генерира въпроси,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изчислява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резултати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използва shuffle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алгоритъм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636EFD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PWA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Позволява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офлайн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работа чрез Cache API и Service Worker.</w:t>
      </w:r>
    </w:p>
    <w:p w14:paraId="7AA5C1EA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Electron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br/>
        <w:t xml:space="preserve">Осигурява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десктоп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версия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опаковане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D1E53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Взаимодействията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между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модулите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асинхронни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реализирани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event-driven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подход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13AC8" w14:textId="430F51B6" w:rsidR="008976EE" w:rsidRPr="00A611DC" w:rsidRDefault="008976EE" w:rsidP="0089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8E253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4.5. Технологична реализация</w:t>
      </w:r>
    </w:p>
    <w:p w14:paraId="481F518F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Използвани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технологии:</w:t>
      </w:r>
    </w:p>
    <w:p w14:paraId="7488B8C2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lastRenderedPageBreak/>
        <w:t>HTML5</w:t>
      </w:r>
    </w:p>
    <w:p w14:paraId="3C24D433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14:paraId="6BED8DC1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JavaScript (ES6+)</w:t>
      </w:r>
    </w:p>
    <w:p w14:paraId="13640E2A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14:paraId="00802E37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Electron</w:t>
      </w:r>
    </w:p>
    <w:p w14:paraId="507995FF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637C434F" w14:textId="77777777" w:rsidR="008976EE" w:rsidRPr="00A611DC" w:rsidRDefault="008976EE" w:rsidP="0089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Capacitor</w:t>
      </w:r>
    </w:p>
    <w:p w14:paraId="312F13AE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12B5DA" w14:textId="77777777" w:rsidR="008976EE" w:rsidRPr="00A611DC" w:rsidRDefault="008976EE" w:rsidP="0089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Random shuffle за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</w:p>
    <w:p w14:paraId="46D75C83" w14:textId="77777777" w:rsidR="008976EE" w:rsidRPr="00A611DC" w:rsidRDefault="008976EE" w:rsidP="0089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Парсинг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структурирани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TXT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</w:p>
    <w:p w14:paraId="4F04F238" w14:textId="77777777" w:rsidR="008976EE" w:rsidRPr="00A611DC" w:rsidRDefault="008976EE" w:rsidP="0089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Офлайн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кеширане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Cache API</w:t>
      </w:r>
    </w:p>
    <w:p w14:paraId="0BCD2603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Инструменти:</w:t>
      </w:r>
    </w:p>
    <w:p w14:paraId="5838087F" w14:textId="77777777" w:rsidR="008976EE" w:rsidRPr="00A611DC" w:rsidRDefault="008976EE" w:rsidP="0089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14:paraId="78AACDF2" w14:textId="77777777" w:rsidR="008976EE" w:rsidRPr="00A611DC" w:rsidRDefault="008976EE" w:rsidP="0089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4BABA6A3" w14:textId="77777777" w:rsidR="008976EE" w:rsidRPr="00A611DC" w:rsidRDefault="008976EE" w:rsidP="0089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Android Studio</w:t>
      </w:r>
    </w:p>
    <w:p w14:paraId="1324A072" w14:textId="77777777" w:rsidR="008976EE" w:rsidRPr="00A611DC" w:rsidRDefault="008976EE" w:rsidP="0089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Inno Setup</w:t>
      </w:r>
    </w:p>
    <w:p w14:paraId="54D9CA3F" w14:textId="510D31DE" w:rsidR="008976EE" w:rsidRPr="003C62DE" w:rsidRDefault="008976EE" w:rsidP="003C6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Избраните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технологии са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безплатни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стабилни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крос-платформени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0B3C5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4.6.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</w:t>
      </w:r>
      <w:proofErr w:type="spellEnd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приложението</w:t>
      </w:r>
      <w:proofErr w:type="spellEnd"/>
    </w:p>
    <w:p w14:paraId="616D6115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може да бъде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използвано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като:</w:t>
      </w:r>
    </w:p>
    <w:p w14:paraId="3C325EA3" w14:textId="77777777" w:rsidR="008976EE" w:rsidRPr="00A611DC" w:rsidRDefault="008976EE" w:rsidP="0089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PWA (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инсталиране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чрез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браузър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655E4A" w14:textId="77777777" w:rsidR="008976EE" w:rsidRPr="00A611DC" w:rsidRDefault="008976EE" w:rsidP="0089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Десктоп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версия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(.exe)</w:t>
      </w:r>
    </w:p>
    <w:p w14:paraId="12DF3D3D" w14:textId="77777777" w:rsidR="008976EE" w:rsidRPr="00A611DC" w:rsidRDefault="008976EE" w:rsidP="0089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>Android APK</w:t>
      </w:r>
    </w:p>
    <w:p w14:paraId="193D067C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Основни функции:</w:t>
      </w:r>
    </w:p>
    <w:p w14:paraId="552E74CC" w14:textId="77777777" w:rsidR="008976EE" w:rsidRPr="00A611DC" w:rsidRDefault="008976EE" w:rsidP="0089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Избор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език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интерфейса</w:t>
      </w:r>
      <w:proofErr w:type="spellEnd"/>
    </w:p>
    <w:p w14:paraId="7243A753" w14:textId="77777777" w:rsidR="008976EE" w:rsidRPr="00A611DC" w:rsidRDefault="008976EE" w:rsidP="0089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Достъп до 32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урока</w:t>
      </w:r>
      <w:proofErr w:type="spellEnd"/>
    </w:p>
    <w:p w14:paraId="2877069A" w14:textId="77777777" w:rsidR="008976EE" w:rsidRPr="00A611DC" w:rsidRDefault="008976EE" w:rsidP="0089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Възпроизвеждане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</w:p>
    <w:p w14:paraId="794507B3" w14:textId="77777777" w:rsidR="008976EE" w:rsidRPr="00A611DC" w:rsidRDefault="008976EE" w:rsidP="0089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Интерактивни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</w:p>
    <w:p w14:paraId="68456259" w14:textId="77777777" w:rsidR="008976EE" w:rsidRPr="00A611DC" w:rsidRDefault="008976EE" w:rsidP="0089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Образователни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игри</w:t>
      </w:r>
      <w:proofErr w:type="spellEnd"/>
    </w:p>
    <w:p w14:paraId="110897EE" w14:textId="7003E290" w:rsidR="008976EE" w:rsidRPr="003C62DE" w:rsidRDefault="008976EE" w:rsidP="003C6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Локално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съхранение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прогрес</w:t>
      </w:r>
      <w:proofErr w:type="spellEnd"/>
    </w:p>
    <w:p w14:paraId="11B939B0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4.7. Заключение</w:t>
      </w:r>
    </w:p>
    <w:p w14:paraId="09E6DF92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В резултат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разработено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напълно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функциониращо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мултиплатформено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Bulgarche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“,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включващо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B9437" w14:textId="77777777" w:rsidR="008976EE" w:rsidRPr="00A611DC" w:rsidRDefault="008976EE" w:rsidP="0089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32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урока</w:t>
      </w:r>
      <w:proofErr w:type="spellEnd"/>
    </w:p>
    <w:p w14:paraId="3211FA51" w14:textId="77777777" w:rsidR="008976EE" w:rsidRPr="00A611DC" w:rsidRDefault="008976EE" w:rsidP="0089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443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файла</w:t>
      </w:r>
      <w:proofErr w:type="spellEnd"/>
    </w:p>
    <w:p w14:paraId="76BCC479" w14:textId="77777777" w:rsidR="008976EE" w:rsidRPr="00A611DC" w:rsidRDefault="008976EE" w:rsidP="0089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Интерактивни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</w:p>
    <w:p w14:paraId="42CA4800" w14:textId="77777777" w:rsidR="008976EE" w:rsidRPr="00A611DC" w:rsidRDefault="008976EE" w:rsidP="0089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Образователни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игри</w:t>
      </w:r>
      <w:proofErr w:type="spellEnd"/>
    </w:p>
    <w:p w14:paraId="6538ED28" w14:textId="77777777" w:rsidR="008976EE" w:rsidRPr="00A611DC" w:rsidRDefault="008976EE" w:rsidP="0089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Офлайн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</w:p>
    <w:p w14:paraId="53EF0A78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демонстрира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успешно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интегриране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съвременни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технологии в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образователна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среда.</w:t>
      </w:r>
    </w:p>
    <w:p w14:paraId="14718FDD" w14:textId="77777777" w:rsidR="008976EE" w:rsidRPr="00A611DC" w:rsidRDefault="008976EE" w:rsidP="0089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b/>
          <w:bCs/>
          <w:sz w:val="24"/>
          <w:szCs w:val="24"/>
        </w:rPr>
        <w:t>Възможности за бъдещо развитие:</w:t>
      </w:r>
    </w:p>
    <w:p w14:paraId="63A8C4D5" w14:textId="77777777" w:rsidR="008976EE" w:rsidRPr="00A611DC" w:rsidRDefault="008976EE" w:rsidP="0089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Интеграция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на изкуствен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интелект</w:t>
      </w:r>
      <w:proofErr w:type="spellEnd"/>
    </w:p>
    <w:p w14:paraId="5C941E62" w14:textId="77777777" w:rsidR="008976EE" w:rsidRPr="00A611DC" w:rsidRDefault="008976EE" w:rsidP="0089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Разширяване на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езиковата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поддръжка</w:t>
      </w:r>
      <w:proofErr w:type="spellEnd"/>
    </w:p>
    <w:p w14:paraId="395E6ADF" w14:textId="77777777" w:rsidR="008976EE" w:rsidRPr="00A611DC" w:rsidRDefault="008976EE" w:rsidP="0089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Облачна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синхронизация</w:t>
      </w:r>
      <w:proofErr w:type="spellEnd"/>
    </w:p>
    <w:p w14:paraId="7636BB9C" w14:textId="77777777" w:rsidR="008976EE" w:rsidRPr="00A611DC" w:rsidRDefault="008976EE" w:rsidP="0089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Социални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функции</w:t>
      </w:r>
    </w:p>
    <w:p w14:paraId="2CC83E44" w14:textId="77777777" w:rsidR="008976EE" w:rsidRPr="00A611DC" w:rsidRDefault="008976EE" w:rsidP="0089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има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потенциал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за развитие в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комерсиален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продукт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A611DC">
        <w:rPr>
          <w:rFonts w:ascii="Times New Roman" w:eastAsia="Times New Roman" w:hAnsi="Times New Roman" w:cs="Times New Roman"/>
          <w:sz w:val="24"/>
          <w:szCs w:val="24"/>
        </w:rPr>
        <w:t>образователна</w:t>
      </w:r>
      <w:proofErr w:type="spellEnd"/>
      <w:r w:rsidRPr="00A611DC">
        <w:rPr>
          <w:rFonts w:ascii="Times New Roman" w:eastAsia="Times New Roman" w:hAnsi="Times New Roman" w:cs="Times New Roman"/>
          <w:sz w:val="24"/>
          <w:szCs w:val="24"/>
        </w:rPr>
        <w:t xml:space="preserve"> платформа.</w:t>
      </w:r>
    </w:p>
    <w:p w14:paraId="4D59E2AE" w14:textId="77777777" w:rsidR="00A92F4B" w:rsidRPr="00A611DC" w:rsidRDefault="00A92F4B">
      <w:pPr>
        <w:rPr>
          <w:rFonts w:ascii="Times New Roman" w:hAnsi="Times New Roman" w:cs="Times New Roman"/>
          <w:sz w:val="24"/>
          <w:szCs w:val="24"/>
        </w:rPr>
      </w:pPr>
    </w:p>
    <w:sectPr w:rsidR="00A92F4B" w:rsidRPr="00A611DC" w:rsidSect="003C62DE"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5A2C"/>
    <w:multiLevelType w:val="multilevel"/>
    <w:tmpl w:val="1FE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7124"/>
    <w:multiLevelType w:val="multilevel"/>
    <w:tmpl w:val="69F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1EAA"/>
    <w:multiLevelType w:val="multilevel"/>
    <w:tmpl w:val="3E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5699"/>
    <w:multiLevelType w:val="multilevel"/>
    <w:tmpl w:val="CCC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44A0A"/>
    <w:multiLevelType w:val="multilevel"/>
    <w:tmpl w:val="5BC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1D37"/>
    <w:multiLevelType w:val="multilevel"/>
    <w:tmpl w:val="F69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55078"/>
    <w:multiLevelType w:val="multilevel"/>
    <w:tmpl w:val="BD6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2152F"/>
    <w:multiLevelType w:val="multilevel"/>
    <w:tmpl w:val="D14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70C54"/>
    <w:multiLevelType w:val="multilevel"/>
    <w:tmpl w:val="5E9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A5B2F"/>
    <w:multiLevelType w:val="multilevel"/>
    <w:tmpl w:val="B8A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0F64"/>
    <w:multiLevelType w:val="multilevel"/>
    <w:tmpl w:val="385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E191A"/>
    <w:multiLevelType w:val="multilevel"/>
    <w:tmpl w:val="66D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95AAF"/>
    <w:multiLevelType w:val="multilevel"/>
    <w:tmpl w:val="44D2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849E9"/>
    <w:multiLevelType w:val="multilevel"/>
    <w:tmpl w:val="737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42D19"/>
    <w:multiLevelType w:val="multilevel"/>
    <w:tmpl w:val="AE6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A771F"/>
    <w:multiLevelType w:val="multilevel"/>
    <w:tmpl w:val="41A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F7922"/>
    <w:multiLevelType w:val="multilevel"/>
    <w:tmpl w:val="E03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9"/>
  </w:num>
  <w:num w:numId="4">
    <w:abstractNumId w:val="2"/>
  </w:num>
  <w:num w:numId="5">
    <w:abstractNumId w:val="11"/>
  </w:num>
  <w:num w:numId="6">
    <w:abstractNumId w:val="3"/>
  </w:num>
  <w:num w:numId="7">
    <w:abstractNumId w:val="1"/>
  </w:num>
  <w:num w:numId="8">
    <w:abstractNumId w:val="16"/>
  </w:num>
  <w:num w:numId="9">
    <w:abstractNumId w:val="14"/>
  </w:num>
  <w:num w:numId="10">
    <w:abstractNumId w:val="7"/>
  </w:num>
  <w:num w:numId="11">
    <w:abstractNumId w:val="8"/>
  </w:num>
  <w:num w:numId="12">
    <w:abstractNumId w:val="5"/>
  </w:num>
  <w:num w:numId="13">
    <w:abstractNumId w:val="4"/>
  </w:num>
  <w:num w:numId="14">
    <w:abstractNumId w:val="13"/>
  </w:num>
  <w:num w:numId="15">
    <w:abstractNumId w:val="12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2B"/>
    <w:rsid w:val="00044C21"/>
    <w:rsid w:val="0016070A"/>
    <w:rsid w:val="003C62DE"/>
    <w:rsid w:val="0059732B"/>
    <w:rsid w:val="006C437D"/>
    <w:rsid w:val="006D2AD9"/>
    <w:rsid w:val="008976EE"/>
    <w:rsid w:val="008D701F"/>
    <w:rsid w:val="00A611DC"/>
    <w:rsid w:val="00A92F4B"/>
    <w:rsid w:val="00FA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CFF9"/>
  <w15:chartTrackingRefBased/>
  <w15:docId w15:val="{F5C6D492-E862-4863-A477-A557380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7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7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7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7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7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7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Христо Георгиев</dc:creator>
  <cp:keywords/>
  <dc:description/>
  <cp:lastModifiedBy>hrsito georgiev</cp:lastModifiedBy>
  <cp:revision>7</cp:revision>
  <cp:lastPrinted>2026-02-26T07:52:00Z</cp:lastPrinted>
  <dcterms:created xsi:type="dcterms:W3CDTF">2026-02-26T07:08:00Z</dcterms:created>
  <dcterms:modified xsi:type="dcterms:W3CDTF">2026-04-07T16:16:00Z</dcterms:modified>
</cp:coreProperties>
</file>