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СОФИЙСКИ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УНИВЕРСИТЕТ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СВ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КЛИМЕНТ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ОХРИДСКИ”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ФАКУЛТЕТ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ПО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МАТЕМАТИКА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ИНФОРМАТИКА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СТРУКТУРИ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ДАННИ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ПРОГРАМИРАНЕ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ПРОЕКТ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КАРТА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ГРАД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Разработил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Христо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Христов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82109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Специалност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“Компютърни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науки”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Втори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курс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СЪДЪРЖАНИЕ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Глава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Увод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Описание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идея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проекта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опростена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имплементация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град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Информацията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улиците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прочита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зарежда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паметта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Добавени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работят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върху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зададената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случая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който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съдържа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информацията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обекти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7"/>
        </w:numPr>
        <w:suppressAutoHyphens w:val="true"/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EdgeInfo(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Ребро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7"/>
        </w:numPr>
        <w:suppressAutoHyphens w:val="true"/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File(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7"/>
        </w:numPr>
        <w:suppressAutoHyphens w:val="true"/>
        <w:spacing w:before="0" w:after="0" w:line="240"/>
        <w:ind w:right="0" w:left="108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Graph(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1.2.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разработката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използвайки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възможностите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езика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C++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прилагат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върху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Глава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Преглед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предметната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област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2.1.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Основни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дефиниции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концепции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ще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бъдат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използвани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map, list, queue, vector,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динамична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памет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обхождане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(DFS).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Дефиниране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проблеми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сложност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поставената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задача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Сложността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изразява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правилното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имплементиране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компютърната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памет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създаването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правилните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оптимален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начин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минимална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сложност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позволяват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бърза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съответната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2.3.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Подходи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методи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разрешаване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проблеми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Използването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map, list, pair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динамична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памет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спомага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подобряването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функционалността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Зареждането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паметта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отделен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File.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познати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обхождане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2.4.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Потребителски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качествени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изисквания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Потребителят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разполага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множество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няколко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към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всички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останали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кратки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пътища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наличие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цикли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извеждане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всички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задънени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улици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Глава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Проектиране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3.1.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Обща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архитектура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дизайн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Класовете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8"/>
          <w:shd w:fill="auto" w:val="clear"/>
        </w:rPr>
        <w:t xml:space="preserve">File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8"/>
          <w:shd w:fill="auto" w:val="clear"/>
        </w:rPr>
        <w:t xml:space="preserve">EdgeInfo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композиция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Класът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8"/>
          <w:shd w:fill="auto" w:val="clear"/>
        </w:rPr>
        <w:t xml:space="preserve">File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8"/>
          <w:shd w:fill="auto" w:val="clear"/>
        </w:rPr>
        <w:t xml:space="preserve">EdgeInfo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прочете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зареди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паметта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Graph.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Глава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тестване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4.1.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Реализация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класовете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Класът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8"/>
          <w:shd w:fill="auto" w:val="clear"/>
        </w:rPr>
        <w:t xml:space="preserve">EdgeInfo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член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nodeStart(string), nodeEnd(string), weight(int).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съдържат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улицата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колко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дълга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Реализирана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голямата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четворка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копи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оператор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=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равно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Реализирани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get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set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промяна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достъп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член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Класът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EdgeInfo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съдържа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set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променя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стойността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отделните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член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достъпва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стойността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отделните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член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</w:t>
      </w:r>
    </w:p>
    <w:p>
      <w:pPr>
        <w:suppressAutoHyphens w:val="true"/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Класът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File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член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file(ifstream), nodes(map&lt;int,string&gt;), edges(list&lt;pair&lt;int,int&gt;&gt;*).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Резилирани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Конструктора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string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който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искаме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прочетем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Класът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съдържа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 parseToInt(string),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превръща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 searchKeyInMap(string),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съответстващата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стойност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map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loadNodes(string),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стринг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зарежда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nodes,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автоматично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индексира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loadEdges(vector&lt;EdgeInfo&gt;),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EdgeInfo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обекти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edges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Graph loadTextToGraph(),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взима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File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прехвърля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Graph,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който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връща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цялата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вече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Graph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Класът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Graph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член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V(int),  nodes(map&lt;int,string&gt;), edges(list&lt;pair&lt;int,int&gt;&gt;*).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Разполага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множество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private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public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методи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Реализирана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голямата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четворка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Класът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Graph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съдържа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 searchKeyInMap(string),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връща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стойността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map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searchInEdges(int),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връща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list&lt;pair&lt;int,int&gt;&gt;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дадената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улица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начална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дължина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крайна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bubbleSort(vector&lt;pair&lt;int,int&gt;&gt;),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двойки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сортира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използвайки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помощната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swap(pair&lt;int,int&gt;, pair&lt;int,int&gt;)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shortestPathAlgorithm (int,int,bool*,vector&lt;int&gt;,int,int,vector&lt;pair&lt;vector&lt;int&gt;,int&gt;&gt;),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взима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начално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крайно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краткия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между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тях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всички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пътища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избира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този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малка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дължина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deleteNodes(vector&lt;int&gt;),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затварянето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Служи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помощна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bool isCyclicUtil(int, bool*, bool*),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приема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масива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единици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представляват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посетените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сега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опашка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търси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цикъл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дълбочина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int countPaths(),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връща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броя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всички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пътища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DFS(int,bool*),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алгоритъм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обхождане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дълбочина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addNode(int,string)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addPath(int,int,int),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добавят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съответно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улица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print(),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принтира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конзолата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bool isReachable(string,string),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друго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bool isReachableToAllNodes(string),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дадено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стигнем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всички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останали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map&lt;string,string&gt; findDeadEnds(),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връща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всички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задънени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улици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графа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getShortestPaths(string,string),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всички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пътища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сортира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извежда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3-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кратки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съществуват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void getShortestPaths(string,string,list&lt;string&gt;),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също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извежда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3-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кратки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пътя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дадем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списък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затворени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1429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bool isCyclicFromNode(string),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която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използва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функцията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isCyclicUtil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дадено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цикъл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върнем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същото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  <w:t xml:space="preserve">4.2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Управление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паметта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реализация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алгоритмите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Оптимизация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Управлението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паметта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осъщестявава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конструкторите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деструкторите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реализирани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във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4.3.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Планиране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създаване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тестови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сценарии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main.cpp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бъдат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тествани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всички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разполага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Резултатите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тях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бъдат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видени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конзолата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Глава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 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  <w:t xml:space="preserve">5.1.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Обобщение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изпълнението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началните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Имплементирана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град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Създадени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кръстовищата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улиците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които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свързват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реализирана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функционалност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5.2.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Насоки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бъдещо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развитие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усъвършенстване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Приложението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дава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възможност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развитие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добавяне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графичен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интерфейс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късен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етап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10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