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Exercises: Java EE: JavaServer Pages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exercises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“Java Web Development Basics” course @ 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Submit your solutions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course page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current instance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will implement a simple application, only with Servlets and JSP, exploring the most interesting exploits of the Servlet API nad JavaServer pages.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MeTube Application v1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MeTube is an application in which you create tubes, with several properties. It has many versions, and you will most probably see it several times.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have to create a simple web application which has several pages and 1 object entity.</w:t>
      </w:r>
    </w:p>
    <w:p>
      <w:pPr>
        <w:keepNext w:val="true"/>
        <w:keepLines w:val="true"/>
        <w:numPr>
          <w:ilvl w:val="0"/>
          <w:numId w:val="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36"/>
          <w:shd w:fill="auto" w:val="clear"/>
        </w:rPr>
        <w:t xml:space="preserve">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the data layer of the application. There is 1 data object for you to implement.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let’s create our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Tube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Tube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a data object which stores data about an abstract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tube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will see later what it will be used for.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implement a 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Tube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has these properties: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Description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YouTubeLink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Uploader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numPr>
          <w:ilvl w:val="0"/>
          <w:numId w:val="7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36"/>
          <w:shd w:fill="auto" w:val="clear"/>
        </w:rPr>
        <w:t xml:space="preserve">Views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application you must create several views, similar to the pictures below: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36"/>
          <w:shd w:fill="auto" w:val="clear"/>
        </w:rPr>
        <w:t xml:space="preserve">index.jsp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the home page, in other words the page that should be visualized when the application starts.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index page must contain buttons that redirect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create-tube.jsp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all-tubes.jsp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8807" w:dyaOrig="2733">
          <v:rect xmlns:o="urn:schemas-microsoft-com:office:office" xmlns:v="urn:schemas-microsoft-com:vml" id="rectole0000000000" style="width:440.350000pt;height:136.6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36"/>
          <w:shd w:fill="auto" w:val="clear"/>
        </w:rPr>
        <w:t xml:space="preserve">create-product.jsp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the page where you create your tubes. It must contain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field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title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textarea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inputs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YouTube link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Uploader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button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creates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Tube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given values and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returns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07" w:dyaOrig="4818">
          <v:rect xmlns:o="urn:schemas-microsoft-com:office:office" xmlns:v="urn:schemas-microsoft-com:vml" id="rectole0000000001" style="width:440.350000pt;height:240.9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36"/>
          <w:shd w:fill="auto" w:val="clear"/>
        </w:rPr>
        <w:t xml:space="preserve">details-tube.jsp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the page which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renders full data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about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selected Tube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selected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Tube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extracted from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database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using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title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query parameters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tube does not exist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write an apropriate message.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07" w:dyaOrig="2975">
          <v:rect xmlns:o="urn:schemas-microsoft-com:office:office" xmlns:v="urn:schemas-microsoft-com:vml" id="rectole0000000002" style="width:440.350000pt;height:148.7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36"/>
          <w:shd w:fill="auto" w:val="clear"/>
        </w:rPr>
        <w:t xml:space="preserve">all-tubes.jsp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Renders only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titles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Tubes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Upon clicking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title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Tube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redirected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details page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query parameter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title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Tube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no tubes are added yet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write “No tubes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Create some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07" w:dyaOrig="3077">
          <v:rect xmlns:o="urn:schemas-microsoft-com:office:office" xmlns:v="urn:schemas-microsoft-com:vml" id="rectole0000000003" style="width:440.350000pt;height:153.8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8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36"/>
          <w:shd w:fill="auto" w:val="clear"/>
        </w:rPr>
        <w:t xml:space="preserve">Servlets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36"/>
          <w:shd w:fill="auto" w:val="clear"/>
        </w:rPr>
        <w:t xml:space="preserve">Tube Create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Servlet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TubeCreateServlet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listens on route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/tubes/create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Upon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request, it should return a form which accepts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 inputs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title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description,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YouTubeLink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uploader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send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request 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same route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Upon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request,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redirect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/tubes/details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</w:t>
        <w:br/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36"/>
          <w:shd w:fill="auto" w:val="clear"/>
        </w:rPr>
        <w:t xml:space="preserve">Tubes All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Servlet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TubeAllServlet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listens on route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/tubes/all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Upon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request,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Servlet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render a page with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all created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Tubes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Upon clicking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title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Tube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redirected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a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/tubes/details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”,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query parameter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title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Tube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36"/>
          <w:shd w:fill="auto" w:val="clear"/>
        </w:rPr>
        <w:t xml:space="preserve">Tube Details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Servlet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TubeDetailsServlet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listens on route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/tubes/details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Upon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request,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Servlet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extract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Tube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given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title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query parameters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render a page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full information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about it.</w:t>
      </w:r>
    </w:p>
    <w:p>
      <w:pPr>
        <w:keepNext w:val="true"/>
        <w:keepLines w:val="true"/>
        <w:numPr>
          <w:ilvl w:val="0"/>
          <w:numId w:val="2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36"/>
          <w:shd w:fill="auto" w:val="clear"/>
        </w:rPr>
        <w:t xml:space="preserve">Constraints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must use the following things while implementing your application: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Servlets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Hibernate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Repository layer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layer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 layer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5">
    <w:abstractNumId w:val="24"/>
  </w:num>
  <w:num w:numId="7">
    <w:abstractNumId w:val="18"/>
  </w:num>
  <w:num w:numId="18">
    <w:abstractNumId w:val="12"/>
  </w:num>
  <w:num w:numId="25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Mode="External" Target="asd" Id="docRId7" Type="http://schemas.openxmlformats.org/officeDocument/2006/relationships/hyperlink" /><Relationship TargetMode="External" Target="https://softuni.bg/courses/java-web-development-basics" Id="docRId0" Type="http://schemas.openxmlformats.org/officeDocument/2006/relationships/hyperlink" /><Relationship Target="numbering.xml" Id="docRId10" Type="http://schemas.openxmlformats.org/officeDocument/2006/relationships/numbering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embeddings/oleObject3.bin" Id="docRId8" Type="http://schemas.openxmlformats.org/officeDocument/2006/relationships/oleObject" /><Relationship Target="embeddings/oleObject0.bin" Id="docRId1" Type="http://schemas.openxmlformats.org/officeDocument/2006/relationships/oleObject" /><Relationship Target="styles.xml" Id="docRId11" Type="http://schemas.openxmlformats.org/officeDocument/2006/relationships/styles" /><Relationship Target="embeddings/oleObject2.bin" Id="docRId5" Type="http://schemas.openxmlformats.org/officeDocument/2006/relationships/oleObject" /><Relationship Target="media/image3.wmf" Id="docRId9" Type="http://schemas.openxmlformats.org/officeDocument/2006/relationships/image" /></Relationships>
</file>