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858" w:rsidRDefault="000E4858" w:rsidP="000E4858">
      <w:pPr>
        <w:spacing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Цели:</w:t>
      </w:r>
    </w:p>
    <w:p w:rsidR="000E4858" w:rsidRDefault="000E4858" w:rsidP="000E4858">
      <w:pPr>
        <w:spacing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Цел номер едно, която съм си поставила с направата на такъв онлайн магазин, е да мога да достигна до повече хора, които са и извън територията на България. След като успея да достигна до тях, разбира се, следващ приоритет е продажбата на продуктите, както и печалбата на добра сума пари.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Следващите цели са свързани с техническата част на сайта и те са той да има: </w:t>
      </w:r>
      <w:r>
        <w:rPr>
          <w:rFonts w:ascii="Times New Roman" w:hAnsi="Times New Roman"/>
          <w:color w:val="000000" w:themeColor="text1"/>
          <w:sz w:val="24"/>
          <w:szCs w:val="24"/>
        </w:rPr>
        <w:t>способност да регистрира потребителите в база данни, да вписва потребители, да ги отписва и да управлява техните профили както и способност да споделя мненията на клиентите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</w:p>
    <w:p w:rsidR="000E4858" w:rsidRDefault="000E4858" w:rsidP="000E4858">
      <w:pPr>
        <w:spacing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Изисквания:</w:t>
      </w:r>
    </w:p>
    <w:p w:rsidR="000E4858" w:rsidRDefault="000E4858" w:rsidP="000E4858">
      <w:pPr>
        <w:spacing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Изискванията, които имам за създаването на онлайн магазина за книги, са: сайтът да има навигация, която да е лесна за използване и ясно видима, името и логото да бъдат включени на всяка страница, за да може клиентите да знаят къде се намират и какво да очакват. Също така сайтът трябва да бъде удобен за всеки потребител, независимо през какво устройство ще бъде посещаван.</w:t>
      </w:r>
    </w:p>
    <w:p w:rsidR="000E4858" w:rsidRDefault="000E4858" w:rsidP="000E4858">
      <w:pPr>
        <w:spacing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План:</w:t>
      </w:r>
    </w:p>
    <w:p w:rsidR="000E4858" w:rsidRPr="00493BF6" w:rsidRDefault="000E4858" w:rsidP="000E4858">
      <w:pPr>
        <w:spacing w:after="12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 самия план ще използвам</w:t>
      </w:r>
      <w:r w:rsidRPr="00D056AD">
        <w:rPr>
          <w:rFonts w:ascii="Times New Roman" w:hAnsi="Times New Roman"/>
          <w:sz w:val="24"/>
          <w:szCs w:val="24"/>
        </w:rPr>
        <w:t xml:space="preserve"> Mi</w:t>
      </w:r>
      <w:r>
        <w:rPr>
          <w:rFonts w:ascii="Times New Roman" w:hAnsi="Times New Roman"/>
          <w:sz w:val="24"/>
          <w:szCs w:val="24"/>
        </w:rPr>
        <w:t>crosoft Project, за да набележа всички стъпки, да възложа</w:t>
      </w:r>
      <w:r w:rsidRPr="00D056AD">
        <w:rPr>
          <w:rFonts w:ascii="Times New Roman" w:hAnsi="Times New Roman"/>
          <w:sz w:val="24"/>
          <w:szCs w:val="24"/>
        </w:rPr>
        <w:t xml:space="preserve"> задачи</w:t>
      </w:r>
      <w:r>
        <w:rPr>
          <w:rFonts w:ascii="Times New Roman" w:hAnsi="Times New Roman"/>
          <w:sz w:val="24"/>
          <w:szCs w:val="24"/>
        </w:rPr>
        <w:t>те</w:t>
      </w:r>
      <w:r w:rsidRPr="00D056AD">
        <w:rPr>
          <w:rFonts w:ascii="Times New Roman" w:hAnsi="Times New Roman"/>
          <w:sz w:val="24"/>
          <w:szCs w:val="24"/>
        </w:rPr>
        <w:t xml:space="preserve"> за </w:t>
      </w:r>
      <w:r>
        <w:rPr>
          <w:rFonts w:ascii="Times New Roman" w:hAnsi="Times New Roman"/>
          <w:sz w:val="24"/>
          <w:szCs w:val="24"/>
        </w:rPr>
        <w:t>изпълнение и да създам</w:t>
      </w:r>
      <w:r w:rsidRPr="00D056AD">
        <w:rPr>
          <w:rFonts w:ascii="Times New Roman" w:hAnsi="Times New Roman"/>
          <w:sz w:val="24"/>
          <w:szCs w:val="24"/>
        </w:rPr>
        <w:t xml:space="preserve"> зависимости между задачите – нещата, разчитащи на други неща, които да се случат преди тях.</w:t>
      </w:r>
    </w:p>
    <w:p w:rsidR="000E4858" w:rsidRPr="0082463B" w:rsidRDefault="000E4858" w:rsidP="000E4858">
      <w:pPr>
        <w:pStyle w:val="a3"/>
        <w:spacing w:after="12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Пускане на пазара</w:t>
      </w:r>
    </w:p>
    <w:p w:rsidR="000E4858" w:rsidRDefault="000E4858" w:rsidP="000E4858">
      <w:pPr>
        <w:pStyle w:val="a3"/>
        <w:spacing w:after="12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За да се пусне уебсайтът на пазара, трябва да има закупен хостинг и домейн име. Името на домейна е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URL-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ът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, който хората могат да напишат в браузъра, за да отворят сайта. След като сме готови с това е време сайтът да бъде публикуван. Когато сайтът вече е качен в мрежата е необходима и реклама. Най-лесният начин да рекламирам уебсайтът е чрез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 xml:space="preserve">SEO </w:t>
      </w:r>
      <w:r>
        <w:rPr>
          <w:rFonts w:ascii="Times New Roman" w:hAnsi="Times New Roman"/>
          <w:color w:val="000000" w:themeColor="text1"/>
          <w:sz w:val="24"/>
          <w:szCs w:val="24"/>
        </w:rPr>
        <w:t>оптимизация.</w:t>
      </w:r>
    </w:p>
    <w:p w:rsidR="000E4858" w:rsidRDefault="000E4858" w:rsidP="000E4858">
      <w:pPr>
        <w:pStyle w:val="a3"/>
        <w:spacing w:after="12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Поддръжка</w:t>
      </w:r>
    </w:p>
    <w:p w:rsidR="000E4858" w:rsidRPr="005717B7" w:rsidRDefault="000E4858" w:rsidP="000E4858">
      <w:pPr>
        <w:pStyle w:val="a3"/>
        <w:spacing w:after="120" w:line="360" w:lineRule="auto"/>
        <w:ind w:firstLine="567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Един от начините за привличането на постоянен поток от посетители на сайта е редовно да се доставя ново съдържание или продукти, за това е нужна постоянна поддръжка. </w:t>
      </w:r>
    </w:p>
    <w:p w:rsidR="00157618" w:rsidRDefault="00157618"/>
    <w:sectPr w:rsidR="00157618" w:rsidSect="001576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4858"/>
    <w:rsid w:val="000E4858"/>
    <w:rsid w:val="00157618"/>
    <w:rsid w:val="00546536"/>
    <w:rsid w:val="00C26D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858"/>
    <w:pPr>
      <w:spacing w:after="160" w:line="259" w:lineRule="auto"/>
      <w:ind w:firstLine="0"/>
      <w:jc w:val="left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0E48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Долен колонтитул Знак"/>
    <w:basedOn w:val="a0"/>
    <w:link w:val="a3"/>
    <w:uiPriority w:val="99"/>
    <w:rsid w:val="000E485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2022-04-22T11:57:00Z</dcterms:created>
  <dcterms:modified xsi:type="dcterms:W3CDTF">2022-04-22T11:58:00Z</dcterms:modified>
</cp:coreProperties>
</file>