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A972" w14:textId="54DD0EBB" w:rsidR="004513F2" w:rsidRPr="004513F2" w:rsidRDefault="004513F2" w:rsidP="004513F2">
      <w:pPr>
        <w:jc w:val="center"/>
        <w:rPr>
          <w:b/>
          <w:bCs/>
        </w:rPr>
      </w:pPr>
      <w:r w:rsidRPr="004513F2">
        <w:rPr>
          <w:b/>
          <w:bCs/>
        </w:rPr>
        <w:t>МОДЕЛ НА УЧИЛИЩНА МРЕЖА</w:t>
      </w:r>
    </w:p>
    <w:p w14:paraId="24421DF5" w14:textId="2BFC0099" w:rsidR="004513F2" w:rsidRPr="004513F2" w:rsidRDefault="004513F2" w:rsidP="004513F2">
      <w:pPr>
        <w:jc w:val="center"/>
        <w:rPr>
          <w:b/>
          <w:bCs/>
        </w:rPr>
      </w:pPr>
      <w:r w:rsidRPr="004513F2">
        <w:rPr>
          <w:b/>
          <w:bCs/>
        </w:rPr>
        <w:t>Дървесна топология</w:t>
      </w:r>
      <w:r w:rsidRPr="004513F2">
        <w:rPr>
          <w:b/>
          <w:bCs/>
        </w:rPr>
        <w:t xml:space="preserve"> (йерархична топология)</w:t>
      </w:r>
    </w:p>
    <w:p w14:paraId="17840863" w14:textId="77777777" w:rsidR="004513F2" w:rsidRDefault="004513F2" w:rsidP="004513F2">
      <w:r>
        <w:t xml:space="preserve"> </w:t>
      </w:r>
    </w:p>
    <w:p w14:paraId="3F428346" w14:textId="77777777" w:rsidR="004513F2" w:rsidRDefault="004513F2" w:rsidP="004513F2">
      <w:r>
        <w:t>Вид мрежова топология, в която централен възел (‘корен’ – най-горното ниво в йерархията) е свързан до един или повече възли, които са едно ниво по-ниско в йерархията, чрез ‘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’ връзка между възлите, докато всеки възел от второ ниво е свързан с един или повече възли от нивото по-ниско от неговото също с ‘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’ връзка. ‘Коренът’ е единствения възел, който няма по-горно ниво в йерархията. За да бъде мрежовата топология дърво трябва да съдържа поне три нива, иначе мрежовата топология е звезда.</w:t>
      </w:r>
    </w:p>
    <w:p w14:paraId="75B2EEF1" w14:textId="77777777" w:rsidR="004513F2" w:rsidRDefault="004513F2" w:rsidP="004513F2">
      <w:r>
        <w:t>Предимства:</w:t>
      </w:r>
    </w:p>
    <w:p w14:paraId="6C857D92" w14:textId="77777777" w:rsidR="004513F2" w:rsidRDefault="004513F2" w:rsidP="004513F2">
      <w:r>
        <w:t>- лесно се откриват повреди в съобщителната среда;</w:t>
      </w:r>
    </w:p>
    <w:p w14:paraId="582F4B24" w14:textId="77777777" w:rsidR="004513F2" w:rsidRDefault="004513F2" w:rsidP="004513F2">
      <w:r>
        <w:t>- лесно се откриват нови или съществуващи компютри.</w:t>
      </w:r>
    </w:p>
    <w:p w14:paraId="29627CB8" w14:textId="77777777" w:rsidR="004513F2" w:rsidRDefault="004513F2" w:rsidP="004513F2">
      <w:r>
        <w:t>Недостатъци:</w:t>
      </w:r>
    </w:p>
    <w:p w14:paraId="4257741D" w14:textId="77777777" w:rsidR="004513F2" w:rsidRDefault="004513F2" w:rsidP="004513F2">
      <w:r>
        <w:t>- ‘коренът’ е слабо място по отношение на надеждността;</w:t>
      </w:r>
    </w:p>
    <w:p w14:paraId="255A37AA" w14:textId="3F8AF553" w:rsidR="008F7EDA" w:rsidRDefault="004513F2" w:rsidP="004513F2">
      <w:r>
        <w:t>- При повреда на компютър (възел) от горно ниво, всички негови наследници губят връзка с мрежата.</w:t>
      </w:r>
    </w:p>
    <w:p w14:paraId="489E7BD5" w14:textId="77777777" w:rsidR="004513F2" w:rsidRDefault="004513F2" w:rsidP="004513F2"/>
    <w:p w14:paraId="50F23F60" w14:textId="030168C2" w:rsidR="004513F2" w:rsidRDefault="004513F2" w:rsidP="004513F2">
      <w:r>
        <w:rPr>
          <w:noProof/>
        </w:rPr>
        <w:drawing>
          <wp:inline distT="0" distB="0" distL="0" distR="0" wp14:anchorId="4EBBD3A9" wp14:editId="14671A34">
            <wp:extent cx="5761355" cy="25241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C8DCD" w14:textId="2A78DB93" w:rsidR="004513F2" w:rsidRDefault="004513F2" w:rsidP="004513F2"/>
    <w:p w14:paraId="798C68AC" w14:textId="7D62B7DF" w:rsidR="004513F2" w:rsidRDefault="004513F2" w:rsidP="004513F2">
      <w:r>
        <w:t>(ТУК СЛЕД НЕЯ МОЖЕ ДА НАПИШЕШ: „Други видове локални мрежи са: и да ти дам снимки и на др.)</w:t>
      </w:r>
    </w:p>
    <w:p w14:paraId="4F34E7C9" w14:textId="77777777" w:rsidR="004513F2" w:rsidRDefault="004513F2" w:rsidP="004513F2"/>
    <w:p w14:paraId="6A4ED740" w14:textId="77777777" w:rsidR="004513F2" w:rsidRDefault="004513F2" w:rsidP="004513F2"/>
    <w:sectPr w:rsidR="00451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F2"/>
    <w:rsid w:val="004513F2"/>
    <w:rsid w:val="008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C040"/>
  <w15:chartTrackingRefBased/>
  <w15:docId w15:val="{659386B5-AE1E-4978-AE7F-8AB5388D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Стойчева</dc:creator>
  <cp:keywords/>
  <dc:description/>
  <cp:lastModifiedBy>Мария Стойчева</cp:lastModifiedBy>
  <cp:revision>1</cp:revision>
  <dcterms:created xsi:type="dcterms:W3CDTF">2022-04-27T23:15:00Z</dcterms:created>
  <dcterms:modified xsi:type="dcterms:W3CDTF">2022-04-27T23:19:00Z</dcterms:modified>
</cp:coreProperties>
</file>