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EF1DE" w14:textId="3127A969" w:rsidR="005D5A41" w:rsidRDefault="00281925">
      <w:pPr>
        <w:rPr>
          <w:b/>
          <w:bCs/>
        </w:rPr>
      </w:pPr>
      <w:r w:rsidRPr="008E0644">
        <w:rPr>
          <w:b/>
          <w:bCs/>
        </w:rPr>
        <w:t>СТРАНИЦА ИНФО</w:t>
      </w:r>
    </w:p>
    <w:p w14:paraId="599ADC09" w14:textId="77081D70" w:rsidR="008E0644" w:rsidRPr="008E0644" w:rsidRDefault="008E0644">
      <w:r w:rsidRPr="008E0644">
        <w:t>БЪДЕЩИ ТЕНДЕНЦИИ В РАЗВИТИЕТО НА ИНТЕРНЕТ</w:t>
      </w:r>
    </w:p>
    <w:p w14:paraId="32AD1741" w14:textId="5EBB93D1" w:rsidR="00281925" w:rsidRPr="00281925" w:rsidRDefault="00281925" w:rsidP="00281925">
      <w:pPr>
        <w:rPr>
          <w:b/>
          <w:bCs/>
        </w:rPr>
      </w:pPr>
      <w:r w:rsidRPr="00281925">
        <w:rPr>
          <w:b/>
          <w:bCs/>
        </w:rPr>
        <w:t>Дефиниция</w:t>
      </w:r>
    </w:p>
    <w:p w14:paraId="124AE839" w14:textId="1741E2E1" w:rsidR="00281925" w:rsidRDefault="00281925" w:rsidP="00281925">
      <w:r>
        <w:t>Уеб 3.0 е предстоящото трето поколение на мрежата, където приложенията и уебсайтовете ще могат да интерпретират информация по човекоподобен умен начин, използвайки машинно обучение, изкуствен интелект и огромни бази от данни.</w:t>
      </w:r>
    </w:p>
    <w:p w14:paraId="4A1B98A9" w14:textId="3FBB5F7C" w:rsidR="00281925" w:rsidRPr="00281925" w:rsidRDefault="00281925" w:rsidP="00281925">
      <w:pPr>
        <w:rPr>
          <w:b/>
          <w:bCs/>
        </w:rPr>
      </w:pPr>
      <w:r w:rsidRPr="00281925">
        <w:rPr>
          <w:b/>
          <w:bCs/>
        </w:rPr>
        <w:t xml:space="preserve">Криптовалути и </w:t>
      </w:r>
      <w:proofErr w:type="spellStart"/>
      <w:r w:rsidRPr="00281925">
        <w:rPr>
          <w:b/>
          <w:bCs/>
        </w:rPr>
        <w:t>Блокчейн</w:t>
      </w:r>
      <w:proofErr w:type="spellEnd"/>
    </w:p>
    <w:p w14:paraId="520E4490" w14:textId="008F9922" w:rsidR="00281925" w:rsidRDefault="00281925" w:rsidP="00281925">
      <w:r>
        <w:t xml:space="preserve">Тъй като Уеб 3.0 ще действа, използвайки изцяло децентрализирани протоколи, можем да очакваме, че ще има </w:t>
      </w:r>
      <w:proofErr w:type="spellStart"/>
      <w:r>
        <w:t>симбиотична</w:t>
      </w:r>
      <w:proofErr w:type="spellEnd"/>
      <w:r>
        <w:t xml:space="preserve"> връзка между трите технологии – Уеб 3.0, </w:t>
      </w:r>
      <w:proofErr w:type="spellStart"/>
      <w:r>
        <w:t>блокчейн</w:t>
      </w:r>
      <w:proofErr w:type="spellEnd"/>
      <w:r>
        <w:t xml:space="preserve"> и криптовалути. Те ще са взаимосвързани, интегрирани една в друга и автоматизирани през т.нар. „умни договори“. Ще се ползват да оперират всякакви дейности – от микротранзакции в Африка, през P2P данни и сървъри, до пълната промяна в режима на работа на всяка компания. Това донякъде се наблюдава и сега, но все още сме на върха на айсберга. </w:t>
      </w:r>
    </w:p>
    <w:p w14:paraId="08691E1C" w14:textId="77777777" w:rsidR="00281925" w:rsidRPr="00281925" w:rsidRDefault="00281925" w:rsidP="00281925">
      <w:pPr>
        <w:rPr>
          <w:b/>
          <w:bCs/>
        </w:rPr>
      </w:pPr>
      <w:r w:rsidRPr="00281925">
        <w:rPr>
          <w:b/>
          <w:bCs/>
        </w:rPr>
        <w:t>Всеобхватност</w:t>
      </w:r>
    </w:p>
    <w:p w14:paraId="6AF57369" w14:textId="5D22B335" w:rsidR="00281925" w:rsidRDefault="00281925" w:rsidP="00281925">
      <w:r>
        <w:t xml:space="preserve">Капацитетът на интернет да бъде навсякъде в едно и също време – </w:t>
      </w:r>
      <w:proofErr w:type="spellStart"/>
      <w:r>
        <w:t>въздесъщ</w:t>
      </w:r>
      <w:proofErr w:type="spellEnd"/>
      <w:r>
        <w:t xml:space="preserve">. Това се наблюдава и в сегашната версия на мрежата, но не в такава скала, като предстоящата. В един момент свързаните с интернет устройства няма да се налага да бъдат концентрирани в компютри и смартфони, а с навлизането на Интернетът на нещата ще се появи цяла нова </w:t>
      </w:r>
      <w:proofErr w:type="spellStart"/>
      <w:r>
        <w:t>плетора</w:t>
      </w:r>
      <w:proofErr w:type="spellEnd"/>
      <w:r>
        <w:t xml:space="preserve"> от умни приспособления.</w:t>
      </w:r>
    </w:p>
    <w:p w14:paraId="6559739C" w14:textId="77777777" w:rsidR="00281925" w:rsidRPr="00281925" w:rsidRDefault="00281925" w:rsidP="00281925">
      <w:pPr>
        <w:rPr>
          <w:b/>
          <w:bCs/>
        </w:rPr>
      </w:pPr>
      <w:r w:rsidRPr="00281925">
        <w:rPr>
          <w:b/>
          <w:bCs/>
        </w:rPr>
        <w:t>Семантика</w:t>
      </w:r>
    </w:p>
    <w:p w14:paraId="45BC6596" w14:textId="77777777" w:rsidR="00281925" w:rsidRDefault="00281925" w:rsidP="00281925">
      <w:r>
        <w:t xml:space="preserve">Науката, която изследва връзката между думите. Каква е разликата между изреченията “I </w:t>
      </w:r>
      <w:proofErr w:type="spellStart"/>
      <w:r>
        <w:t>love</w:t>
      </w:r>
      <w:proofErr w:type="spellEnd"/>
      <w:r>
        <w:t xml:space="preserve"> </w:t>
      </w:r>
      <w:proofErr w:type="spellStart"/>
      <w:r>
        <w:t>Bitcoin</w:t>
      </w:r>
      <w:proofErr w:type="spellEnd"/>
      <w:r>
        <w:t xml:space="preserve">” и „I &lt;3 </w:t>
      </w:r>
      <w:proofErr w:type="spellStart"/>
      <w:r>
        <w:t>Bitcoin</w:t>
      </w:r>
      <w:proofErr w:type="spellEnd"/>
      <w:r>
        <w:t xml:space="preserve">”. За човек тя е нулева, но за машината – не съвсем. Макар синтаксиса да е различен, а семантиката приблизително идентична, тези две изречения са различни за една машина. С напредването на технологиите обаче интернетът ще може да разчете </w:t>
      </w:r>
      <w:proofErr w:type="spellStart"/>
      <w:r>
        <w:t>смислът</w:t>
      </w:r>
      <w:proofErr w:type="spellEnd"/>
      <w:r>
        <w:t xml:space="preserve"> на написаното също толкова добре, колкото хората и това ще отвори много нови врати за развитието на технологията.</w:t>
      </w:r>
    </w:p>
    <w:p w14:paraId="6791F3A5" w14:textId="78AA2C5D" w:rsidR="00281925" w:rsidRDefault="00281925" w:rsidP="00281925"/>
    <w:p w14:paraId="3374EBD7" w14:textId="27885AEB" w:rsidR="00E1037E" w:rsidRDefault="00E1037E" w:rsidP="00281925"/>
    <w:p w14:paraId="3514AB9C" w14:textId="75084906" w:rsidR="00E1037E" w:rsidRDefault="00E1037E" w:rsidP="00281925"/>
    <w:p w14:paraId="59E664B6" w14:textId="76B28BEE" w:rsidR="00E1037E" w:rsidRDefault="00E1037E" w:rsidP="00281925"/>
    <w:p w14:paraId="3AAF264B" w14:textId="6C5CD666" w:rsidR="00E1037E" w:rsidRDefault="00E1037E" w:rsidP="00281925"/>
    <w:p w14:paraId="4099E803" w14:textId="6B6696BA" w:rsidR="00E1037E" w:rsidRDefault="00E1037E" w:rsidP="00281925"/>
    <w:p w14:paraId="59B13D07" w14:textId="7F7F1F43" w:rsidR="00E1037E" w:rsidRDefault="00E1037E" w:rsidP="00281925"/>
    <w:p w14:paraId="4ADF58DB" w14:textId="7560ABC9" w:rsidR="00E1037E" w:rsidRDefault="00E1037E" w:rsidP="00281925"/>
    <w:p w14:paraId="18AB433F" w14:textId="7D3F79DC" w:rsidR="00E1037E" w:rsidRDefault="00E1037E" w:rsidP="00281925"/>
    <w:p w14:paraId="0732F30C" w14:textId="48A2CC3B" w:rsidR="00E1037E" w:rsidRDefault="00E1037E" w:rsidP="00281925"/>
    <w:p w14:paraId="2881C81B" w14:textId="15E67107" w:rsidR="00E1037E" w:rsidRDefault="00E1037E" w:rsidP="00281925"/>
    <w:p w14:paraId="448ADC61" w14:textId="77777777" w:rsidR="00E1037E" w:rsidRDefault="00E1037E" w:rsidP="00281925"/>
    <w:p w14:paraId="688E8CC5" w14:textId="5E099E63" w:rsidR="00281925" w:rsidRDefault="00281925" w:rsidP="00281925">
      <w:r>
        <w:t>НАЧАЛНА СТРАНИЦА</w:t>
      </w:r>
    </w:p>
    <w:p w14:paraId="320E2FCE" w14:textId="6F92028D" w:rsidR="00281925" w:rsidRDefault="00281925" w:rsidP="00281925">
      <w:r w:rsidRPr="00281925">
        <w:t>Компютърните мрежи представляват свързани помежду се компютри, периферни устройства и софтуер за съвместното им използване. Мрежата е механизма, позволяващ на разпръснатите компютри и техните потребители да комуникират помежду си и да споделят ресурси.</w:t>
      </w:r>
    </w:p>
    <w:p w14:paraId="591D538F" w14:textId="1E354FFB" w:rsidR="00E1037E" w:rsidRDefault="00E1037E" w:rsidP="00281925">
      <w:r>
        <w:rPr>
          <w:noProof/>
        </w:rPr>
        <w:drawing>
          <wp:inline distT="0" distB="0" distL="0" distR="0" wp14:anchorId="4B456ABD" wp14:editId="6244BC0E">
            <wp:extent cx="2720340" cy="1813560"/>
            <wp:effectExtent l="0" t="0" r="381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81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6A8F6" wp14:editId="67FD3A15">
            <wp:extent cx="3050117" cy="1830070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49" cy="1831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4A0262" w14:textId="784A5E43" w:rsidR="00E1037E" w:rsidRDefault="00E1037E" w:rsidP="00281925"/>
    <w:p w14:paraId="580F297F" w14:textId="58B7E266" w:rsidR="00E1037E" w:rsidRDefault="00E1037E" w:rsidP="00281925"/>
    <w:p w14:paraId="21754729" w14:textId="2B37BD26" w:rsidR="00E1037E" w:rsidRDefault="00E1037E" w:rsidP="00281925"/>
    <w:p w14:paraId="146018B3" w14:textId="45A03FDA" w:rsidR="00E1037E" w:rsidRDefault="00E1037E" w:rsidP="00281925"/>
    <w:p w14:paraId="2FBE6A35" w14:textId="6AAF8ACC" w:rsidR="00E1037E" w:rsidRDefault="00E1037E" w:rsidP="00281925"/>
    <w:p w14:paraId="6B6CB2BC" w14:textId="4411D573" w:rsidR="008E0644" w:rsidRDefault="008E0644" w:rsidP="00281925"/>
    <w:p w14:paraId="7B36800E" w14:textId="74DB8CC6" w:rsidR="008E0644" w:rsidRDefault="008E0644" w:rsidP="00281925"/>
    <w:p w14:paraId="25B47327" w14:textId="16B27650" w:rsidR="008E0644" w:rsidRDefault="008E0644" w:rsidP="00281925"/>
    <w:p w14:paraId="5771980E" w14:textId="3BE32561" w:rsidR="008E0644" w:rsidRDefault="008E0644" w:rsidP="00281925"/>
    <w:p w14:paraId="141DE158" w14:textId="595A9E0C" w:rsidR="008E0644" w:rsidRDefault="008E0644" w:rsidP="00281925"/>
    <w:p w14:paraId="046E0B3A" w14:textId="0CB173E2" w:rsidR="008E0644" w:rsidRDefault="008E0644" w:rsidP="00281925"/>
    <w:p w14:paraId="0EB76757" w14:textId="2D043DF6" w:rsidR="008E0644" w:rsidRDefault="008E0644" w:rsidP="00281925"/>
    <w:p w14:paraId="16C9D98A" w14:textId="58AB4E6F" w:rsidR="008E0644" w:rsidRDefault="008E0644" w:rsidP="00281925"/>
    <w:p w14:paraId="3EECE738" w14:textId="77777777" w:rsidR="008E0644" w:rsidRDefault="008E0644" w:rsidP="00281925"/>
    <w:p w14:paraId="2ED3DFC5" w14:textId="113C61A9" w:rsidR="00E1037E" w:rsidRDefault="00E1037E" w:rsidP="00281925"/>
    <w:p w14:paraId="64602F65" w14:textId="59072FAC" w:rsidR="008E0644" w:rsidRDefault="00E1037E" w:rsidP="00281925">
      <w:pPr>
        <w:rPr>
          <w:b/>
          <w:bCs/>
        </w:rPr>
      </w:pPr>
      <w:r w:rsidRPr="00E1037E">
        <w:rPr>
          <w:b/>
          <w:bCs/>
        </w:rPr>
        <w:t>ГАЛЕРИЯ</w:t>
      </w:r>
    </w:p>
    <w:p w14:paraId="23D4BC92" w14:textId="03BCCE9A" w:rsidR="008E0644" w:rsidRDefault="008E0644" w:rsidP="008E0644">
      <w:r w:rsidRPr="008E0644">
        <w:t>Топология дърво (йерархична топология)</w:t>
      </w:r>
    </w:p>
    <w:p w14:paraId="7D4E99BF" w14:textId="36E09E1B" w:rsidR="008E0644" w:rsidRPr="008E0644" w:rsidRDefault="008E0644" w:rsidP="008E0644">
      <w:r>
        <w:rPr>
          <w:noProof/>
        </w:rPr>
        <w:drawing>
          <wp:inline distT="0" distB="0" distL="0" distR="0" wp14:anchorId="621E34A5" wp14:editId="505D94F0">
            <wp:extent cx="5760720" cy="2525395"/>
            <wp:effectExtent l="0" t="0" r="0" b="825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04A2" w14:textId="77777777" w:rsidR="008E0644" w:rsidRPr="008E0644" w:rsidRDefault="008E0644" w:rsidP="008E0644">
      <w:r w:rsidRPr="008E0644">
        <w:t>Вид мрежова топология, в която централен възел (‘корен’ – най-горното ниво в йерархията) е свързан до един или повече възли, които са едно ниво по-ниско в йерархията, чрез ‘</w:t>
      </w:r>
      <w:proofErr w:type="spellStart"/>
      <w:r w:rsidRPr="008E0644">
        <w:t>point</w:t>
      </w:r>
      <w:proofErr w:type="spellEnd"/>
      <w:r w:rsidRPr="008E0644">
        <w:t xml:space="preserve"> </w:t>
      </w:r>
      <w:proofErr w:type="spellStart"/>
      <w:r w:rsidRPr="008E0644">
        <w:t>to</w:t>
      </w:r>
      <w:proofErr w:type="spellEnd"/>
      <w:r w:rsidRPr="008E0644">
        <w:t xml:space="preserve"> </w:t>
      </w:r>
      <w:proofErr w:type="spellStart"/>
      <w:r w:rsidRPr="008E0644">
        <w:t>point</w:t>
      </w:r>
      <w:proofErr w:type="spellEnd"/>
      <w:r w:rsidRPr="008E0644">
        <w:t>’ връзка между възлите, докато всеки възел от второ ниво е свързан с един или повече възли от нивото по-ниско от неговото също с ‘</w:t>
      </w:r>
      <w:proofErr w:type="spellStart"/>
      <w:r w:rsidRPr="008E0644">
        <w:t>point</w:t>
      </w:r>
      <w:proofErr w:type="spellEnd"/>
      <w:r w:rsidRPr="008E0644">
        <w:t xml:space="preserve"> </w:t>
      </w:r>
      <w:proofErr w:type="spellStart"/>
      <w:r w:rsidRPr="008E0644">
        <w:t>to</w:t>
      </w:r>
      <w:proofErr w:type="spellEnd"/>
      <w:r w:rsidRPr="008E0644">
        <w:t xml:space="preserve"> </w:t>
      </w:r>
      <w:proofErr w:type="spellStart"/>
      <w:r w:rsidRPr="008E0644">
        <w:t>point</w:t>
      </w:r>
      <w:proofErr w:type="spellEnd"/>
      <w:r w:rsidRPr="008E0644">
        <w:t>’ връзка. ‘Коренът’ е единствения възел, който няма по-горно ниво в йерархията. За да бъде мрежовата топология дърво трябва да съдържа поне три нива, иначе мрежовата топология е звезда.</w:t>
      </w:r>
    </w:p>
    <w:p w14:paraId="08B7A7D1" w14:textId="06C68CE9" w:rsidR="008E0644" w:rsidRPr="008E0644" w:rsidRDefault="008E0644" w:rsidP="008E0644">
      <w:r w:rsidRPr="008E0644">
        <w:t>Предимства:</w:t>
      </w:r>
    </w:p>
    <w:p w14:paraId="2C38B81D" w14:textId="4746EB88" w:rsidR="008E0644" w:rsidRPr="008E0644" w:rsidRDefault="008E0644" w:rsidP="008E0644">
      <w:r w:rsidRPr="008E0644">
        <w:t>- лесно се откриват повреди в съобщителната среда;</w:t>
      </w:r>
    </w:p>
    <w:p w14:paraId="5C88E92B" w14:textId="6A1BCAFB" w:rsidR="008E0644" w:rsidRPr="008E0644" w:rsidRDefault="008E0644" w:rsidP="008E0644">
      <w:r w:rsidRPr="008E0644">
        <w:t>- лесно се откриват нови или съществуващи компютри.</w:t>
      </w:r>
    </w:p>
    <w:p w14:paraId="63675246" w14:textId="126FE7C9" w:rsidR="008E0644" w:rsidRPr="008E0644" w:rsidRDefault="008E0644" w:rsidP="008E0644">
      <w:r w:rsidRPr="008E0644">
        <w:t>Недостатъци:</w:t>
      </w:r>
    </w:p>
    <w:p w14:paraId="700A6D59" w14:textId="5AFF626D" w:rsidR="008E0644" w:rsidRPr="008E0644" w:rsidRDefault="008E0644" w:rsidP="008E0644">
      <w:r w:rsidRPr="008E0644">
        <w:t>- ‘коренът’ е слабо място по отношение на надеждността;</w:t>
      </w:r>
    </w:p>
    <w:p w14:paraId="13C67E72" w14:textId="5B11F561" w:rsidR="00E350A2" w:rsidRPr="008E0644" w:rsidRDefault="008E0644" w:rsidP="008E0644">
      <w:r w:rsidRPr="008E0644">
        <w:t>- При повреда на компютър (възел) от горно ниво, всички негови наследници губят връзка с мрежата.</w:t>
      </w:r>
    </w:p>
    <w:p w14:paraId="7D8EE56E" w14:textId="0D5E4C59" w:rsidR="00E1037E" w:rsidRDefault="00E1037E" w:rsidP="00281925"/>
    <w:p w14:paraId="75A3B324" w14:textId="241C70DA" w:rsidR="008E0644" w:rsidRDefault="008E0644" w:rsidP="00281925"/>
    <w:p w14:paraId="72222FF0" w14:textId="2495F4BD" w:rsidR="008E0644" w:rsidRDefault="008E0644" w:rsidP="00281925"/>
    <w:p w14:paraId="27DAB587" w14:textId="0C72BEBC" w:rsidR="008E0644" w:rsidRDefault="008E0644" w:rsidP="00281925"/>
    <w:p w14:paraId="290BD8BD" w14:textId="4686851B" w:rsidR="008E0644" w:rsidRDefault="008E0644" w:rsidP="00281925"/>
    <w:p w14:paraId="31AD2A5C" w14:textId="5B3EE52F" w:rsidR="008E0644" w:rsidRDefault="008E0644" w:rsidP="00281925"/>
    <w:p w14:paraId="16EB2D25" w14:textId="572F9B96" w:rsidR="008E0644" w:rsidRDefault="008E0644" w:rsidP="00281925"/>
    <w:p w14:paraId="5870BDB4" w14:textId="782A9806" w:rsidR="008E0644" w:rsidRDefault="008E0644" w:rsidP="00281925"/>
    <w:p w14:paraId="504BDBD9" w14:textId="32A347C9" w:rsidR="008E0644" w:rsidRDefault="008E0644" w:rsidP="00281925">
      <w:pPr>
        <w:rPr>
          <w:b/>
          <w:bCs/>
        </w:rPr>
      </w:pPr>
      <w:r w:rsidRPr="008E0644">
        <w:rPr>
          <w:b/>
          <w:bCs/>
        </w:rPr>
        <w:lastRenderedPageBreak/>
        <w:t>КАТАЛОГ</w:t>
      </w:r>
    </w:p>
    <w:p w14:paraId="3D05BBFE" w14:textId="23AE2B23" w:rsidR="008E0644" w:rsidRDefault="001D6654" w:rsidP="002819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5E6391" wp14:editId="113EAC68">
            <wp:extent cx="2971800" cy="1698171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654" cy="1701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</w:rPr>
        <w:t>МОДЕМ</w:t>
      </w:r>
    </w:p>
    <w:p w14:paraId="6BB9A9FD" w14:textId="4CBB4BAA" w:rsidR="001D6654" w:rsidRDefault="001D6654" w:rsidP="00281925">
      <w:pPr>
        <w:rPr>
          <w:b/>
          <w:bCs/>
        </w:rPr>
      </w:pPr>
    </w:p>
    <w:p w14:paraId="4852A33B" w14:textId="254CEC8C" w:rsidR="001D6654" w:rsidRDefault="001D6654" w:rsidP="00281925">
      <w:pPr>
        <w:rPr>
          <w:b/>
          <w:bCs/>
        </w:rPr>
      </w:pPr>
    </w:p>
    <w:p w14:paraId="131B6FBC" w14:textId="1E9A2D9B" w:rsidR="001D6654" w:rsidRDefault="001D6654" w:rsidP="00281925">
      <w:pPr>
        <w:rPr>
          <w:b/>
          <w:bCs/>
        </w:rPr>
      </w:pPr>
    </w:p>
    <w:p w14:paraId="1BD45087" w14:textId="3B220DE1" w:rsidR="001D6654" w:rsidRDefault="001D6654" w:rsidP="00281925">
      <w:pPr>
        <w:rPr>
          <w:b/>
          <w:bCs/>
        </w:rPr>
      </w:pPr>
    </w:p>
    <w:p w14:paraId="247B4B7A" w14:textId="6984FB89" w:rsidR="001D6654" w:rsidRDefault="001D6654" w:rsidP="00281925">
      <w:pPr>
        <w:rPr>
          <w:b/>
          <w:bCs/>
          <w:lang w:val="en-US"/>
        </w:rPr>
      </w:pPr>
      <w:r>
        <w:rPr>
          <w:b/>
          <w:bCs/>
          <w:noProof/>
        </w:rPr>
        <w:drawing>
          <wp:inline distT="0" distB="0" distL="0" distR="0" wp14:anchorId="346A55C4" wp14:editId="6D345521">
            <wp:extent cx="3436654" cy="255270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222" cy="256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СУИЧ (</w:t>
      </w:r>
      <w:proofErr w:type="spellStart"/>
      <w:r>
        <w:rPr>
          <w:b/>
          <w:bCs/>
          <w:lang w:val="en-US"/>
        </w:rPr>
        <w:t>swich</w:t>
      </w:r>
      <w:proofErr w:type="spellEnd"/>
      <w:r>
        <w:rPr>
          <w:b/>
          <w:bCs/>
          <w:lang w:val="en-US"/>
        </w:rPr>
        <w:t>)</w:t>
      </w:r>
    </w:p>
    <w:p w14:paraId="2DB2AD15" w14:textId="3AA6D133" w:rsidR="001D6654" w:rsidRDefault="001D6654" w:rsidP="00281925">
      <w:pPr>
        <w:rPr>
          <w:b/>
          <w:bCs/>
          <w:lang w:val="en-US"/>
        </w:rPr>
      </w:pPr>
    </w:p>
    <w:p w14:paraId="2CB471D0" w14:textId="217EFBB3" w:rsidR="001D6654" w:rsidRDefault="001D6654" w:rsidP="00281925">
      <w:pPr>
        <w:rPr>
          <w:b/>
          <w:bCs/>
          <w:lang w:val="en-US"/>
        </w:rPr>
      </w:pPr>
    </w:p>
    <w:p w14:paraId="1F8AD247" w14:textId="35A03868" w:rsidR="001D6654" w:rsidRDefault="001D6654" w:rsidP="002819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B38BD4" wp14:editId="1A6693C2">
            <wp:extent cx="3083169" cy="2004060"/>
            <wp:effectExtent l="0" t="0" r="3175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400" cy="2008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мрежов кабел</w:t>
      </w:r>
    </w:p>
    <w:p w14:paraId="5EA0CF30" w14:textId="5A39435F" w:rsidR="001D6654" w:rsidRDefault="001D6654" w:rsidP="00281925">
      <w:pPr>
        <w:rPr>
          <w:b/>
          <w:bCs/>
        </w:rPr>
      </w:pPr>
    </w:p>
    <w:p w14:paraId="61DA72AB" w14:textId="3FBDF064" w:rsidR="001D6654" w:rsidRDefault="001D6654" w:rsidP="0028192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BD38C6" wp14:editId="27B5A4D9">
            <wp:extent cx="2141220" cy="214122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мрежова карта</w:t>
      </w:r>
    </w:p>
    <w:p w14:paraId="74BBF289" w14:textId="69546A2D" w:rsidR="001D6654" w:rsidRDefault="001D6654" w:rsidP="00281925">
      <w:pPr>
        <w:rPr>
          <w:b/>
          <w:bCs/>
        </w:rPr>
      </w:pPr>
    </w:p>
    <w:p w14:paraId="667A3CA7" w14:textId="6A8C2E2F" w:rsidR="001D6654" w:rsidRDefault="001D6654" w:rsidP="00281925">
      <w:pPr>
        <w:rPr>
          <w:b/>
          <w:bCs/>
        </w:rPr>
      </w:pPr>
    </w:p>
    <w:p w14:paraId="1ED4B358" w14:textId="46D633C3" w:rsidR="00926A47" w:rsidRDefault="00926A47" w:rsidP="00281925">
      <w:pPr>
        <w:rPr>
          <w:b/>
          <w:bCs/>
          <w:lang w:val="en-US"/>
        </w:rPr>
      </w:pPr>
      <w:r>
        <w:rPr>
          <w:b/>
          <w:bCs/>
          <w:noProof/>
        </w:rPr>
        <w:drawing>
          <wp:inline distT="0" distB="0" distL="0" distR="0" wp14:anchorId="0082B206" wp14:editId="7BF2C7FE">
            <wp:extent cx="1984075" cy="192786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62" cy="1934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конектор </w:t>
      </w:r>
      <w:r>
        <w:rPr>
          <w:b/>
          <w:bCs/>
          <w:lang w:val="en-US"/>
        </w:rPr>
        <w:t>(connector)</w:t>
      </w:r>
    </w:p>
    <w:p w14:paraId="228CA6B8" w14:textId="08E4A362" w:rsidR="00926A47" w:rsidRDefault="00926A47" w:rsidP="00281925">
      <w:pPr>
        <w:rPr>
          <w:b/>
          <w:bCs/>
          <w:lang w:val="en-US"/>
        </w:rPr>
      </w:pPr>
    </w:p>
    <w:p w14:paraId="465CA577" w14:textId="22522A76" w:rsidR="00926A47" w:rsidRPr="0084644E" w:rsidRDefault="00926A47" w:rsidP="0028192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FD9DEAB" wp14:editId="22CB3DAE">
            <wp:extent cx="2042160" cy="204216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4644E">
        <w:rPr>
          <w:b/>
          <w:bCs/>
          <w:lang w:val="en-US"/>
        </w:rPr>
        <w:t xml:space="preserve"> </w:t>
      </w:r>
      <w:r w:rsidR="0084644E">
        <w:rPr>
          <w:b/>
          <w:bCs/>
        </w:rPr>
        <w:t>мрежов адаптер</w:t>
      </w:r>
    </w:p>
    <w:p w14:paraId="450529F5" w14:textId="2F9A34AB" w:rsidR="00926A47" w:rsidRPr="00926A47" w:rsidRDefault="00926A47" w:rsidP="00281925">
      <w:pPr>
        <w:rPr>
          <w:b/>
          <w:bCs/>
          <w:lang w:val="en-US"/>
        </w:rPr>
      </w:pPr>
    </w:p>
    <w:sectPr w:rsidR="00926A47" w:rsidRPr="00926A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925"/>
    <w:rsid w:val="001D6654"/>
    <w:rsid w:val="00281925"/>
    <w:rsid w:val="005D5A41"/>
    <w:rsid w:val="0084644E"/>
    <w:rsid w:val="008E0644"/>
    <w:rsid w:val="00926A47"/>
    <w:rsid w:val="00E1037E"/>
    <w:rsid w:val="00E35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7B382"/>
  <w15:chartTrackingRefBased/>
  <w15:docId w15:val="{1B3A747A-87F7-4080-8BB7-3FE6FB29B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442</Words>
  <Characters>2523</Characters>
  <Application>Microsoft Office Word</Application>
  <DocSecurity>0</DocSecurity>
  <Lines>21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Стойчева</dc:creator>
  <cp:keywords/>
  <dc:description/>
  <cp:lastModifiedBy>Мария Стойчева</cp:lastModifiedBy>
  <cp:revision>1</cp:revision>
  <dcterms:created xsi:type="dcterms:W3CDTF">2022-04-27T12:03:00Z</dcterms:created>
  <dcterms:modified xsi:type="dcterms:W3CDTF">2022-04-27T12:36:00Z</dcterms:modified>
</cp:coreProperties>
</file>