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84" w:rsidRPr="00200FE0" w:rsidRDefault="00C24184" w:rsidP="00C2418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color w:val="auto"/>
          <w:lang w:eastAsia="ru-RU"/>
        </w:rPr>
        <w:t>Практическая работа № 1</w:t>
      </w:r>
    </w:p>
    <w:p w:rsidR="00C24184" w:rsidRDefault="00C24184" w:rsidP="00C2418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C24184" w:rsidRDefault="00C24184" w:rsidP="00C2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базы данных.</w:t>
      </w:r>
    </w:p>
    <w:p w:rsidR="00C24184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C24184" w:rsidRDefault="00C24184" w:rsidP="00C2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разработанной </w:t>
      </w:r>
      <w:r w:rsidR="00AC0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УП,05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диаграмме реализовать базу данных, создать скрипт.</w:t>
      </w:r>
    </w:p>
    <w:p w:rsidR="00AC0819" w:rsidRPr="00AC0819" w:rsidRDefault="00AC0819" w:rsidP="00AC08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C08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Выполнение:</w:t>
      </w:r>
    </w:p>
    <w:p w:rsidR="00C24184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ERD</w:t>
      </w:r>
      <w:r w:rsidRPr="00D557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диаграммы, реализуется база данных, с использованием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D557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r w:rsidRPr="00D557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D557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создания базы, сначала необходимо реализовать схему данных (Рисунок 1), по которой автоматически формируются таблицы.</w:t>
      </w:r>
    </w:p>
    <w:p w:rsidR="00C24184" w:rsidRDefault="0059510E" w:rsidP="00C24184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59510E">
        <w:rPr>
          <w:noProof/>
          <w:lang w:eastAsia="ru-RU"/>
        </w:rPr>
        <w:drawing>
          <wp:inline distT="0" distB="0" distL="0" distR="0" wp14:anchorId="07AFE592" wp14:editId="434DAF6F">
            <wp:extent cx="5940425" cy="3782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84" w:rsidRPr="00200FE0" w:rsidRDefault="00C24184" w:rsidP="00C2418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0FE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00F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00FE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00F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00FE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БД</w:t>
      </w:r>
    </w:p>
    <w:p w:rsidR="00AC0819" w:rsidRPr="00C61D0B" w:rsidRDefault="00D91DC9" w:rsidP="00C61D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61D0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Описание таблиц</w:t>
      </w:r>
    </w:p>
    <w:p w:rsidR="0095132D" w:rsidRPr="00C8249B" w:rsidRDefault="0059510E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Kompetenciy</w:t>
      </w:r>
      <w:proofErr w:type="spellEnd"/>
    </w:p>
    <w:p w:rsidR="004F1A59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r w:rsidR="004F1A5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="004F1A5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компетенции</w:t>
      </w:r>
      <w:r w:rsidR="004F1A5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="004F1A5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4F1A5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F1A59" w:rsidRPr="00C8249B" w:rsidRDefault="004F1A59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компетенции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774EC3" w:rsidRPr="00C8249B" w:rsidRDefault="00774EC3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Master</w:t>
      </w:r>
      <w:r w:rsidRPr="00C824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kompet</w:t>
      </w:r>
      <w:proofErr w:type="spellEnd"/>
    </w:p>
    <w:p w:rsidR="00774EC3" w:rsidRPr="00C8249B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*</w:t>
      </w:r>
      <w:r w:rsidR="00774EC3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774EC3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мастера/компетенции</w:t>
      </w:r>
      <w:r w:rsidR="00774EC3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4EC3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774EC3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774EC3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74EC3" w:rsidRPr="00C8249B" w:rsidRDefault="00774EC3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компетенции (</w:t>
      </w:r>
      <w:proofErr w:type="spell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74EC3" w:rsidRPr="00C8249B" w:rsidRDefault="00774EC3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F6D37" w:rsidRPr="008F41CA" w:rsidRDefault="00CF6D3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Mastera</w:t>
      </w:r>
      <w:proofErr w:type="spellEnd"/>
    </w:p>
    <w:p w:rsidR="00CF6D37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CF6D37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="00CF6D37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F6D37" w:rsidRPr="008F41CA" w:rsidRDefault="00CF6D3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CF6D37" w:rsidRPr="008F41CA" w:rsidRDefault="00CF6D3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CF6D37" w:rsidRPr="008F41CA" w:rsidRDefault="00CF6D3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CF6D37" w:rsidRPr="008F41CA" w:rsidRDefault="00CF6D3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D35CF4" w:rsidRPr="00C8249B" w:rsidRDefault="00D35CF4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Uslugi</w:t>
      </w:r>
      <w:proofErr w:type="spellEnd"/>
    </w:p>
    <w:p w:rsidR="00D35CF4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D35CF4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D35CF4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5CF4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35CF4" w:rsidRPr="008F41CA" w:rsidRDefault="00D35CF4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услуги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D35CF4" w:rsidRPr="008F41CA" w:rsidRDefault="00D35CF4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стоимость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D35CF4" w:rsidRPr="00C8249B" w:rsidRDefault="00D35CF4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Uslugi</w:t>
      </w:r>
      <w:proofErr w:type="spellEnd"/>
      <w:r w:rsidRPr="00C824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zakaz</w:t>
      </w:r>
      <w:proofErr w:type="spellEnd"/>
    </w:p>
    <w:p w:rsidR="00D35CF4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D35CF4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D35CF4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5CF4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услуги/зака</w:t>
      </w:r>
      <w:r w:rsidR="00444B77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зы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764A8" w:rsidRPr="00C8249B" w:rsidRDefault="004764A8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764A8" w:rsidRPr="00C8249B" w:rsidRDefault="004764A8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42046" w:rsidRPr="008F41CA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Klients</w:t>
      </w:r>
      <w:proofErr w:type="spellEnd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:rsidR="00B42046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42046" w:rsidRPr="008F41CA" w:rsidRDefault="00D91DC9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(</w:t>
      </w:r>
      <w:proofErr w:type="spellStart"/>
      <w:proofErr w:type="gram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B42046" w:rsidRPr="008F41CA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B42046" w:rsidRPr="008F41CA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50))</w:t>
      </w:r>
    </w:p>
    <w:p w:rsidR="00B42046" w:rsidRPr="008F41CA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Statys</w:t>
      </w:r>
      <w:proofErr w:type="spellEnd"/>
    </w:p>
    <w:p w:rsidR="00B42046" w:rsidRPr="00C8249B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статуса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статуса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50))</w:t>
      </w:r>
    </w:p>
    <w:p w:rsidR="00B42046" w:rsidRPr="008F41CA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Log</w:t>
      </w: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50))</w:t>
      </w:r>
    </w:p>
    <w:p w:rsidR="00B42046" w:rsidRPr="00C8249B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Garant</w:t>
      </w:r>
      <w:proofErr w:type="spellEnd"/>
    </w:p>
    <w:p w:rsidR="00B42046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B42046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2046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F36EDA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42046" w:rsidRPr="00C8249B" w:rsidRDefault="00B42046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гарантии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F36EDA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44747" w:rsidRPr="00C8249B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Kategory</w:t>
      </w:r>
      <w:proofErr w:type="spellEnd"/>
    </w:p>
    <w:p w:rsidR="00544747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544747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544747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4747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44747" w:rsidRPr="008F41CA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категории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544747" w:rsidRPr="00C8249B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Tehnika</w:t>
      </w:r>
      <w:proofErr w:type="spellEnd"/>
    </w:p>
    <w:p w:rsidR="00544747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544747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544747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4747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44747" w:rsidRPr="008F41CA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техники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544747" w:rsidRPr="008F41CA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поломки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44747" w:rsidRPr="008F41CA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поломки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544747" w:rsidRPr="00C8249B" w:rsidRDefault="00544747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починке</w:t>
      </w:r>
      <w:r w:rsidR="00D91DC9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D91DC9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D91DC9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F36EDA" w:rsidRPr="00C8249B" w:rsidRDefault="00F36EDA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F41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Zakazy</w:t>
      </w:r>
      <w:proofErr w:type="spellEnd"/>
    </w:p>
    <w:p w:rsidR="00F36EDA" w:rsidRPr="008F41CA" w:rsidRDefault="00C8249B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F36EDA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6EDA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="0030270D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30270D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36EDA" w:rsidRPr="008F41CA" w:rsidRDefault="00F36EDA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30270D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30270D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36EDA" w:rsidRPr="008F41CA" w:rsidRDefault="00F36EDA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</w:t>
      </w:r>
      <w:r w:rsidR="0030270D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30270D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36EDA" w:rsidRPr="008F41CA" w:rsidRDefault="00F36EDA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техники</w:t>
      </w:r>
      <w:r w:rsidR="0030270D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30270D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30270D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36EDA" w:rsidRPr="008F41CA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B92F6B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92F6B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B92F6B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270D" w:rsidRPr="008F41CA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</w:t>
      </w:r>
      <w:r w:rsidR="00B92F6B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92F6B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B92F6B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270D" w:rsidRPr="008F41CA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статуса 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270D" w:rsidRPr="008F41CA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="00B92F6B"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F6B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B92F6B"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="00B92F6B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B92F6B"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50))</w:t>
      </w:r>
    </w:p>
    <w:p w:rsidR="0030270D" w:rsidRPr="008F41CA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Гарантия 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0270D" w:rsidRPr="00C8249B" w:rsidRDefault="0030270D" w:rsidP="008F41C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41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 </w:t>
      </w:r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F41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C8249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D7C75" w:rsidRPr="003407F8" w:rsidRDefault="002D7C75" w:rsidP="002D7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Нормализация — это процесс организации данных в базе данных. Это включает создание таблиц и установление связей между этими таблицами в соответствии с правилами, предназначенными как для защиты данных, так и для того, чтобы сделать базу данных более гибкой за счет устранения избыточности и непоследовательной зависимости.</w:t>
      </w:r>
    </w:p>
    <w:p w:rsidR="002D7C75" w:rsidRPr="003407F8" w:rsidRDefault="002D7C75" w:rsidP="002D7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Первая нормальная форма - чтобы база данных находилась в 1 нормальной форме, необходимо чтобы ее таблицы соблюдали следующие реляционные принципы:</w:t>
      </w:r>
    </w:p>
    <w:p w:rsidR="002D7C75" w:rsidRPr="00DB7C5A" w:rsidRDefault="002D7C75" w:rsidP="002D7C75">
      <w:pPr>
        <w:numPr>
          <w:ilvl w:val="0"/>
          <w:numId w:val="6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не должно быть дублирующих строк</w:t>
      </w:r>
    </w:p>
    <w:p w:rsidR="002D7C75" w:rsidRPr="00DB7C5A" w:rsidRDefault="002D7C75" w:rsidP="002D7C75">
      <w:pPr>
        <w:numPr>
          <w:ilvl w:val="0"/>
          <w:numId w:val="6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ячейке таблицы хранится атомарное значение (одно не составное значение)</w:t>
      </w:r>
    </w:p>
    <w:p w:rsidR="002D7C75" w:rsidRPr="00DB7C5A" w:rsidRDefault="002D7C75" w:rsidP="002D7C75">
      <w:pPr>
        <w:numPr>
          <w:ilvl w:val="0"/>
          <w:numId w:val="6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столбце хранятся данные одного типа</w:t>
      </w:r>
    </w:p>
    <w:p w:rsidR="002D7C75" w:rsidRPr="003407F8" w:rsidRDefault="002D7C75" w:rsidP="002D7C75">
      <w:pPr>
        <w:numPr>
          <w:ilvl w:val="0"/>
          <w:numId w:val="6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 массивы и списки в любом виде</w:t>
      </w:r>
    </w:p>
    <w:p w:rsidR="002D7C75" w:rsidRPr="003407F8" w:rsidRDefault="002D7C75" w:rsidP="002D7C75">
      <w:pPr>
        <w:shd w:val="clear" w:color="auto" w:fill="FFFFFF"/>
        <w:spacing w:before="168" w:after="168" w:line="360" w:lineRule="auto"/>
        <w:ind w:left="36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нормальная форма - </w:t>
      </w: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база данных находилась во второй нормальной форме (2NF), необходимо чтобы ее таблицы удовлетворяли следующим требованиям:</w:t>
      </w:r>
    </w:p>
    <w:p w:rsidR="002D7C75" w:rsidRPr="00DB7C5A" w:rsidRDefault="002D7C75" w:rsidP="002D7C75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должна находиться в первой нормальной форме</w:t>
      </w:r>
    </w:p>
    <w:p w:rsidR="002D7C75" w:rsidRPr="00DB7C5A" w:rsidRDefault="002D7C75" w:rsidP="002D7C75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должна иметь ключ</w:t>
      </w:r>
    </w:p>
    <w:p w:rsidR="002D7C75" w:rsidRPr="003407F8" w:rsidRDefault="002D7C75" w:rsidP="002D7C75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неключевые</w:t>
      </w:r>
      <w:proofErr w:type="spellEnd"/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столбцы таблицы должны зависеть от полного ключа (</w:t>
      </w:r>
      <w:r w:rsidRPr="003407F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случае если он составной</w:t>
      </w:r>
      <w:r w:rsidRPr="00DB7C5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D7C75" w:rsidRPr="003407F8" w:rsidRDefault="002D7C75" w:rsidP="002D7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7F8">
        <w:rPr>
          <w:rFonts w:ascii="Times New Roman" w:hAnsi="Times New Roman" w:cs="Times New Roman"/>
          <w:sz w:val="28"/>
          <w:szCs w:val="28"/>
          <w:shd w:val="clear" w:color="auto" w:fill="FFFFFF"/>
        </w:rPr>
        <w:t>Третья нормальная форма - требование третьей нормальной формы (3NF) заключается в том, чтобы в таблицах отсутствовала транзитивная зависимость (</w:t>
      </w:r>
      <w:r w:rsidRPr="003407F8">
        <w:rPr>
          <w:rStyle w:val="a7"/>
          <w:rFonts w:ascii="Times New Roman" w:hAnsi="Times New Roman" w:cs="Times New Roman"/>
          <w:sz w:val="28"/>
          <w:szCs w:val="28"/>
        </w:rPr>
        <w:t xml:space="preserve">Транзитивная зависимость – это когда </w:t>
      </w:r>
      <w:proofErr w:type="spellStart"/>
      <w:r w:rsidRPr="003407F8">
        <w:rPr>
          <w:rStyle w:val="a7"/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407F8">
        <w:rPr>
          <w:rStyle w:val="a7"/>
          <w:rFonts w:ascii="Times New Roman" w:hAnsi="Times New Roman" w:cs="Times New Roman"/>
          <w:sz w:val="28"/>
          <w:szCs w:val="28"/>
        </w:rPr>
        <w:t xml:space="preserve"> столбцы зависят от значений других </w:t>
      </w:r>
      <w:proofErr w:type="spellStart"/>
      <w:r w:rsidRPr="003407F8">
        <w:rPr>
          <w:rStyle w:val="a7"/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407F8">
        <w:rPr>
          <w:rStyle w:val="a7"/>
          <w:rFonts w:ascii="Times New Roman" w:hAnsi="Times New Roman" w:cs="Times New Roman"/>
          <w:sz w:val="28"/>
          <w:szCs w:val="28"/>
        </w:rPr>
        <w:t xml:space="preserve"> столбцов.).</w:t>
      </w:r>
    </w:p>
    <w:p w:rsidR="00C8249B" w:rsidRPr="0030270D" w:rsidRDefault="00C8249B" w:rsidP="00C8249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035CE">
        <w:rPr>
          <w:rFonts w:ascii="Times New Roman" w:hAnsi="Times New Roman" w:cs="Times New Roman"/>
          <w:sz w:val="28"/>
          <w:szCs w:val="28"/>
        </w:rPr>
        <w:t>Построенная база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035CE">
        <w:rPr>
          <w:rFonts w:ascii="Times New Roman" w:hAnsi="Times New Roman" w:cs="Times New Roman"/>
          <w:sz w:val="28"/>
          <w:szCs w:val="28"/>
        </w:rPr>
        <w:t xml:space="preserve"> в </w:t>
      </w:r>
      <w:r w:rsidRPr="008035C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035CE">
        <w:rPr>
          <w:rFonts w:ascii="Times New Roman" w:hAnsi="Times New Roman" w:cs="Times New Roman"/>
          <w:sz w:val="28"/>
          <w:szCs w:val="28"/>
        </w:rPr>
        <w:t xml:space="preserve"> </w:t>
      </w:r>
      <w:r w:rsidRPr="008035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035C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DB7C5A">
        <w:rPr>
          <w:rFonts w:ascii="Times New Roman" w:hAnsi="Times New Roman" w:cs="Times New Roman"/>
          <w:sz w:val="28"/>
          <w:szCs w:val="28"/>
        </w:rPr>
        <w:t xml:space="preserve">нормализованной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B7C5A">
        <w:rPr>
          <w:rFonts w:ascii="Times New Roman" w:hAnsi="Times New Roman" w:cs="Times New Roman"/>
          <w:sz w:val="28"/>
          <w:szCs w:val="28"/>
        </w:rPr>
        <w:t>до 3 нормальной формы</w:t>
      </w:r>
      <w:r>
        <w:rPr>
          <w:rFonts w:ascii="Times New Roman" w:hAnsi="Times New Roman" w:cs="Times New Roman"/>
          <w:sz w:val="28"/>
          <w:szCs w:val="28"/>
        </w:rPr>
        <w:t>, включительно), так как удовлетворяет выше перечисленным условиям.</w:t>
      </w:r>
    </w:p>
    <w:p w:rsidR="00C24184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После чего</w:t>
      </w:r>
      <w:r w:rsidRPr="0067147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формируется скрипт развертывания этой базы. Для этого необходимо выполнить задачу «Сформировать скрипт».</w:t>
      </w:r>
      <w:r w:rsidRPr="00BE09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 выбрат</w:t>
      </w:r>
      <w:r w:rsidR="00114992">
        <w:rPr>
          <w:rFonts w:ascii="Times New Roman" w:eastAsia="Times New Roman" w:hAnsi="Times New Roman" w:cs="Times New Roman"/>
          <w:sz w:val="28"/>
          <w:szCs w:val="20"/>
          <w:lang w:eastAsia="ru-RU"/>
        </w:rPr>
        <w:t>ь необходимые объекты (Рисунок 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C24184" w:rsidRDefault="00C24184" w:rsidP="00C24184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200FE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2B15D06" wp14:editId="494A8BB7">
            <wp:extent cx="5940425" cy="5596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84" w:rsidRPr="00AC0819" w:rsidRDefault="00C24184" w:rsidP="00C2418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114992"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Выбор объектов для скрипта</w:t>
      </w:r>
    </w:p>
    <w:p w:rsidR="00C24184" w:rsidRPr="00AC0819" w:rsidRDefault="00C24184" w:rsidP="00AC08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0819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После выбора необходимых параметров и выбора места сохранения, начн</w:t>
      </w:r>
      <w:r w:rsidR="00114992" w:rsidRPr="00AC0819">
        <w:rPr>
          <w:rFonts w:ascii="Times New Roman" w:eastAsia="Times New Roman" w:hAnsi="Times New Roman" w:cs="Times New Roman"/>
          <w:sz w:val="28"/>
          <w:szCs w:val="20"/>
          <w:lang w:eastAsia="ru-RU"/>
        </w:rPr>
        <w:t>ется создания скрипта (Рисунок 3</w:t>
      </w:r>
      <w:r w:rsidRPr="00AC0819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:rsidR="00C24184" w:rsidRDefault="00114992" w:rsidP="00C24184">
      <w:pPr>
        <w:keepNext/>
        <w:jc w:val="center"/>
      </w:pPr>
      <w:r w:rsidRPr="00C81B82">
        <w:rPr>
          <w:noProof/>
          <w:lang w:eastAsia="ru-RU"/>
        </w:rPr>
        <w:lastRenderedPageBreak/>
        <w:drawing>
          <wp:inline distT="0" distB="0" distL="0" distR="0" wp14:anchorId="66894B27" wp14:editId="3C14FF65">
            <wp:extent cx="5940425" cy="5590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84" w:rsidRDefault="00C24184" w:rsidP="00C2418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114992"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AC08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Создание скрипта</w:t>
      </w:r>
    </w:p>
    <w:p w:rsidR="00C8249B" w:rsidRPr="00C8249B" w:rsidRDefault="00C8249B" w:rsidP="00C824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49B">
        <w:rPr>
          <w:rFonts w:ascii="Times New Roman" w:hAnsi="Times New Roman" w:cs="Times New Roman"/>
          <w:sz w:val="28"/>
          <w:szCs w:val="28"/>
        </w:rPr>
        <w:t xml:space="preserve">В результате получился скрипт </w:t>
      </w:r>
      <w:proofErr w:type="spellStart"/>
      <w:r w:rsidRPr="00C8249B">
        <w:rPr>
          <w:rFonts w:ascii="Times New Roman" w:hAnsi="Times New Roman" w:cs="Times New Roman"/>
          <w:sz w:val="28"/>
          <w:szCs w:val="28"/>
        </w:rPr>
        <w:t>script.sql</w:t>
      </w:r>
      <w:proofErr w:type="spellEnd"/>
    </w:p>
    <w:p w:rsidR="001B58A8" w:rsidRPr="00C21097" w:rsidRDefault="001B58A8" w:rsidP="001B58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09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B58A8" w:rsidRPr="00C21097" w:rsidRDefault="001B58A8" w:rsidP="001B58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97">
        <w:rPr>
          <w:rFonts w:ascii="Times New Roman" w:hAnsi="Times New Roman" w:cs="Times New Roman"/>
          <w:sz w:val="28"/>
          <w:szCs w:val="28"/>
        </w:rPr>
        <w:t>В результате выполнения первой практической работы была создана и заполнена первичными данными база данных, а также создан её скрипт, при помощи которого в будущем будет возможно развернуть данную базу.</w:t>
      </w:r>
    </w:p>
    <w:p w:rsidR="00C24184" w:rsidRPr="00200FE0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C24184" w:rsidRPr="00200FE0" w:rsidRDefault="00C24184" w:rsidP="000C292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t xml:space="preserve">База данных - набор сведений, хранящихся некоторым упорядоченным способом. Иными словами, база данных — это хранилище данных. 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:rsidR="00C24184" w:rsidRPr="00200FE0" w:rsidRDefault="00C24184" w:rsidP="000C292C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lastRenderedPageBreak/>
        <w:t>Концептуальное (инфологическое) проектирование</w:t>
      </w:r>
    </w:p>
    <w:p w:rsidR="00C24184" w:rsidRPr="00200FE0" w:rsidRDefault="00C24184" w:rsidP="000C292C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t>Логическое (</w:t>
      </w:r>
      <w:proofErr w:type="spellStart"/>
      <w:r w:rsidRPr="00200FE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200FE0">
        <w:rPr>
          <w:rFonts w:ascii="Times New Roman" w:hAnsi="Times New Roman" w:cs="Times New Roman"/>
          <w:sz w:val="28"/>
          <w:szCs w:val="28"/>
        </w:rPr>
        <w:t>) проектирование</w:t>
      </w:r>
    </w:p>
    <w:p w:rsidR="00C24184" w:rsidRPr="00200FE0" w:rsidRDefault="00C24184" w:rsidP="000C292C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t>Физическое проектирование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Из каких этапов состоит проектирование базы данных?</w:t>
      </w:r>
    </w:p>
    <w:p w:rsidR="00C24184" w:rsidRPr="00200FE0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Таблица – набор полей</w:t>
      </w:r>
    </w:p>
    <w:p w:rsidR="00C24184" w:rsidRPr="00200FE0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Поля – это столбцы таблицы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кеб)?</w:t>
      </w:r>
    </w:p>
    <w:p w:rsidR="00C24184" w:rsidRPr="00200FE0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t>Столбец, значения которого во всех строках различны.</w:t>
      </w:r>
    </w:p>
    <w:p w:rsidR="00C24184" w:rsidRPr="00200FE0" w:rsidRDefault="00C24184" w:rsidP="000C292C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)?</w:t>
      </w:r>
    </w:p>
    <w:p w:rsidR="00C24184" w:rsidRPr="00200FE0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0FE0">
        <w:rPr>
          <w:rFonts w:ascii="Times New Roman" w:hAnsi="Times New Roman" w:cs="Times New Roman"/>
          <w:sz w:val="28"/>
          <w:szCs w:val="28"/>
        </w:rPr>
        <w:t>Внешние ключи позволяют установить связи между таблицами.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:rsidR="00C24184" w:rsidRPr="00D4706C" w:rsidRDefault="00C24184" w:rsidP="000C29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781">
        <w:rPr>
          <w:rFonts w:ascii="Times New Roman" w:hAnsi="Times New Roman" w:cs="Times New Roman"/>
          <w:sz w:val="28"/>
          <w:szCs w:val="28"/>
        </w:rPr>
        <w:t>Многие ко многим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4184" w:rsidRPr="00D4706C" w:rsidRDefault="00C24184" w:rsidP="000C29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781">
        <w:rPr>
          <w:rFonts w:ascii="Times New Roman" w:hAnsi="Times New Roman" w:cs="Times New Roman"/>
          <w:sz w:val="28"/>
          <w:szCs w:val="28"/>
        </w:rPr>
        <w:t>Один ко многим</w:t>
      </w:r>
      <w:r w:rsidRPr="00D4706C">
        <w:rPr>
          <w:rFonts w:ascii="Times New Roman" w:hAnsi="Times New Roman" w:cs="Times New Roman"/>
          <w:sz w:val="28"/>
          <w:szCs w:val="28"/>
        </w:rPr>
        <w:t>;</w:t>
      </w:r>
    </w:p>
    <w:p w:rsidR="00C24184" w:rsidRPr="00D4706C" w:rsidRDefault="00C24184" w:rsidP="000C29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06C">
        <w:rPr>
          <w:rFonts w:ascii="Times New Roman" w:hAnsi="Times New Roman" w:cs="Times New Roman"/>
          <w:sz w:val="28"/>
          <w:szCs w:val="28"/>
        </w:rPr>
        <w:t>Один к одному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C24184" w:rsidRPr="00200FE0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Соответствие имеющейся в базе данных информации её внутренней логике, структуре и всем явно заданным правилам.</w:t>
      </w:r>
    </w:p>
    <w:p w:rsidR="00C24184" w:rsidRPr="00200FE0" w:rsidRDefault="00C24184" w:rsidP="000C292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00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:rsidR="00C24184" w:rsidRDefault="00C24184" w:rsidP="000C292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200FE0">
        <w:rPr>
          <w:rFonts w:ascii="Times New Roman" w:hAnsi="Times New Roman" w:cs="Times New Roman"/>
          <w:sz w:val="28"/>
          <w:szCs w:val="28"/>
        </w:rPr>
        <w:t>то метод проектирования базы данных, который позволяет привести базу данных к минимальной избыточности.</w:t>
      </w:r>
    </w:p>
    <w:p w:rsidR="00C24184" w:rsidRDefault="00C24184" w:rsidP="00C2418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 w:type="page"/>
      </w:r>
    </w:p>
    <w:p w:rsidR="00C24184" w:rsidRPr="001E5D1D" w:rsidRDefault="00C24184" w:rsidP="00C24184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</w:pPr>
      <w:r w:rsidRPr="001E5D1D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eastAsia="ru-RU"/>
        </w:rPr>
        <w:lastRenderedPageBreak/>
        <w:t>Практическая работа № 2</w:t>
      </w:r>
    </w:p>
    <w:p w:rsidR="00C24184" w:rsidRDefault="00C24184" w:rsidP="00C2418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C24184" w:rsidRDefault="00C24184" w:rsidP="00C2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 файлов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4184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C24184" w:rsidRPr="001E5D1D" w:rsidRDefault="00C24184" w:rsidP="00C2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Разместить скрипт с базой данных, руководство по стилю, логотип и иконку в удаленный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проекта.</w:t>
      </w:r>
    </w:p>
    <w:p w:rsidR="00956D6C" w:rsidRDefault="00956D6C" w:rsidP="00956D6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D6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24184" w:rsidRDefault="00C24184" w:rsidP="00956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D6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956D6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</w:t>
      </w:r>
      <w:r w:rsidR="00956D6C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956D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56D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D6C">
        <w:rPr>
          <w:rFonts w:ascii="Times New Roman" w:hAnsi="Times New Roman" w:cs="Times New Roman"/>
          <w:sz w:val="28"/>
          <w:szCs w:val="28"/>
        </w:rPr>
        <w:t>логотип</w:t>
      </w:r>
      <w:r w:rsidR="008B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A00">
        <w:rPr>
          <w:rFonts w:ascii="Times New Roman" w:hAnsi="Times New Roman" w:cs="Times New Roman"/>
          <w:sz w:val="28"/>
          <w:szCs w:val="28"/>
        </w:rPr>
        <w:t>(Рисунок 6</w:t>
      </w:r>
      <w:r w:rsidR="008B3F1B">
        <w:rPr>
          <w:rFonts w:ascii="Times New Roman" w:hAnsi="Times New Roman" w:cs="Times New Roman"/>
          <w:sz w:val="28"/>
          <w:szCs w:val="28"/>
        </w:rPr>
        <w:t>)</w:t>
      </w:r>
      <w:r w:rsidR="00956D6C">
        <w:rPr>
          <w:rFonts w:ascii="Times New Roman" w:hAnsi="Times New Roman" w:cs="Times New Roman"/>
          <w:sz w:val="28"/>
          <w:szCs w:val="28"/>
        </w:rPr>
        <w:t>, иконка</w:t>
      </w:r>
      <w:r w:rsidR="008B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A00">
        <w:rPr>
          <w:rFonts w:ascii="Times New Roman" w:hAnsi="Times New Roman" w:cs="Times New Roman"/>
          <w:sz w:val="28"/>
          <w:szCs w:val="28"/>
        </w:rPr>
        <w:t>(Рисунок 7</w:t>
      </w:r>
      <w:r w:rsidR="008B3F1B">
        <w:rPr>
          <w:rFonts w:ascii="Times New Roman" w:hAnsi="Times New Roman" w:cs="Times New Roman"/>
          <w:sz w:val="28"/>
          <w:szCs w:val="28"/>
        </w:rPr>
        <w:t>)</w:t>
      </w:r>
      <w:r w:rsidR="00956D6C">
        <w:rPr>
          <w:rFonts w:ascii="Times New Roman" w:hAnsi="Times New Roman" w:cs="Times New Roman"/>
          <w:sz w:val="28"/>
          <w:szCs w:val="28"/>
        </w:rPr>
        <w:t xml:space="preserve"> и </w:t>
      </w:r>
      <w:r w:rsidR="00984A00">
        <w:rPr>
          <w:rFonts w:ascii="Times New Roman" w:hAnsi="Times New Roman" w:cs="Times New Roman"/>
          <w:sz w:val="28"/>
          <w:szCs w:val="28"/>
        </w:rPr>
        <w:t>руководство по стилю (Рисунок 8</w:t>
      </w:r>
      <w:r>
        <w:rPr>
          <w:rFonts w:ascii="Times New Roman" w:hAnsi="Times New Roman" w:cs="Times New Roman"/>
          <w:sz w:val="28"/>
          <w:szCs w:val="28"/>
        </w:rPr>
        <w:t>)</w:t>
      </w:r>
      <w:r w:rsidR="00956D6C">
        <w:rPr>
          <w:rFonts w:ascii="Times New Roman" w:hAnsi="Times New Roman" w:cs="Times New Roman"/>
          <w:sz w:val="28"/>
          <w:szCs w:val="28"/>
        </w:rPr>
        <w:t>, которое будет использоваться для разработки интерфейса АИС.</w:t>
      </w:r>
    </w:p>
    <w:p w:rsidR="00984A00" w:rsidRPr="004C6F1B" w:rsidRDefault="00984A00" w:rsidP="00984A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F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07544" wp14:editId="468F6E18">
            <wp:extent cx="2038350" cy="1818099"/>
            <wp:effectExtent l="0" t="0" r="0" b="0"/>
            <wp:docPr id="4" name="Рисунок 4" descr="C:\Users\Stud418\AppData\Local\Microsoft\Windows\INetCache\Content.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418\AppData\Local\Microsoft\Windows\INetCache\Content.Word\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36" cy="182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00" w:rsidRDefault="00984A00" w:rsidP="00984A00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C6F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4C6F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Иконка приложения</w:t>
      </w:r>
    </w:p>
    <w:p w:rsidR="00984A00" w:rsidRPr="004C6F1B" w:rsidRDefault="00984A00" w:rsidP="00984A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F1B">
        <w:rPr>
          <w:rFonts w:ascii="Times New Roman" w:hAnsi="Times New Roman" w:cs="Times New Roman"/>
          <w:sz w:val="28"/>
          <w:szCs w:val="28"/>
          <w:lang w:eastAsia="en-US"/>
        </w:rPr>
        <w:drawing>
          <wp:inline distT="0" distB="0" distL="0" distR="0" wp14:anchorId="077F7800" wp14:editId="402B43FC">
            <wp:extent cx="2057400" cy="1679629"/>
            <wp:effectExtent l="0" t="0" r="0" b="0"/>
            <wp:docPr id="2" name="Рисунок 2" descr="C:\Users\Stud418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418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2" cy="16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00" w:rsidRPr="004C6F1B" w:rsidRDefault="00984A00" w:rsidP="00984A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F1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C6F1B">
        <w:rPr>
          <w:rFonts w:ascii="Times New Roman" w:hAnsi="Times New Roman" w:cs="Times New Roman"/>
          <w:sz w:val="28"/>
          <w:szCs w:val="28"/>
        </w:rPr>
        <w:t xml:space="preserve"> Логотип</w:t>
      </w:r>
    </w:p>
    <w:p w:rsidR="00984A00" w:rsidRDefault="00984A00" w:rsidP="00956D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4184" w:rsidRDefault="00086794" w:rsidP="00C24184">
      <w:pPr>
        <w:keepNext/>
        <w:jc w:val="center"/>
      </w:pPr>
      <w:r w:rsidRPr="00086794">
        <w:lastRenderedPageBreak/>
        <w:drawing>
          <wp:inline distT="0" distB="0" distL="0" distR="0" wp14:anchorId="1473A50F" wp14:editId="17329C27">
            <wp:extent cx="5029200" cy="604932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84" w:rsidRDefault="00C24184" w:rsidP="00F45BB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5B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84A0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 w:rsidRPr="00F45B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Руководство по стилю</w:t>
      </w:r>
    </w:p>
    <w:p w:rsidR="00F45BBB" w:rsidRPr="00414825" w:rsidRDefault="00F45BBB" w:rsidP="00F45B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825">
        <w:rPr>
          <w:rFonts w:ascii="Times New Roman" w:hAnsi="Times New Roman" w:cs="Times New Roman"/>
          <w:sz w:val="28"/>
          <w:szCs w:val="28"/>
        </w:rPr>
        <w:t>Логотип и иконка для приложения разработаны для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при помощи </w:t>
      </w:r>
      <w:r>
        <w:rPr>
          <w:rFonts w:ascii="Times New Roman" w:hAnsi="Times New Roman" w:cs="Times New Roman"/>
          <w:sz w:val="28"/>
          <w:szCs w:val="28"/>
        </w:rPr>
        <w:t>онлайн ресурса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BBB">
        <w:rPr>
          <w:rFonts w:ascii="Times New Roman" w:hAnsi="Times New Roman" w:cs="Times New Roman"/>
          <w:sz w:val="28"/>
          <w:szCs w:val="28"/>
        </w:rPr>
        <w:t>smashinglogo.com</w:t>
      </w:r>
      <w:r w:rsidRPr="00414825">
        <w:rPr>
          <w:rFonts w:ascii="Times New Roman" w:hAnsi="Times New Roman" w:cs="Times New Roman"/>
          <w:sz w:val="28"/>
          <w:szCs w:val="28"/>
        </w:rPr>
        <w:t>.</w:t>
      </w:r>
    </w:p>
    <w:p w:rsidR="00F45BBB" w:rsidRPr="00F45BBB" w:rsidRDefault="00F45BBB" w:rsidP="00F45BBB"/>
    <w:p w:rsidR="00086794" w:rsidRPr="00956D6C" w:rsidRDefault="00F45BBB" w:rsidP="00C24184">
      <w:pPr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</w:pPr>
      <w:r w:rsidRPr="00956D6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Про СКВ…</w:t>
      </w:r>
    </w:p>
    <w:p w:rsidR="00956D6C" w:rsidRPr="00956D6C" w:rsidRDefault="00956D6C" w:rsidP="00C24184">
      <w:pPr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</w:pPr>
      <w:r w:rsidRPr="00956D6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Какую использовал…</w:t>
      </w:r>
    </w:p>
    <w:p w:rsidR="00956D6C" w:rsidRDefault="00956D6C" w:rsidP="00C2418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56D6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Показать, как залил на гит.</w:t>
      </w:r>
    </w:p>
    <w:p w:rsidR="00C24184" w:rsidRDefault="00793E71" w:rsidP="00C241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E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drawing>
          <wp:inline distT="0" distB="0" distL="0" distR="0" wp14:anchorId="4E4B7C5B" wp14:editId="1F4C6917">
            <wp:extent cx="5940425" cy="2550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184" w:rsidRDefault="00C24184" w:rsidP="00C241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C24184" w:rsidRPr="003D5FA2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3D5FA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C24184" w:rsidRPr="009D786C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9D78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786C">
        <w:rPr>
          <w:rFonts w:ascii="Times New Roman" w:hAnsi="Times New Roman" w:cs="Times New Roman"/>
          <w:sz w:val="28"/>
          <w:szCs w:val="28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:rsidR="00C24184" w:rsidRPr="003D5FA2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3D5FA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C24184" w:rsidRPr="009D786C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>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C24184" w:rsidRPr="006E2E37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E2E3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C24184" w:rsidRPr="00974C09" w:rsidRDefault="00C24184" w:rsidP="00C24184">
      <w:pPr>
        <w:pStyle w:val="a5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E3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E2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распределенных систем контроля версий.</w:t>
      </w:r>
    </w:p>
    <w:p w:rsidR="00C24184" w:rsidRPr="00974C09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C24184" w:rsidRPr="009D786C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 xml:space="preserve">Скачать систему </w:t>
      </w:r>
      <w:proofErr w:type="spellStart"/>
      <w:r w:rsidRPr="009D78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D786C">
        <w:rPr>
          <w:rFonts w:ascii="Times New Roman" w:hAnsi="Times New Roman" w:cs="Times New Roman"/>
          <w:sz w:val="28"/>
          <w:szCs w:val="28"/>
        </w:rPr>
        <w:t xml:space="preserve"> и завести </w:t>
      </w:r>
      <w:proofErr w:type="spellStart"/>
      <w:r w:rsidRPr="009D786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D786C">
        <w:rPr>
          <w:rFonts w:ascii="Times New Roman" w:hAnsi="Times New Roman" w:cs="Times New Roman"/>
          <w:sz w:val="28"/>
          <w:szCs w:val="28"/>
        </w:rPr>
        <w:t>.</w:t>
      </w:r>
    </w:p>
    <w:p w:rsidR="00C24184" w:rsidRPr="00974C09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C24184" w:rsidRPr="009D786C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86C">
        <w:rPr>
          <w:rFonts w:ascii="Times New Roman" w:hAnsi="Times New Roman" w:cs="Times New Roman"/>
          <w:sz w:val="28"/>
          <w:szCs w:val="28"/>
        </w:rPr>
        <w:t>Зайти на сайт и зарегистрироваться.</w:t>
      </w:r>
    </w:p>
    <w:p w:rsidR="00C24184" w:rsidRPr="00974C09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Основные (наиболее часто используемые) команды </w:t>
      </w:r>
      <w:proofErr w:type="spellStart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74C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C24184" w:rsidRPr="00AC0819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 pull,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 checkout,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:rsidR="00C24184" w:rsidRPr="00926736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92673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C24184" w:rsidRPr="00AC0819" w:rsidRDefault="00C24184" w:rsidP="00C241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8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GitHub, Codebase,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SourceHut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Gitea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AC08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819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</w:p>
    <w:p w:rsidR="00C24184" w:rsidRPr="00A45DCF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локальным </w:t>
      </w:r>
      <w:proofErr w:type="spellStart"/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C24184" w:rsidRPr="00A45DCF" w:rsidRDefault="00C24184" w:rsidP="00C24184">
      <w:pPr>
        <w:pStyle w:val="a5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распределенным </w:t>
      </w:r>
      <w:proofErr w:type="spellStart"/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A45DCF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758FF" w:rsidRDefault="001758FF"/>
    <w:sectPr w:rsidR="00175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3867"/>
    <w:multiLevelType w:val="hybridMultilevel"/>
    <w:tmpl w:val="1088A426"/>
    <w:lvl w:ilvl="0" w:tplc="63202B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A0CAC"/>
    <w:multiLevelType w:val="multilevel"/>
    <w:tmpl w:val="838296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EA658A3"/>
    <w:multiLevelType w:val="multilevel"/>
    <w:tmpl w:val="46A6BDEC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660B9"/>
    <w:multiLevelType w:val="hybridMultilevel"/>
    <w:tmpl w:val="2EB07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00421"/>
    <w:multiLevelType w:val="hybridMultilevel"/>
    <w:tmpl w:val="0C8EF716"/>
    <w:lvl w:ilvl="0" w:tplc="6538A38E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85"/>
    <w:rsid w:val="00086794"/>
    <w:rsid w:val="000C292C"/>
    <w:rsid w:val="00114992"/>
    <w:rsid w:val="001758FF"/>
    <w:rsid w:val="001B58A8"/>
    <w:rsid w:val="002D7C75"/>
    <w:rsid w:val="0030270D"/>
    <w:rsid w:val="00444B77"/>
    <w:rsid w:val="004764A8"/>
    <w:rsid w:val="004F1A59"/>
    <w:rsid w:val="00544747"/>
    <w:rsid w:val="005627B1"/>
    <w:rsid w:val="0059510E"/>
    <w:rsid w:val="00595DE9"/>
    <w:rsid w:val="00774EC3"/>
    <w:rsid w:val="00793E71"/>
    <w:rsid w:val="008B3F1B"/>
    <w:rsid w:val="008D5CF0"/>
    <w:rsid w:val="008F41CA"/>
    <w:rsid w:val="0095132D"/>
    <w:rsid w:val="00956D6C"/>
    <w:rsid w:val="00960781"/>
    <w:rsid w:val="00984A00"/>
    <w:rsid w:val="00AC0819"/>
    <w:rsid w:val="00B42046"/>
    <w:rsid w:val="00B92F6B"/>
    <w:rsid w:val="00BB7475"/>
    <w:rsid w:val="00C24184"/>
    <w:rsid w:val="00C61D0B"/>
    <w:rsid w:val="00C8249B"/>
    <w:rsid w:val="00CF6D37"/>
    <w:rsid w:val="00D35CF4"/>
    <w:rsid w:val="00D8114E"/>
    <w:rsid w:val="00D91DC9"/>
    <w:rsid w:val="00EE5F04"/>
    <w:rsid w:val="00F04672"/>
    <w:rsid w:val="00F36EDA"/>
    <w:rsid w:val="00F45BBB"/>
    <w:rsid w:val="00F823E8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EEFA"/>
  <w15:chartTrackingRefBased/>
  <w15:docId w15:val="{387F6933-D917-4C19-966F-85919A7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184"/>
    <w:rPr>
      <w:rFonts w:eastAsiaTheme="minorEastAsia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2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1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C241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basedOn w:val="a0"/>
    <w:link w:val="a5"/>
    <w:uiPriority w:val="34"/>
    <w:locked/>
    <w:rsid w:val="00C24184"/>
  </w:style>
  <w:style w:type="paragraph" w:styleId="a5">
    <w:name w:val="List Paragraph"/>
    <w:basedOn w:val="a"/>
    <w:link w:val="a4"/>
    <w:uiPriority w:val="34"/>
    <w:qFormat/>
    <w:rsid w:val="00C2418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a6">
    <w:name w:val="Hyperlink"/>
    <w:basedOn w:val="a0"/>
    <w:uiPriority w:val="99"/>
    <w:semiHidden/>
    <w:unhideWhenUsed/>
    <w:rsid w:val="00C24184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D7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10</cp:revision>
  <dcterms:created xsi:type="dcterms:W3CDTF">2021-11-30T05:28:00Z</dcterms:created>
  <dcterms:modified xsi:type="dcterms:W3CDTF">2021-12-02T08:46:00Z</dcterms:modified>
</cp:coreProperties>
</file>