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36736" w:rsidR="00336736" w:rsidP="00336736" w:rsidRDefault="00336736" w14:paraId="6685755F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Задача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Проверка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валидност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вид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четириъгълник</w:t>
      </w:r>
      <w:proofErr w:type="spellEnd"/>
    </w:p>
    <w:p w:rsidRPr="00336736" w:rsidR="00336736" w:rsidP="00336736" w:rsidRDefault="00336736" w14:paraId="28F4BB9E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се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напише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програма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която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чете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цели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числа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от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файл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проверява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дали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всеки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ред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може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образува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страните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валиден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четириъгълник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както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и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определя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вида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му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Pr="00336736" w:rsidR="00336736" w:rsidP="42A20D27" w:rsidRDefault="00336736" w14:textId="77777777" w14:paraId="67DEB85D">
      <w:pPr>
        <w:spacing w:after="0" w:line="276" w:lineRule="auto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</w:pPr>
      <w:r w:rsidRPr="00336736" w:rsidR="40AEF7D4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Услов</w:t>
      </w:r>
    </w:p>
    <w:p w:rsidRPr="00336736" w:rsidR="00336736" w:rsidP="00336736" w:rsidRDefault="00336736" w14:paraId="3CE3079F" w14:textId="77777777">
      <w:pPr>
        <w:numPr>
          <w:ilvl w:val="0"/>
          <w:numId w:val="1"/>
        </w:num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Файлът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съдържа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няколко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реда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като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всеки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ред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има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 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четири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цели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числа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разделени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с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интервал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страните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четириъгълника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:rsidRPr="00336736" w:rsidR="00336736" w:rsidP="00336736" w:rsidRDefault="00336736" w14:paraId="6CA8227F" w14:textId="77777777">
      <w:pPr>
        <w:numPr>
          <w:ilvl w:val="0"/>
          <w:numId w:val="1"/>
        </w:num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За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всеки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ред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програмата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трябва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</w:p>
    <w:p w:rsidRPr="00336736" w:rsidR="00336736" w:rsidP="00336736" w:rsidRDefault="00336736" w14:paraId="094043C6" w14:textId="77777777">
      <w:pPr>
        <w:numPr>
          <w:ilvl w:val="1"/>
          <w:numId w:val="1"/>
        </w:num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провери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дали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числата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образуват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валиден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четириъгълник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 (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сборът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всяка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три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страни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трябва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е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по-голям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от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четвъртата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).</w:t>
      </w:r>
    </w:p>
    <w:p w:rsidRPr="00336736" w:rsidR="00336736" w:rsidP="00336736" w:rsidRDefault="00336736" w14:paraId="0174AA1F" w14:textId="77777777">
      <w:pPr>
        <w:numPr>
          <w:ilvl w:val="1"/>
          <w:numId w:val="1"/>
        </w:num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Ако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е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валиден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определи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вида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му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:</w:t>
      </w:r>
    </w:p>
    <w:p w:rsidRPr="00336736" w:rsidR="00336736" w:rsidP="00336736" w:rsidRDefault="00336736" w14:paraId="73AF1AA9" w14:textId="77777777">
      <w:pPr>
        <w:numPr>
          <w:ilvl w:val="2"/>
          <w:numId w:val="1"/>
        </w:num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Квадрат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 (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ако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всички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страни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равни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:rsidRPr="00336736" w:rsidR="00336736" w:rsidP="00336736" w:rsidRDefault="00336736" w14:paraId="1F9EB677" w14:textId="77777777">
      <w:pPr>
        <w:numPr>
          <w:ilvl w:val="2"/>
          <w:numId w:val="1"/>
        </w:num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Правоъгълник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 (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ако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срещуположните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страни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равни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:rsidRPr="00336736" w:rsidR="00336736" w:rsidP="00336736" w:rsidRDefault="00336736" w14:paraId="26CAB5FE" w14:textId="77777777">
      <w:pPr>
        <w:numPr>
          <w:ilvl w:val="2"/>
          <w:numId w:val="1"/>
        </w:num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Произволен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четириъгълник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 (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ако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отговаря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горните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условия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:rsidRPr="00336736" w:rsidR="00336736" w:rsidP="00336736" w:rsidRDefault="00336736" w14:paraId="49B4A50B" w14:textId="77777777">
      <w:pPr>
        <w:numPr>
          <w:ilvl w:val="1"/>
          <w:numId w:val="1"/>
        </w:num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Ако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числата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могат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образуват</w:t>
      </w:r>
      <w:proofErr w:type="spellEnd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  <w:t>четириъгълник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изведе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:</w:t>
      </w:r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Невалиден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четириъгълник</w:t>
      </w:r>
      <w:proofErr w:type="spellEnd"/>
      <w:r w:rsidRPr="00336736" w:rsid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."</w:t>
      </w:r>
    </w:p>
    <w:p w:rsidRPr="00336736" w:rsidR="00336736" w:rsidP="00336736" w:rsidRDefault="00336736" w14:paraId="322C73AF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Примерен</w:t>
      </w:r>
      <w:proofErr w:type="spellEnd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входен</w:t>
      </w:r>
      <w:proofErr w:type="spellEnd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файл</w:t>
      </w:r>
      <w:proofErr w:type="spellEnd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</w:t>
      </w:r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input.txt</w:t>
      </w:r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):</w:t>
      </w:r>
    </w:p>
    <w:p w:rsidRPr="00DF69A6" w:rsidR="00DF69A6" w:rsidP="00DF69A6" w:rsidRDefault="00DF69A6" w14:paraId="080B7C4E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4 4 4 4</w:t>
      </w:r>
    </w:p>
    <w:p w:rsidRPr="00DF69A6" w:rsidR="00DF69A6" w:rsidP="16914D05" w:rsidRDefault="00DF69A6" w14:paraId="3BAC750F" w14:textId="77777777" w14:noSpellErr="1">
      <w:pPr>
        <w:spacing w:after="0" w:line="276" w:lineRule="auto"/>
        <w:ind w:firstLine="0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DF69A6" w:rsidR="517917BE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3 4 3 4</w:t>
      </w:r>
    </w:p>
    <w:p w:rsidRPr="00DF69A6" w:rsidR="00DF69A6" w:rsidP="00DF69A6" w:rsidRDefault="00DF69A6" w14:paraId="6213872E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5 5 5 5</w:t>
      </w:r>
    </w:p>
    <w:p w:rsidRPr="00DF69A6" w:rsidR="00DF69A6" w:rsidP="00DF69A6" w:rsidRDefault="00DF69A6" w14:paraId="2235DB89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4 3 a 4</w:t>
      </w:r>
    </w:p>
    <w:p w:rsidRPr="00DF69A6" w:rsidR="00DF69A6" w:rsidP="00DF69A6" w:rsidRDefault="00DF69A6" w14:paraId="0733D8DC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2 3 4 10</w:t>
      </w:r>
    </w:p>
    <w:p w:rsidR="00DF69A6" w:rsidP="00DF69A6" w:rsidRDefault="00DF69A6" w14:paraId="193F7E5F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4 4 3 3</w:t>
      </w:r>
    </w:p>
    <w:p w:rsidRPr="00336736" w:rsidR="00336736" w:rsidP="00DF69A6" w:rsidRDefault="00336736" w14:paraId="1D66C338" w14:textId="59728404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Примерен</w:t>
      </w:r>
      <w:proofErr w:type="spellEnd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изход</w:t>
      </w:r>
      <w:proofErr w:type="spellEnd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</w:p>
    <w:p w:rsidRPr="00DF69A6" w:rsidR="00DF69A6" w:rsidP="00DF69A6" w:rsidRDefault="00DF69A6" w14:paraId="4981628F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Четириъгълникът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е </w:t>
      </w: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квадрат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Pr="00DF69A6" w:rsidR="00DF69A6" w:rsidP="00DF69A6" w:rsidRDefault="00DF69A6" w14:paraId="03AED3DB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Четириъгълникът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е </w:t>
      </w: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правоъгълник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Pr="00DF69A6" w:rsidR="00DF69A6" w:rsidP="00DF69A6" w:rsidRDefault="00DF69A6" w14:paraId="65022C1B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Четириъгълникът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е </w:t>
      </w: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квадрат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Pr="00DF69A6" w:rsidR="00DF69A6" w:rsidP="00DF69A6" w:rsidRDefault="00DF69A6" w14:paraId="1F6306D0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Грешен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формат</w:t>
      </w:r>
      <w:proofErr w:type="spellEnd"/>
    </w:p>
    <w:p w:rsidRPr="00DF69A6" w:rsidR="00DF69A6" w:rsidP="00DF69A6" w:rsidRDefault="00DF69A6" w14:paraId="35092ED5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Не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може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се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образува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четириъгълник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DF69A6" w:rsidP="00DF69A6" w:rsidRDefault="00DF69A6" w14:paraId="7839983D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Произволен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четириъгълник</w:t>
      </w:r>
      <w:proofErr w:type="spellEnd"/>
      <w:r w:rsidRPr="00DF69A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:rsidR="00DF69A6" w:rsidP="00DF69A6" w:rsidRDefault="00DF69A6" w14:paraId="4813B3A0" w14:textId="77777777">
      <w:pPr>
        <w:spacing w:after="0" w:line="276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</w:pPr>
    </w:p>
    <w:p w:rsidRPr="00336736" w:rsidR="00336736" w:rsidP="00DF69A6" w:rsidRDefault="00336736" w14:paraId="7E379762" w14:textId="0F443E38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Допълнителни</w:t>
      </w:r>
      <w:proofErr w:type="spellEnd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изисквания</w:t>
      </w:r>
      <w:proofErr w:type="spellEnd"/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</w:p>
    <w:p w:rsidRPr="00336736" w:rsidR="00336736" w:rsidP="00336736" w:rsidRDefault="00336736" w14:paraId="35B797C4" w14:textId="77777777">
      <w:pPr>
        <w:numPr>
          <w:ilvl w:val="0"/>
          <w:numId w:val="2"/>
        </w:num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Програмата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трябва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обработва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грешки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липсващ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файл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невалиден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формат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) и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да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извежда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:</w:t>
      </w:r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Грешка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при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обработка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на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файла</w:t>
      </w:r>
      <w:proofErr w:type="spellEnd"/>
      <w:r w:rsidRPr="00336736"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!"</w:t>
      </w:r>
    </w:p>
    <w:p w:rsidR="00336736" w:rsidP="00336736" w:rsidRDefault="00336736" w14:paraId="6D8E67C5" w14:textId="77777777">
      <w:pPr>
        <w:spacing w:after="0" w:line="276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</w:pPr>
    </w:p>
    <w:p w:rsidRPr="00336736" w:rsidR="00336736" w:rsidP="00336736" w:rsidRDefault="00336736" w14:paraId="5F461C22" w14:textId="383893E4">
      <w:pPr>
        <w:spacing w:after="0" w:line="276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</w:pPr>
      <w:r w:rsidRPr="00336736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Упътване:</w:t>
      </w:r>
    </w:p>
    <w:p w:rsidRPr="00336736" w:rsidR="00336736" w:rsidP="00336736" w:rsidRDefault="00336736" w14:paraId="1FB22DB4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336736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За да съществува четириъгълник, сборът на трите най-къси страни трябва да е по-голям от четвъртата. Тоест, ако сортираме страните така, че a ≤ b ≤ c ≤ d, тогава:</w:t>
      </w:r>
    </w:p>
    <w:p w:rsidRPr="00336736" w:rsidR="00336736" w:rsidP="00336736" w:rsidRDefault="00336736" w14:paraId="119014B5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336736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а + b + c &gt; d</w:t>
      </w:r>
    </w:p>
    <w:p w:rsidRPr="00336736" w:rsidR="00336736" w:rsidP="00336736" w:rsidRDefault="00336736" w14:paraId="5F770DB6" w14:textId="77777777">
      <w:pPr>
        <w:spacing w:after="0" w:line="276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336736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Ако това не е вярно → не може да се образува четириъгълник.</w:t>
      </w:r>
    </w:p>
    <w:p w:rsidRPr="00336736" w:rsidR="00336736" w:rsidP="00336736" w:rsidRDefault="00336736" w14:paraId="7555F487" w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36736">
        <w:rPr>
          <w:rFonts w:ascii="Times New Roman" w:hAnsi="Times New Roman" w:cs="Times New Roman"/>
          <w:sz w:val="24"/>
          <w:szCs w:val="24"/>
        </w:rPr>
        <w:t>След като знаем, че четириъгълникът може да съществува:</w:t>
      </w:r>
    </w:p>
    <w:p w:rsidRPr="00336736" w:rsidR="00336736" w:rsidP="00336736" w:rsidRDefault="00336736" w14:paraId="7D92D115" w14:textId="7777777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36736">
        <w:rPr>
          <w:rFonts w:ascii="Times New Roman" w:hAnsi="Times New Roman" w:cs="Times New Roman"/>
          <w:b/>
          <w:bCs/>
          <w:sz w:val="24"/>
          <w:szCs w:val="24"/>
        </w:rPr>
        <w:t>Квадрат</w:t>
      </w:r>
      <w:r w:rsidRPr="00336736">
        <w:rPr>
          <w:rFonts w:ascii="Times New Roman" w:hAnsi="Times New Roman" w:cs="Times New Roman"/>
          <w:sz w:val="24"/>
          <w:szCs w:val="24"/>
        </w:rPr>
        <w:t xml:space="preserve"> → всички страни са </w:t>
      </w:r>
      <w:proofErr w:type="spellStart"/>
      <w:r w:rsidRPr="00336736">
        <w:rPr>
          <w:rFonts w:ascii="Times New Roman" w:hAnsi="Times New Roman" w:cs="Times New Roman"/>
          <w:sz w:val="24"/>
          <w:szCs w:val="24"/>
        </w:rPr>
        <w:t>равни:a</w:t>
      </w:r>
      <w:proofErr w:type="spellEnd"/>
      <w:r w:rsidRPr="00336736">
        <w:rPr>
          <w:rFonts w:ascii="Times New Roman" w:hAnsi="Times New Roman" w:cs="Times New Roman"/>
          <w:sz w:val="24"/>
          <w:szCs w:val="24"/>
        </w:rPr>
        <w:t xml:space="preserve"> = b = c = d</w:t>
      </w:r>
    </w:p>
    <w:p w:rsidRPr="00336736" w:rsidR="00336736" w:rsidP="00336736" w:rsidRDefault="00336736" w14:paraId="046BFE28" w14:textId="7777777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36736">
        <w:rPr>
          <w:rFonts w:ascii="Times New Roman" w:hAnsi="Times New Roman" w:cs="Times New Roman"/>
          <w:b/>
          <w:bCs/>
          <w:sz w:val="24"/>
          <w:szCs w:val="24"/>
        </w:rPr>
        <w:t>Правоъгълник</w:t>
      </w:r>
      <w:r w:rsidRPr="00336736">
        <w:rPr>
          <w:rFonts w:ascii="Times New Roman" w:hAnsi="Times New Roman" w:cs="Times New Roman"/>
          <w:sz w:val="24"/>
          <w:szCs w:val="24"/>
        </w:rPr>
        <w:t xml:space="preserve"> → срещуположните страни са равни: a=c и b=d (но не всички четири са равни — иначе пак ще е квадрат)</w:t>
      </w:r>
    </w:p>
    <w:p w:rsidRPr="00336736" w:rsidR="00336736" w:rsidP="00336736" w:rsidRDefault="00336736" w14:paraId="3E01EAD2" w14:textId="77777777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36736">
        <w:rPr>
          <w:rFonts w:ascii="Times New Roman" w:hAnsi="Times New Roman" w:cs="Times New Roman"/>
          <w:b/>
          <w:bCs/>
          <w:sz w:val="24"/>
          <w:szCs w:val="24"/>
        </w:rPr>
        <w:t>Произволен четириъгълник</w:t>
      </w:r>
      <w:r w:rsidRPr="00336736">
        <w:rPr>
          <w:rFonts w:ascii="Times New Roman" w:hAnsi="Times New Roman" w:cs="Times New Roman"/>
          <w:sz w:val="24"/>
          <w:szCs w:val="24"/>
        </w:rPr>
        <w:t xml:space="preserve"> → ако горните две условия не са изпълнени.</w:t>
      </w:r>
    </w:p>
    <w:p w:rsidRPr="00336736" w:rsidR="00F60EAA" w:rsidP="00336736" w:rsidRDefault="00F60EAA" w14:paraId="57D0DCDA" w14:textId="7777777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Pr="00336736" w:rsidR="00F60EAA" w:rsidSect="000944B6">
      <w:pgSz w:w="11907" w:h="16840" w:orient="portrait" w:code="9"/>
      <w:pgMar w:top="1134" w:right="760" w:bottom="1134" w:left="1134" w:header="567" w:footer="709" w:gutter="0"/>
      <w:cols w:space="708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Cc/a0zEJ/tDeJ" int2:id="Hw1c7T2k">
      <int2:state int2:type="spell" int2:value="Rejected"/>
    </int2:textHash>
    <int2:textHash int2:hashCode="5gEb8v4wsfoHBs" int2:id="kpnftMf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6444"/>
    <w:multiLevelType w:val="multilevel"/>
    <w:tmpl w:val="969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271DC4"/>
    <w:multiLevelType w:val="multilevel"/>
    <w:tmpl w:val="245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7F42AAD"/>
    <w:multiLevelType w:val="multilevel"/>
    <w:tmpl w:val="CDA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44685304">
    <w:abstractNumId w:val="1"/>
  </w:num>
  <w:num w:numId="2" w16cid:durableId="1968706591">
    <w:abstractNumId w:val="2"/>
  </w:num>
  <w:num w:numId="3" w16cid:durableId="6792726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36"/>
    <w:rsid w:val="000944B6"/>
    <w:rsid w:val="001823F7"/>
    <w:rsid w:val="002A7861"/>
    <w:rsid w:val="00336736"/>
    <w:rsid w:val="005A2779"/>
    <w:rsid w:val="008B60C2"/>
    <w:rsid w:val="008C2647"/>
    <w:rsid w:val="00DF69A6"/>
    <w:rsid w:val="00F60EAA"/>
    <w:rsid w:val="16914D05"/>
    <w:rsid w:val="40AEF7D4"/>
    <w:rsid w:val="42A20D27"/>
    <w:rsid w:val="517917BE"/>
    <w:rsid w:val="51B4204F"/>
    <w:rsid w:val="53490C53"/>
    <w:rsid w:val="65A0F7EF"/>
    <w:rsid w:val="6C9A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AFE0E0"/>
  <w15:chartTrackingRefBased/>
  <w15:docId w15:val="{FAD398EF-4C8B-43B3-954D-40DA5E86B9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336736"/>
  </w:style>
  <w:style w:type="paragraph" w:styleId="1">
    <w:name w:val="heading 1"/>
    <w:basedOn w:val="a"/>
    <w:next w:val="a"/>
    <w:link w:val="10"/>
    <w:uiPriority w:val="9"/>
    <w:qFormat/>
    <w:rsid w:val="0033673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73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лавие 1 Знак"/>
    <w:basedOn w:val="a0"/>
    <w:link w:val="1"/>
    <w:uiPriority w:val="9"/>
    <w:rsid w:val="0033673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лавие 2 Знак"/>
    <w:basedOn w:val="a0"/>
    <w:link w:val="2"/>
    <w:uiPriority w:val="9"/>
    <w:semiHidden/>
    <w:rsid w:val="0033673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лавие 3 Знак"/>
    <w:basedOn w:val="a0"/>
    <w:link w:val="3"/>
    <w:uiPriority w:val="9"/>
    <w:semiHidden/>
    <w:rsid w:val="0033673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лавие 4 Знак"/>
    <w:basedOn w:val="a0"/>
    <w:link w:val="4"/>
    <w:uiPriority w:val="9"/>
    <w:semiHidden/>
    <w:rsid w:val="00336736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лавие 5 Знак"/>
    <w:basedOn w:val="a0"/>
    <w:link w:val="5"/>
    <w:uiPriority w:val="9"/>
    <w:semiHidden/>
    <w:rsid w:val="00336736"/>
    <w:rPr>
      <w:rFonts w:eastAsiaTheme="majorEastAsia" w:cstheme="majorBidi"/>
      <w:color w:val="2F5496" w:themeColor="accent1" w:themeShade="BF"/>
    </w:rPr>
  </w:style>
  <w:style w:type="character" w:styleId="60" w:customStyle="1">
    <w:name w:val="Заглавие 6 Знак"/>
    <w:basedOn w:val="a0"/>
    <w:link w:val="6"/>
    <w:uiPriority w:val="9"/>
    <w:semiHidden/>
    <w:rsid w:val="00336736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лавие 7 Знак"/>
    <w:basedOn w:val="a0"/>
    <w:link w:val="7"/>
    <w:uiPriority w:val="9"/>
    <w:semiHidden/>
    <w:rsid w:val="00336736"/>
    <w:rPr>
      <w:rFonts w:eastAsiaTheme="majorEastAsia" w:cstheme="majorBidi"/>
      <w:color w:val="595959" w:themeColor="text1" w:themeTint="A6"/>
    </w:rPr>
  </w:style>
  <w:style w:type="character" w:styleId="80" w:customStyle="1">
    <w:name w:val="Заглавие 8 Знак"/>
    <w:basedOn w:val="a0"/>
    <w:link w:val="8"/>
    <w:uiPriority w:val="9"/>
    <w:semiHidden/>
    <w:rsid w:val="00336736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лавие 9 Знак"/>
    <w:basedOn w:val="a0"/>
    <w:link w:val="9"/>
    <w:uiPriority w:val="9"/>
    <w:semiHidden/>
    <w:rsid w:val="003367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73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лавие Знак"/>
    <w:basedOn w:val="a0"/>
    <w:link w:val="a3"/>
    <w:uiPriority w:val="10"/>
    <w:rsid w:val="0033673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лавие Знак"/>
    <w:basedOn w:val="a0"/>
    <w:link w:val="a5"/>
    <w:uiPriority w:val="11"/>
    <w:rsid w:val="0033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736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Цитат Знак"/>
    <w:basedOn w:val="a0"/>
    <w:link w:val="a7"/>
    <w:uiPriority w:val="29"/>
    <w:rsid w:val="003367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7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7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73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c" w:customStyle="1">
    <w:name w:val="Интензивно цитиране Знак"/>
    <w:basedOn w:val="a0"/>
    <w:link w:val="ab"/>
    <w:uiPriority w:val="30"/>
    <w:rsid w:val="003367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6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64bdd4dad91f4c23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B6121C7FAEEB40B75C2EB00537991B" ma:contentTypeVersion="3" ma:contentTypeDescription="Създаване на нов документ" ma:contentTypeScope="" ma:versionID="0f504ca09fe472647a8d55f6f5a6db14">
  <xsd:schema xmlns:xsd="http://www.w3.org/2001/XMLSchema" xmlns:xs="http://www.w3.org/2001/XMLSchema" xmlns:p="http://schemas.microsoft.com/office/2006/metadata/properties" xmlns:ns2="f2f18102-a8fb-4347-a74b-469ba4d43c96" targetNamespace="http://schemas.microsoft.com/office/2006/metadata/properties" ma:root="true" ma:fieldsID="ff0440688a8c00869b9e5c564fc08075" ns2:_="">
    <xsd:import namespace="f2f18102-a8fb-4347-a74b-469ba4d43c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18102-a8fb-4347-a74b-469ba4d43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077572-C665-43D4-9585-7D45BDE430B6}"/>
</file>

<file path=customXml/itemProps2.xml><?xml version="1.0" encoding="utf-8"?>
<ds:datastoreItem xmlns:ds="http://schemas.openxmlformats.org/officeDocument/2006/customXml" ds:itemID="{23AF6F79-CBF7-4CCB-A199-90882EB3F09A}"/>
</file>

<file path=customXml/itemProps3.xml><?xml version="1.0" encoding="utf-8"?>
<ds:datastoreItem xmlns:ds="http://schemas.openxmlformats.org/officeDocument/2006/customXml" ds:itemID="{39E1EFE6-B7EB-419F-9BA2-BDD53C5253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Стефка Петкова-Славова</dc:creator>
  <keywords/>
  <dc:description/>
  <lastModifiedBy>Александър П. Пеев</lastModifiedBy>
  <revision>5</revision>
  <dcterms:created xsi:type="dcterms:W3CDTF">2025-12-07T16:54:00.0000000Z</dcterms:created>
  <dcterms:modified xsi:type="dcterms:W3CDTF">2025-12-08T11:01:25.1546083Z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0x0101000FB6121C7FAEEB40B75C2EB00537991B</vt:lpwstr>
  </property>
</Properties>
</file>