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74075" w14:textId="77777777" w:rsidR="00F6584A" w:rsidRDefault="00F6584A" w:rsidP="00F6584A">
      <w:r>
        <w:t xml:space="preserve">ID: </w:t>
        <w:t xml:space="preserve">6350196142ca5dc51d47aa31</w:t>
      </w:r>
    </w:p>
    <w:p w14:paraId="7AB0B72B" w14:textId="77777777" w:rsidR="00F6584A" w:rsidRDefault="00F6584A" w:rsidP="00F6584A">
      <w:proofErr w:type="spellStart"/>
      <w:r w:rsidRPr="00A60309">
        <w:t>Co</w:t>
      </w:r>
      <w:r>
        <w:t>mpanyName</w:t>
      </w:r>
      <w:proofErr w:type="spellEnd"/>
      <w:r>
        <w:t>:</w:t>
      </w:r>
      <w:r>
        <w:rPr>
          <w:highlight w:val="yellow"/>
        </w:rPr>
        <w:t xml:space="preserve"> </w:t>
      </w:r>
      <w:r w:rsidRPr="00E6694D">
        <w:rPr>
          <w:highlight w:val="yellow"/>
        </w:rPr>
        <w:t xml:space="preserve">KaarTechnologies</w:t>
      </w:r>
      <w:r w:rsidRPr="00E6694D">
        <w:rPr>
          <w:highlight w:val="yellow"/>
        </w:rPr>
      </w:r>
      <w:r w:rsidRPr="00E6694D">
        <w:rPr>
          <w:highlight w:val="yellow"/>
        </w:rPr>
      </w:r>
    </w:p>
    <w:p w14:paraId="686FF7C3" w14:textId="77777777" w:rsidR="00F6584A" w:rsidRDefault="00F6584A" w:rsidP="00F6584A">
      <w:r>
        <w:t xml:space="preserve">ProductName: </w:t>
        <w:t xml:space="preserve">KTern</w:t>
      </w:r>
    </w:p>
    <w:p w14:paraId="2A80D985" w14:textId="77777777" w:rsidR="00F6584A" w:rsidRDefault="00F6584A" w:rsidP="00F6584A">
      <w:r w:rsidRPr="00A60309">
        <w:t>Num</w:t>
      </w:r>
      <w:r>
        <w:t xml:space="preserve">ber: </w:t>
      </w:r>
      <w:r w:rsidRPr="00E43A5B">
        <w:rPr>
          <w:highlight w:val="yellow"/>
        </w:rPr>
        <w:t xml:space="preserve">1</w:t>
      </w:r>
    </w:p>
    <w:tbl>
      <w:tblPr>
        <w:tblStyle w:val="TableGrid"/>
        <w:tblpPr w:leftFromText="180" w:rightFromText="180" w:vertAnchor="text" w:horzAnchor="margin" w:tblpY="14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6584A" w14:paraId="597CF355" w14:textId="77777777" w:rsidTr="00F6584A">
        <w:tc>
          <w:tcPr>
            <w:tcW w:w="4508" w:type="dxa"/>
          </w:tcPr>
          <w:p w14:paraId="316D82D9" w14:textId="77777777" w:rsidR="00F6584A" w:rsidRDefault="00F6584A" w:rsidP="00F6584A">
            <w:r>
              <w:t>Product Name</w:t>
            </w:r>
          </w:p>
        </w:tc>
        <w:tc>
          <w:tcPr>
            <w:tcW w:w="4508" w:type="dxa"/>
          </w:tcPr>
          <w:p w14:paraId="5141844A" w14:textId="77777777" w:rsidR="00F6584A" w:rsidRDefault="00F6584A" w:rsidP="00F6584A">
            <w:r>
              <w:t>Technology</w:t>
            </w:r>
          </w:p>
        </w:tc>
      </w:tr>
      <w:tr w:rsidR="00F6584A" w14:paraId="5BEA52C0" w14:textId="77777777" w:rsidTr="00F6584A">
        <w:tc>
          <w:tcPr>
            <w:tcW w:w="4508" w:type="dxa"/>
          </w:tcPr>
          <w:p w14:paraId="298FE5A9" w14:textId="77777777" w:rsidR="00F6584A" w:rsidRDefault="00F6584A" w:rsidP="00F6584A">
            <w:r>
              <w:t xml:space="preserve"/>
              <w:t xml:space="preserve">KTERN</w:t>
            </w:r>
          </w:p>
        </w:tc>
        <w:tc>
          <w:tcPr>
            <w:tcW w:w="4508" w:type="dxa"/>
          </w:tcPr>
          <w:p w14:paraId="106A5FCF" w14:textId="77777777" w:rsidR="00F6584A" w:rsidRDefault="00F6584A" w:rsidP="00F6584A">
            <w:r>
              <w:t xml:space="preserve">DXAAS</w:t>
              <w:t xml:space="preserve"/>
            </w:r>
          </w:p>
        </w:tc>
      </w:tr>
      <w:tr w:rsidR="00F6584A" w14:paraId="5BEA52C0" w14:textId="77777777" w:rsidTr="00F6584A">
        <w:tc>
          <w:tcPr>
            <w:tcW w:w="4508" w:type="dxa"/>
          </w:tcPr>
          <w:p w14:paraId="298FE5A9" w14:textId="77777777" w:rsidR="00F6584A" w:rsidRDefault="00F6584A" w:rsidP="00F6584A">
            <w:r>
              <w:t xml:space="preserve"/>
              <w:t xml:space="preserve">KUPEX</w:t>
            </w:r>
          </w:p>
        </w:tc>
        <w:tc>
          <w:tcPr>
            <w:tcW w:w="4508" w:type="dxa"/>
          </w:tcPr>
          <w:p w14:paraId="106A5FCF" w14:textId="77777777" w:rsidR="00F6584A" w:rsidRDefault="00F6584A" w:rsidP="00F6584A">
            <w:r>
              <w:t xml:space="preserve">Ideation</w:t>
              <w:t xml:space="preserve"/>
            </w:r>
          </w:p>
        </w:tc>
      </w:tr>
      <w:tr w:rsidR="00F6584A" w14:paraId="5BEA52C0" w14:textId="77777777" w:rsidTr="00F6584A">
        <w:tc>
          <w:tcPr>
            <w:tcW w:w="4508" w:type="dxa"/>
          </w:tcPr>
          <w:p w14:paraId="298FE5A9" w14:textId="77777777" w:rsidR="00F6584A" w:rsidRDefault="00F6584A" w:rsidP="00F6584A">
            <w:r>
              <w:t xml:space="preserve"/>
              <w:t xml:space="preserve">KEBS</w:t>
            </w:r>
          </w:p>
        </w:tc>
        <w:tc>
          <w:tcPr>
            <w:tcW w:w="4508" w:type="dxa"/>
          </w:tcPr>
          <w:p w14:paraId="106A5FCF" w14:textId="77777777" w:rsidR="00F6584A" w:rsidRDefault="00F6584A" w:rsidP="00F6584A">
            <w:r>
              <w:t xml:space="preserve">Kaar's IP</w:t>
              <w:t xml:space="preserve"/>
            </w:r>
          </w:p>
        </w:tc>
      </w:tr>
    </w:tbl>
    <w:p w14:paraId="2092B83D" w14:textId="02968709" w:rsidR="00D05B37" w:rsidRDefault="00F6584A" w:rsidP="00F6584A">
      <w:pPr>
        <w:tabs>
          <w:tab w:val="left" w:pos="954"/>
        </w:tabs>
      </w:pPr>
      <w:r>
        <w:tab/>
      </w:r>
    </w:p>
    <w:p w14:paraId="612AE66B" w14:textId="4F751773" w:rsidR="00721516" w:rsidRDefault="00766384" w:rsidP="00D05B37"/>
    <w:p w14:paraId="6CFFCDB4" w14:textId="77777777" w:rsidR="003D357B" w:rsidRDefault="00766384" w:rsidP="00D05B37">
      <w:r>
        <w:drawing>
          <wp:inline distT="0" distB="0" distL="0" distR="0">
            <wp:extent cx="1905000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4689">
        <w:t xml:space="preserve"> </w:t>
      </w:r>
    </w:p>
    <w:p w14:paraId="12614CEB" w14:textId="220A0A8A" w:rsidR="00D05B37" w:rsidRDefault="00766384" w:rsidP="00D05B37">
      <w:r>
        <w:t xml:space="preserve"/>
      </w:r>
      <w:r w:rsidR="00F67E58">
        <w:t xml:space="preserve"> </w:t>
      </w:r>
      <w:r w:rsidR="000522EB">
        <w:t xml:space="preserve"/>
      </w:r>
      <w:r w:rsidR="00A90122">
        <w:t xml:space="preserve"> </w:t>
        <w:t xml:space="preserve"/>
      </w:r>
    </w:p>
    <w:p w14:paraId="6CFFCDB4" w14:textId="77777777" w:rsidR="003D357B" w:rsidRDefault="00766384" w:rsidP="00D05B37">
      <w:r>
        <w:t xml:space="preserve"/>
      </w:r>
      <w:r w:rsidR="00254689">
        <w:t xml:space="preserve"> </w:t>
      </w:r>
    </w:p>
    <w:p w14:paraId="12614CEB" w14:textId="220A0A8A" w:rsidR="00D05B37" w:rsidRDefault="00766384" w:rsidP="00D05B37">
      <w:r>
        <w:drawing>
          <wp:inline distT="0" distB="0" distL="0" distR="0">
            <wp:extent cx="1238250" cy="1428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7E58">
        <w:t xml:space="preserve"> </w:t>
      </w:r>
      <w:r w:rsidR="000522EB">
        <w:t xml:space="preserve"/>
      </w:r>
      <w:r w:rsidR="00A90122">
        <w:t xml:space="preserve"> </w:t>
        <w:t xml:space="preserve"/>
      </w:r>
    </w:p>
    <w:p w14:paraId="6CFFCDB4" w14:textId="77777777" w:rsidR="003D357B" w:rsidRDefault="00766384" w:rsidP="00D05B37">
      <w:r>
        <w:t xml:space="preserve"/>
      </w:r>
      <w:r w:rsidR="00254689">
        <w:t xml:space="preserve"> </w:t>
      </w:r>
    </w:p>
    <w:p w14:paraId="12614CEB" w14:textId="220A0A8A" w:rsidR="00D05B37" w:rsidRDefault="00766384" w:rsidP="00D05B37">
      <w:r>
        <w:t xml:space="preserve"/>
      </w:r>
      <w:r w:rsidR="00F67E58">
        <w:t xml:space="preserve"> </w:t>
      </w:r>
      <w:r w:rsidR="000522EB">
        <w:drawing>
          <wp:inline distT="0" distB="0" distL="0" distR="0">
            <wp:extent cx="952500" cy="1428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0122">
        <w:t xml:space="preserve"> </w:t>
        <w:t xml:space="preserve"/>
      </w:r>
    </w:p>
    <w:p w14:paraId="6CFFCDB4" w14:textId="77777777" w:rsidR="003D357B" w:rsidRDefault="00766384" w:rsidP="00D05B37">
      <w:r>
        <w:t xml:space="preserve"/>
      </w:r>
      <w:r w:rsidR="00254689">
        <w:t xml:space="preserve"> </w:t>
      </w:r>
    </w:p>
    <w:p w14:paraId="12614CEB" w14:textId="220A0A8A" w:rsidR="00D05B37" w:rsidRDefault="00766384" w:rsidP="00D05B37">
      <w:r>
        <w:t xml:space="preserve"/>
      </w:r>
      <w:r w:rsidR="00F67E58">
        <w:t xml:space="preserve"> </w:t>
      </w:r>
      <w:r w:rsidR="000522EB">
        <w:t xml:space="preserve"/>
      </w:r>
      <w:r w:rsidR="00A90122">
        <w:t xml:space="preserve"> </w:t>
        <w:drawing>
          <wp:inline distT="0" distB="0" distL="0" distR="0">
            <wp:extent cx="1905000" cy="2381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312D1" w14:textId="0635CF18" w:rsidR="004D7F35" w:rsidRDefault="004D7F35" w:rsidP="00D05B37"/>
    <w:p w14:paraId="5956863D" w14:textId="6768A6AD" w:rsidR="004D7F35" w:rsidRDefault="004D7F35" w:rsidP="00D05B37"/>
    <w:p w14:paraId="34CF36DB" w14:textId="514153DD" w:rsidR="004D7F35" w:rsidRDefault="004D7F35" w:rsidP="00D05B37"/>
    <w:p w14:paraId="44649AEC" w14:textId="77777777" w:rsidR="004D7F35" w:rsidRDefault="004D7F35" w:rsidP="004D7F35"/>
    <w:p w14:paraId="022C61D4" w14:textId="5102F50E" w:rsidR="004D7F35" w:rsidRDefault="004D7F35" w:rsidP="004D7F35">
      <w:r>
        <w:t xml:space="preserve"> </w:t>
        <w:t xml:space="preserve"/>
      </w:r>
    </w:p>
    <w:p w14:paraId="022C61D4" w14:textId="5102F50E" w:rsidR="004D7F35" w:rsidRDefault="004D7F35" w:rsidP="004D7F35">
      <w:r>
        <w:t xml:space="preserve"> </w:t>
        <w:t xml:space="preserve"/>
      </w:r>
    </w:p>
    <w:p w14:paraId="022C61D4" w14:textId="5102F50E" w:rsidR="004D7F35" w:rsidRDefault="004D7F35" w:rsidP="004D7F35">
      <w:r>
        <w:t xml:space="preserve"> </w:t>
        <w:t xml:space="preserve"/>
      </w:r>
    </w:p>
    <w:p w14:paraId="022C61D4" w14:textId="5102F50E" w:rsidR="004D7F35" w:rsidRDefault="004D7F35" w:rsidP="004D7F35">
      <w:r>
        <w:t xml:space="preserve"> </w:t>
        <w:drawing>
          <wp:inline distT="0" distB="0" distL="0" distR="0">
            <wp:extent cx="1905000" cy="2381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B34C7" w14:textId="77777777" w:rsidR="004D7F35" w:rsidRDefault="004D7F35" w:rsidP="00D05B37"/>
    <w:sectPr w:rsidR="004D7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0CB85" w14:textId="77777777" w:rsidR="00122FAB" w:rsidRDefault="00122FAB" w:rsidP="005838B4">
      <w:pPr>
        <w:spacing w:after="0" w:line="240" w:lineRule="auto"/>
      </w:pPr>
      <w:r>
        <w:separator/>
      </w:r>
    </w:p>
  </w:endnote>
  <w:endnote w:type="continuationSeparator" w:id="0">
    <w:p w14:paraId="526DFE8C" w14:textId="77777777" w:rsidR="00122FAB" w:rsidRDefault="00122FAB" w:rsidP="00583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392E7" w14:textId="77777777" w:rsidR="00122FAB" w:rsidRDefault="00122FAB" w:rsidP="005838B4">
      <w:pPr>
        <w:spacing w:after="0" w:line="240" w:lineRule="auto"/>
      </w:pPr>
      <w:r>
        <w:separator/>
      </w:r>
    </w:p>
  </w:footnote>
  <w:footnote w:type="continuationSeparator" w:id="0">
    <w:p w14:paraId="59148830" w14:textId="77777777" w:rsidR="00122FAB" w:rsidRDefault="00122FAB" w:rsidP="005838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494"/>
    <w:rsid w:val="00012EDE"/>
    <w:rsid w:val="000522EB"/>
    <w:rsid w:val="00073439"/>
    <w:rsid w:val="00122FAB"/>
    <w:rsid w:val="00174C08"/>
    <w:rsid w:val="001A67DB"/>
    <w:rsid w:val="00254689"/>
    <w:rsid w:val="002609D0"/>
    <w:rsid w:val="00270122"/>
    <w:rsid w:val="003300F3"/>
    <w:rsid w:val="0034014F"/>
    <w:rsid w:val="00357C18"/>
    <w:rsid w:val="003B0C94"/>
    <w:rsid w:val="003D357B"/>
    <w:rsid w:val="003F3B70"/>
    <w:rsid w:val="00472027"/>
    <w:rsid w:val="004D7F35"/>
    <w:rsid w:val="005338AD"/>
    <w:rsid w:val="0053688B"/>
    <w:rsid w:val="00576B6B"/>
    <w:rsid w:val="005838B4"/>
    <w:rsid w:val="005D7453"/>
    <w:rsid w:val="00636FBA"/>
    <w:rsid w:val="00682122"/>
    <w:rsid w:val="006A69CD"/>
    <w:rsid w:val="006F1D30"/>
    <w:rsid w:val="007178DE"/>
    <w:rsid w:val="00721516"/>
    <w:rsid w:val="00766384"/>
    <w:rsid w:val="008B6C41"/>
    <w:rsid w:val="00A07606"/>
    <w:rsid w:val="00A40537"/>
    <w:rsid w:val="00A60309"/>
    <w:rsid w:val="00A90122"/>
    <w:rsid w:val="00A97A1F"/>
    <w:rsid w:val="00AE214E"/>
    <w:rsid w:val="00AE2471"/>
    <w:rsid w:val="00AE4AA6"/>
    <w:rsid w:val="00B477C6"/>
    <w:rsid w:val="00B50F04"/>
    <w:rsid w:val="00B62F16"/>
    <w:rsid w:val="00B67ECB"/>
    <w:rsid w:val="00BB3494"/>
    <w:rsid w:val="00BE4275"/>
    <w:rsid w:val="00BF4F97"/>
    <w:rsid w:val="00C4794C"/>
    <w:rsid w:val="00C75727"/>
    <w:rsid w:val="00C766D6"/>
    <w:rsid w:val="00CA0610"/>
    <w:rsid w:val="00CD6FF7"/>
    <w:rsid w:val="00D01109"/>
    <w:rsid w:val="00D059B9"/>
    <w:rsid w:val="00D05B37"/>
    <w:rsid w:val="00D109DF"/>
    <w:rsid w:val="00DA47DD"/>
    <w:rsid w:val="00DC1DDE"/>
    <w:rsid w:val="00DF02E3"/>
    <w:rsid w:val="00DF3AEC"/>
    <w:rsid w:val="00E43A5B"/>
    <w:rsid w:val="00E6694D"/>
    <w:rsid w:val="00ED1DD9"/>
    <w:rsid w:val="00F6457E"/>
    <w:rsid w:val="00F6584A"/>
    <w:rsid w:val="00F67E58"/>
    <w:rsid w:val="00FF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B4179"/>
  <w15:chartTrackingRefBased/>
  <w15:docId w15:val="{0A27A66D-F42C-4353-84E2-6143E3D48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8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8B4"/>
  </w:style>
  <w:style w:type="paragraph" w:styleId="Footer">
    <w:name w:val="footer"/>
    <w:basedOn w:val="Normal"/>
    <w:link w:val="FooterChar"/>
    <w:uiPriority w:val="99"/>
    <w:unhideWhenUsed/>
    <w:rsid w:val="005838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8B4"/>
  </w:style>
  <w:style w:type="table" w:styleId="TableGrid">
    <w:name w:val="Table Grid"/>
    <w:basedOn w:val="TableNormal"/>
    <w:uiPriority w:val="39"/>
    <w:rsid w:val="00E43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media1.png"/><Relationship Id="rId9" Type="http://schemas.openxmlformats.org/officeDocument/2006/relationships/image" Target="media/media2.png"/><Relationship Id="rId10" Type="http://schemas.openxmlformats.org/officeDocument/2006/relationships/image" Target="media/media3.png"/><Relationship Id="rId11" Type="http://schemas.openxmlformats.org/officeDocument/2006/relationships/image" Target="media/media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Hrithik S Raj</dc:creator>
  <cp:keywords/>
  <dc:description/>
  <cp:lastModifiedBy>Hrithik S Raj</cp:lastModifiedBy>
  <cp:revision>54</cp:revision>
  <dcterms:created xsi:type="dcterms:W3CDTF">2022-10-14T08:58:00Z</dcterms:created>
  <dcterms:modified xsi:type="dcterms:W3CDTF">2022-10-19T15:32:00Z</dcterms:modified>
</cp:coreProperties>
</file>