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DC77E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Before predicting values from a CSV in your Machine Learning code, check these things carefully. Most prediction errors come from mismatched data formats, missing preprocessing, or feature issues.</w:t>
      </w:r>
    </w:p>
    <w:p w14:paraId="45EB2329" w14:textId="77777777" w:rsidR="004523E8" w:rsidRPr="004523E8" w:rsidRDefault="004523E8" w:rsidP="004523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3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Check CSV Loading</w:t>
      </w:r>
    </w:p>
    <w:p w14:paraId="68B0B56F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Make sure the CSV is loaded correctly.</w:t>
      </w:r>
    </w:p>
    <w:p w14:paraId="5E2D3F7C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08E961ED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5E6775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 xml:space="preserve">df = </w:t>
      </w: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pd.read</w:t>
      </w:r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_csv</w:t>
      </w:r>
      <w:proofErr w:type="spellEnd"/>
      <w:r w:rsidRPr="004523E8">
        <w:rPr>
          <w:rFonts w:ascii="Courier New" w:eastAsia="Times New Roman" w:hAnsi="Courier New" w:cs="Courier New"/>
          <w:sz w:val="20"/>
          <w:szCs w:val="20"/>
        </w:rPr>
        <w:t>("data.csv")</w:t>
      </w:r>
    </w:p>
    <w:p w14:paraId="4CB3F3B5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993881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())</w:t>
      </w:r>
    </w:p>
    <w:p w14:paraId="471966DC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df.shape</w:t>
      </w:r>
      <w:proofErr w:type="spellEnd"/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)</w:t>
      </w:r>
    </w:p>
    <w:p w14:paraId="348BD007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df.columns</w:t>
      </w:r>
      <w:proofErr w:type="spellEnd"/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)</w:t>
      </w:r>
    </w:p>
    <w:p w14:paraId="72B868AB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14:paraId="279456F1" w14:textId="77777777" w:rsidR="004523E8" w:rsidRPr="004523E8" w:rsidRDefault="004523E8" w:rsidP="004523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File path is correct</w:t>
      </w:r>
    </w:p>
    <w:p w14:paraId="00D827E8" w14:textId="77777777" w:rsidR="004523E8" w:rsidRPr="004523E8" w:rsidRDefault="004523E8" w:rsidP="004523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Data is not empty</w:t>
      </w:r>
    </w:p>
    <w:p w14:paraId="7F7FA646" w14:textId="77777777" w:rsidR="004523E8" w:rsidRPr="004523E8" w:rsidRDefault="004523E8" w:rsidP="004523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Column names are correct</w:t>
      </w:r>
    </w:p>
    <w:p w14:paraId="5F1AD812" w14:textId="77777777" w:rsidR="004523E8" w:rsidRPr="004523E8" w:rsidRDefault="004523E8" w:rsidP="004523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No unexpected extra columns</w:t>
      </w:r>
    </w:p>
    <w:p w14:paraId="23E00DAC" w14:textId="77777777" w:rsidR="004523E8" w:rsidRPr="004523E8" w:rsidRDefault="004523E8" w:rsidP="00452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pict w14:anchorId="6CA7530E">
          <v:rect id="_x0000_i1025" style="width:0;height:1.5pt" o:hralign="center" o:hrstd="t" o:hr="t" fillcolor="#a0a0a0" stroked="f"/>
        </w:pict>
      </w:r>
    </w:p>
    <w:p w14:paraId="65793EDF" w14:textId="77777777" w:rsidR="004523E8" w:rsidRPr="004523E8" w:rsidRDefault="004523E8" w:rsidP="004523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3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Check Missing Values</w:t>
      </w:r>
    </w:p>
    <w:p w14:paraId="776DE479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Missing values can break prediction.</w:t>
      </w:r>
    </w:p>
    <w:p w14:paraId="4DE2F2A3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df.isnull</w:t>
      </w:r>
      <w:proofErr w:type="spellEnd"/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().sum())</w:t>
      </w:r>
    </w:p>
    <w:p w14:paraId="16833AA6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Handle them using:</w:t>
      </w:r>
    </w:p>
    <w:p w14:paraId="436DA734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df.fillna</w:t>
      </w:r>
      <w:proofErr w:type="spellEnd"/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 xml:space="preserve">(0, </w:t>
      </w:r>
      <w:proofErr w:type="spellStart"/>
      <w:r w:rsidRPr="004523E8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4523E8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60B458DF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01C23AD5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df.dropna</w:t>
      </w:r>
      <w:proofErr w:type="spellEnd"/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523E8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4523E8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1357AC5D" w14:textId="77777777" w:rsidR="004523E8" w:rsidRPr="004523E8" w:rsidRDefault="004523E8" w:rsidP="00452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pict w14:anchorId="6A2A3113">
          <v:rect id="_x0000_i1026" style="width:0;height:1.5pt" o:hralign="center" o:hrstd="t" o:hr="t" fillcolor="#a0a0a0" stroked="f"/>
        </w:pict>
      </w:r>
    </w:p>
    <w:p w14:paraId="257C1AFF" w14:textId="77777777" w:rsidR="004523E8" w:rsidRPr="004523E8" w:rsidRDefault="004523E8" w:rsidP="004523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3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Ensure Feature Columns Match Training Data</w:t>
      </w:r>
    </w:p>
    <w:p w14:paraId="25245D63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The columns used during prediction must exactly match the columns used during training.</w:t>
      </w:r>
    </w:p>
    <w:p w14:paraId="7F1F7401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74B250C8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If model was trained on:</w:t>
      </w:r>
    </w:p>
    <w:p w14:paraId="77D203C3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["age", "salary", "experience"]</w:t>
      </w:r>
    </w:p>
    <w:p w14:paraId="4EE73A76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Prediction CSV must contain:</w:t>
      </w:r>
    </w:p>
    <w:p w14:paraId="17BAACFE" w14:textId="77777777" w:rsidR="004523E8" w:rsidRPr="004523E8" w:rsidRDefault="004523E8" w:rsidP="004523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Same names</w:t>
      </w:r>
    </w:p>
    <w:p w14:paraId="6F8B43DE" w14:textId="77777777" w:rsidR="004523E8" w:rsidRPr="004523E8" w:rsidRDefault="004523E8" w:rsidP="004523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Same order</w:t>
      </w:r>
    </w:p>
    <w:p w14:paraId="4CB7934F" w14:textId="77777777" w:rsidR="004523E8" w:rsidRPr="004523E8" w:rsidRDefault="004523E8" w:rsidP="004523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Same data types</w:t>
      </w:r>
    </w:p>
    <w:p w14:paraId="399B1AB0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14:paraId="0E5B9560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df.columns</w:t>
      </w:r>
      <w:proofErr w:type="spellEnd"/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)</w:t>
      </w:r>
    </w:p>
    <w:p w14:paraId="6A7E49A2" w14:textId="77777777" w:rsidR="004523E8" w:rsidRPr="004523E8" w:rsidRDefault="004523E8" w:rsidP="00452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pict w14:anchorId="6FA9A2CE">
          <v:rect id="_x0000_i1027" style="width:0;height:1.5pt" o:hralign="center" o:hrstd="t" o:hr="t" fillcolor="#a0a0a0" stroked="f"/>
        </w:pict>
      </w:r>
    </w:p>
    <w:p w14:paraId="09DBA9D1" w14:textId="77777777" w:rsidR="004523E8" w:rsidRPr="004523E8" w:rsidRDefault="004523E8" w:rsidP="004523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3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Remove Target Column Before Prediction</w:t>
      </w:r>
    </w:p>
    <w:p w14:paraId="4B0E61DC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Do not include the label/output column while predicting.</w:t>
      </w:r>
    </w:p>
    <w:p w14:paraId="01CD11D6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Wrong:</w:t>
      </w:r>
    </w:p>
    <w:p w14:paraId="3331FB36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X = df</w:t>
      </w:r>
    </w:p>
    <w:p w14:paraId="1F7F1080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68A8CCB9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df.drop</w:t>
      </w:r>
      <w:proofErr w:type="spellEnd"/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("price", axis=1)</w:t>
      </w:r>
    </w:p>
    <w:p w14:paraId="2EC2C753" w14:textId="77777777" w:rsidR="004523E8" w:rsidRPr="004523E8" w:rsidRDefault="004523E8" w:rsidP="00452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pict w14:anchorId="59D7B12B">
          <v:rect id="_x0000_i1028" style="width:0;height:1.5pt" o:hralign="center" o:hrstd="t" o:hr="t" fillcolor="#a0a0a0" stroked="f"/>
        </w:pict>
      </w:r>
    </w:p>
    <w:p w14:paraId="01658722" w14:textId="77777777" w:rsidR="004523E8" w:rsidRPr="004523E8" w:rsidRDefault="004523E8" w:rsidP="004523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3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Check Data Types</w:t>
      </w:r>
    </w:p>
    <w:p w14:paraId="2EFDDDDF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ML models need numeric input.</w:t>
      </w:r>
    </w:p>
    <w:p w14:paraId="5C358888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df.dtypes</w:t>
      </w:r>
      <w:proofErr w:type="spellEnd"/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)</w:t>
      </w:r>
    </w:p>
    <w:p w14:paraId="0CC3AA8E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Convert categorical/string columns if needed:</w:t>
      </w:r>
    </w:p>
    <w:p w14:paraId="4972BCFD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sklearn.preprocessing</w:t>
      </w:r>
      <w:proofErr w:type="spellEnd"/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523E8">
        <w:rPr>
          <w:rFonts w:ascii="Courier New" w:eastAsia="Times New Roman" w:hAnsi="Courier New" w:cs="Courier New"/>
          <w:sz w:val="20"/>
          <w:szCs w:val="20"/>
        </w:rPr>
        <w:t>LabelEncoder</w:t>
      </w:r>
      <w:proofErr w:type="spellEnd"/>
    </w:p>
    <w:p w14:paraId="51C9009D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29648C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 xml:space="preserve">le = </w:t>
      </w: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LabelEncoder</w:t>
      </w:r>
      <w:proofErr w:type="spellEnd"/>
      <w:r w:rsidRPr="004523E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)</w:t>
      </w:r>
    </w:p>
    <w:p w14:paraId="7A031CB5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 xml:space="preserve">df["city"] = </w:t>
      </w:r>
      <w:proofErr w:type="spellStart"/>
      <w:r w:rsidRPr="004523E8">
        <w:rPr>
          <w:rFonts w:ascii="Courier New" w:eastAsia="Times New Roman" w:hAnsi="Courier New" w:cs="Courier New"/>
          <w:sz w:val="20"/>
          <w:szCs w:val="20"/>
        </w:rPr>
        <w:t>le.fit_transform</w:t>
      </w:r>
      <w:proofErr w:type="spellEnd"/>
      <w:r w:rsidRPr="004523E8">
        <w:rPr>
          <w:rFonts w:ascii="Courier New" w:eastAsia="Times New Roman" w:hAnsi="Courier New" w:cs="Courier New"/>
          <w:sz w:val="20"/>
          <w:szCs w:val="20"/>
        </w:rPr>
        <w:t>(df["city"])</w:t>
      </w:r>
    </w:p>
    <w:p w14:paraId="64714164" w14:textId="77777777" w:rsidR="004523E8" w:rsidRPr="004523E8" w:rsidRDefault="004523E8" w:rsidP="00452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pict w14:anchorId="42B4B409">
          <v:rect id="_x0000_i1029" style="width:0;height:1.5pt" o:hralign="center" o:hrstd="t" o:hr="t" fillcolor="#a0a0a0" stroked="f"/>
        </w:pict>
      </w:r>
    </w:p>
    <w:p w14:paraId="67E67A0F" w14:textId="77777777" w:rsidR="004523E8" w:rsidRPr="004523E8" w:rsidRDefault="004523E8" w:rsidP="004523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3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Apply Same Preprocessing Used During Training</w:t>
      </w:r>
    </w:p>
    <w:p w14:paraId="0FE57E66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This is one of the biggest mistakes.</w:t>
      </w:r>
    </w:p>
    <w:p w14:paraId="722EC693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If training used:</w:t>
      </w:r>
    </w:p>
    <w:p w14:paraId="0784E619" w14:textId="77777777" w:rsidR="004523E8" w:rsidRPr="004523E8" w:rsidRDefault="004523E8" w:rsidP="00452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Scaling</w:t>
      </w:r>
    </w:p>
    <w:p w14:paraId="107C07C1" w14:textId="77777777" w:rsidR="004523E8" w:rsidRPr="004523E8" w:rsidRDefault="004523E8" w:rsidP="00452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Encoding</w:t>
      </w:r>
    </w:p>
    <w:p w14:paraId="01423336" w14:textId="77777777" w:rsidR="004523E8" w:rsidRPr="004523E8" w:rsidRDefault="004523E8" w:rsidP="00452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Feature selection</w:t>
      </w:r>
    </w:p>
    <w:p w14:paraId="63B345A7" w14:textId="77777777" w:rsidR="004523E8" w:rsidRPr="004523E8" w:rsidRDefault="004523E8" w:rsidP="00452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PCA</w:t>
      </w:r>
    </w:p>
    <w:p w14:paraId="6F8409DB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then prediction data must use the SAME preprocessing.</w:t>
      </w:r>
    </w:p>
    <w:p w14:paraId="377B1B55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8D460A0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523E8">
        <w:rPr>
          <w:rFonts w:ascii="Courier New" w:eastAsia="Times New Roman" w:hAnsi="Courier New" w:cs="Courier New"/>
          <w:sz w:val="20"/>
          <w:szCs w:val="20"/>
        </w:rPr>
        <w:t>X_scaled</w:t>
      </w:r>
      <w:proofErr w:type="spellEnd"/>
      <w:r w:rsidRPr="004523E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scaler.transform</w:t>
      </w:r>
      <w:proofErr w:type="spellEnd"/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(X)</w:t>
      </w:r>
    </w:p>
    <w:p w14:paraId="568B9E4F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454521C7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523E8">
        <w:rPr>
          <w:rFonts w:ascii="Courier New" w:eastAsia="Times New Roman" w:hAnsi="Courier New" w:cs="Courier New"/>
          <w:sz w:val="20"/>
          <w:szCs w:val="20"/>
        </w:rPr>
        <w:t>scaler.fit_transform</w:t>
      </w:r>
      <w:proofErr w:type="spellEnd"/>
      <w:r w:rsidRPr="004523E8">
        <w:rPr>
          <w:rFonts w:ascii="Courier New" w:eastAsia="Times New Roman" w:hAnsi="Courier New" w:cs="Courier New"/>
          <w:sz w:val="20"/>
          <w:szCs w:val="20"/>
        </w:rPr>
        <w:t>(X)</w:t>
      </w:r>
    </w:p>
    <w:p w14:paraId="082DAA69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transform(</w:t>
      </w:r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)</w:t>
      </w:r>
      <w:r w:rsidRPr="004523E8">
        <w:rPr>
          <w:rFonts w:ascii="Times New Roman" w:eastAsia="Times New Roman" w:hAnsi="Times New Roman" w:cs="Times New Roman"/>
          <w:sz w:val="24"/>
          <w:szCs w:val="24"/>
        </w:rPr>
        <w:t xml:space="preserve"> only during prediction.</w:t>
      </w:r>
    </w:p>
    <w:p w14:paraId="5AEF2CD3" w14:textId="77777777" w:rsidR="004523E8" w:rsidRPr="004523E8" w:rsidRDefault="004523E8" w:rsidP="00452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pict w14:anchorId="296B88F3">
          <v:rect id="_x0000_i1030" style="width:0;height:1.5pt" o:hralign="center" o:hrstd="t" o:hr="t" fillcolor="#a0a0a0" stroked="f"/>
        </w:pict>
      </w:r>
    </w:p>
    <w:p w14:paraId="24977AB6" w14:textId="77777777" w:rsidR="004523E8" w:rsidRPr="004523E8" w:rsidRDefault="004523E8" w:rsidP="004523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3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Check Feature Order</w:t>
      </w:r>
    </w:p>
    <w:p w14:paraId="624B6CB6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Even correct columns in wrong order can give wrong predictions.</w:t>
      </w:r>
    </w:p>
    <w:p w14:paraId="02965EBC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DBCF2E4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Training:</w:t>
      </w:r>
    </w:p>
    <w:p w14:paraId="34BEEF32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["age", "salary"]</w:t>
      </w:r>
    </w:p>
    <w:p w14:paraId="1BEB1DE5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Prediction:</w:t>
      </w:r>
    </w:p>
    <w:p w14:paraId="25E68DAB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["salary", "age"]</w:t>
      </w:r>
    </w:p>
    <w:p w14:paraId="18D5AACC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This can produce incorrect results.</w:t>
      </w:r>
    </w:p>
    <w:p w14:paraId="58060722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Fix:</w:t>
      </w:r>
    </w:p>
    <w:p w14:paraId="7A4C97F0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lastRenderedPageBreak/>
        <w:t>X = X[</w:t>
      </w:r>
      <w:proofErr w:type="spellStart"/>
      <w:r w:rsidRPr="004523E8">
        <w:rPr>
          <w:rFonts w:ascii="Courier New" w:eastAsia="Times New Roman" w:hAnsi="Courier New" w:cs="Courier New"/>
          <w:sz w:val="20"/>
          <w:szCs w:val="20"/>
        </w:rPr>
        <w:t>training_columns</w:t>
      </w:r>
      <w:proofErr w:type="spellEnd"/>
      <w:r w:rsidRPr="004523E8">
        <w:rPr>
          <w:rFonts w:ascii="Courier New" w:eastAsia="Times New Roman" w:hAnsi="Courier New" w:cs="Courier New"/>
          <w:sz w:val="20"/>
          <w:szCs w:val="20"/>
        </w:rPr>
        <w:t>]</w:t>
      </w:r>
    </w:p>
    <w:p w14:paraId="676DC44D" w14:textId="77777777" w:rsidR="004523E8" w:rsidRPr="004523E8" w:rsidRDefault="004523E8" w:rsidP="00452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pict w14:anchorId="1D71974A">
          <v:rect id="_x0000_i1031" style="width:0;height:1.5pt" o:hralign="center" o:hrstd="t" o:hr="t" fillcolor="#a0a0a0" stroked="f"/>
        </w:pict>
      </w:r>
    </w:p>
    <w:p w14:paraId="7910B063" w14:textId="77777777" w:rsidR="004523E8" w:rsidRPr="004523E8" w:rsidRDefault="004523E8" w:rsidP="004523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3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Check Model Is Loaded Properly</w:t>
      </w:r>
    </w:p>
    <w:p w14:paraId="104BADD2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If using saved model:</w:t>
      </w:r>
    </w:p>
    <w:p w14:paraId="4257FB79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523E8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</w:p>
    <w:p w14:paraId="445734E9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95B452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joblib.load</w:t>
      </w:r>
      <w:proofErr w:type="spellEnd"/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4523E8">
        <w:rPr>
          <w:rFonts w:ascii="Courier New" w:eastAsia="Times New Roman" w:hAnsi="Courier New" w:cs="Courier New"/>
          <w:sz w:val="20"/>
          <w:szCs w:val="20"/>
        </w:rPr>
        <w:t>model.pkl</w:t>
      </w:r>
      <w:proofErr w:type="spellEnd"/>
      <w:r w:rsidRPr="004523E8">
        <w:rPr>
          <w:rFonts w:ascii="Courier New" w:eastAsia="Times New Roman" w:hAnsi="Courier New" w:cs="Courier New"/>
          <w:sz w:val="20"/>
          <w:szCs w:val="20"/>
        </w:rPr>
        <w:t>")</w:t>
      </w:r>
    </w:p>
    <w:p w14:paraId="6A339A48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14:paraId="58B2BCF5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print(type(model))</w:t>
      </w:r>
    </w:p>
    <w:p w14:paraId="5C07E60F" w14:textId="77777777" w:rsidR="004523E8" w:rsidRPr="004523E8" w:rsidRDefault="004523E8" w:rsidP="00452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pict w14:anchorId="29C5B086">
          <v:rect id="_x0000_i1032" style="width:0;height:1.5pt" o:hralign="center" o:hrstd="t" o:hr="t" fillcolor="#a0a0a0" stroked="f"/>
        </w:pict>
      </w:r>
    </w:p>
    <w:p w14:paraId="3611AC3C" w14:textId="77777777" w:rsidR="004523E8" w:rsidRPr="004523E8" w:rsidRDefault="004523E8" w:rsidP="004523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3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Check Shape Before Prediction</w:t>
      </w:r>
    </w:p>
    <w:p w14:paraId="5F094B04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Model expects proper dimensions.</w:t>
      </w:r>
    </w:p>
    <w:p w14:paraId="028FD4C3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X.shape</w:t>
      </w:r>
      <w:proofErr w:type="spellEnd"/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)</w:t>
      </w:r>
    </w:p>
    <w:p w14:paraId="62E1FD6D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2C42E79" w14:textId="77777777" w:rsidR="004523E8" w:rsidRPr="004523E8" w:rsidRDefault="004523E8" w:rsidP="00452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(100, 5)</w:t>
      </w:r>
      <w:r w:rsidRPr="004523E8">
        <w:rPr>
          <w:rFonts w:ascii="Times New Roman" w:eastAsia="Times New Roman" w:hAnsi="Times New Roman" w:cs="Times New Roman"/>
          <w:sz w:val="24"/>
          <w:szCs w:val="24"/>
        </w:rPr>
        <w:t xml:space="preserve"> → 100 rows, 5 features</w:t>
      </w:r>
    </w:p>
    <w:p w14:paraId="0B378358" w14:textId="77777777" w:rsidR="004523E8" w:rsidRPr="004523E8" w:rsidRDefault="004523E8" w:rsidP="00452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pict w14:anchorId="2011D8D4">
          <v:rect id="_x0000_i1033" style="width:0;height:1.5pt" o:hralign="center" o:hrstd="t" o:hr="t" fillcolor="#a0a0a0" stroked="f"/>
        </w:pict>
      </w:r>
    </w:p>
    <w:p w14:paraId="6BB680F6" w14:textId="77777777" w:rsidR="004523E8" w:rsidRPr="004523E8" w:rsidRDefault="004523E8" w:rsidP="004523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3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Test with Small Sample First</w:t>
      </w:r>
    </w:p>
    <w:p w14:paraId="537E4DD5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Before predicting entire CSV:</w:t>
      </w:r>
    </w:p>
    <w:p w14:paraId="2F7CD6F2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523E8">
        <w:rPr>
          <w:rFonts w:ascii="Courier New" w:eastAsia="Times New Roman" w:hAnsi="Courier New" w:cs="Courier New"/>
          <w:sz w:val="20"/>
          <w:szCs w:val="20"/>
        </w:rPr>
        <w:t>X.head</w:t>
      </w:r>
      <w:proofErr w:type="spellEnd"/>
      <w:r w:rsidRPr="004523E8">
        <w:rPr>
          <w:rFonts w:ascii="Courier New" w:eastAsia="Times New Roman" w:hAnsi="Courier New" w:cs="Courier New"/>
          <w:sz w:val="20"/>
          <w:szCs w:val="20"/>
        </w:rPr>
        <w:t>(5)))</w:t>
      </w:r>
    </w:p>
    <w:p w14:paraId="634ED156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This helps catch errors early.</w:t>
      </w:r>
    </w:p>
    <w:p w14:paraId="61C1BEC2" w14:textId="77777777" w:rsidR="004523E8" w:rsidRPr="004523E8" w:rsidRDefault="004523E8" w:rsidP="00452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pict w14:anchorId="67B7EFD1">
          <v:rect id="_x0000_i1034" style="width:0;height:1.5pt" o:hralign="center" o:hrstd="t" o:hr="t" fillcolor="#a0a0a0" stroked="f"/>
        </w:pict>
      </w:r>
    </w:p>
    <w:p w14:paraId="60C0159B" w14:textId="77777777" w:rsidR="004523E8" w:rsidRPr="004523E8" w:rsidRDefault="004523E8" w:rsidP="004523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3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Watch for Common Errors</w:t>
      </w:r>
    </w:p>
    <w:p w14:paraId="4409C22F" w14:textId="77777777" w:rsidR="004523E8" w:rsidRPr="004523E8" w:rsidRDefault="004523E8" w:rsidP="00452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3E8">
        <w:rPr>
          <w:rFonts w:ascii="Times New Roman" w:eastAsia="Times New Roman" w:hAnsi="Times New Roman" w:cs="Times New Roman"/>
          <w:b/>
          <w:bCs/>
          <w:sz w:val="27"/>
          <w:szCs w:val="27"/>
        </w:rPr>
        <w:t>Feature mismatch</w:t>
      </w:r>
    </w:p>
    <w:p w14:paraId="456B6DF9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523E8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4523E8">
        <w:rPr>
          <w:rFonts w:ascii="Courier New" w:eastAsia="Times New Roman" w:hAnsi="Courier New" w:cs="Courier New"/>
          <w:sz w:val="20"/>
          <w:szCs w:val="20"/>
        </w:rPr>
        <w:t>: X has 5 features, but model expects 4</w:t>
      </w:r>
    </w:p>
    <w:p w14:paraId="4566CEAF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lastRenderedPageBreak/>
        <w:t>Cause:</w:t>
      </w:r>
    </w:p>
    <w:p w14:paraId="1413F8A0" w14:textId="77777777" w:rsidR="004523E8" w:rsidRPr="004523E8" w:rsidRDefault="004523E8" w:rsidP="004523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Extra/missing columns</w:t>
      </w:r>
    </w:p>
    <w:p w14:paraId="5D35DEED" w14:textId="77777777" w:rsidR="004523E8" w:rsidRPr="004523E8" w:rsidRDefault="004523E8" w:rsidP="00452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pict w14:anchorId="1678049D">
          <v:rect id="_x0000_i1035" style="width:0;height:1.5pt" o:hralign="center" o:hrstd="t" o:hr="t" fillcolor="#a0a0a0" stroked="f"/>
        </w:pict>
      </w:r>
    </w:p>
    <w:p w14:paraId="76B60AE7" w14:textId="77777777" w:rsidR="004523E8" w:rsidRPr="004523E8" w:rsidRDefault="004523E8" w:rsidP="00452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3E8">
        <w:rPr>
          <w:rFonts w:ascii="Times New Roman" w:eastAsia="Times New Roman" w:hAnsi="Times New Roman" w:cs="Times New Roman"/>
          <w:b/>
          <w:bCs/>
          <w:sz w:val="27"/>
          <w:szCs w:val="27"/>
        </w:rPr>
        <w:t>String conversion error</w:t>
      </w:r>
    </w:p>
    <w:p w14:paraId="40CD33D5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could not convert string to float</w:t>
      </w:r>
    </w:p>
    <w:p w14:paraId="1B4A4C38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Cause:</w:t>
      </w:r>
    </w:p>
    <w:p w14:paraId="0C5AD205" w14:textId="77777777" w:rsidR="004523E8" w:rsidRPr="004523E8" w:rsidRDefault="004523E8" w:rsidP="004523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Unencoded categorical data</w:t>
      </w:r>
    </w:p>
    <w:p w14:paraId="1337BCD8" w14:textId="77777777" w:rsidR="004523E8" w:rsidRPr="004523E8" w:rsidRDefault="004523E8" w:rsidP="00452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pict w14:anchorId="1555ACCA">
          <v:rect id="_x0000_i1036" style="width:0;height:1.5pt" o:hralign="center" o:hrstd="t" o:hr="t" fillcolor="#a0a0a0" stroked="f"/>
        </w:pict>
      </w:r>
    </w:p>
    <w:p w14:paraId="5C5478B1" w14:textId="77777777" w:rsidR="004523E8" w:rsidRPr="004523E8" w:rsidRDefault="004523E8" w:rsidP="00452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523E8">
        <w:rPr>
          <w:rFonts w:ascii="Times New Roman" w:eastAsia="Times New Roman" w:hAnsi="Times New Roman" w:cs="Times New Roman"/>
          <w:b/>
          <w:bCs/>
          <w:sz w:val="27"/>
          <w:szCs w:val="27"/>
        </w:rPr>
        <w:t>NaN</w:t>
      </w:r>
      <w:proofErr w:type="spellEnd"/>
      <w:r w:rsidRPr="004523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error</w:t>
      </w:r>
    </w:p>
    <w:p w14:paraId="2FA7106B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 xml:space="preserve">Input contains </w:t>
      </w:r>
      <w:proofErr w:type="spellStart"/>
      <w:r w:rsidRPr="004523E8">
        <w:rPr>
          <w:rFonts w:ascii="Courier New" w:eastAsia="Times New Roman" w:hAnsi="Courier New" w:cs="Courier New"/>
          <w:sz w:val="20"/>
          <w:szCs w:val="20"/>
        </w:rPr>
        <w:t>NaN</w:t>
      </w:r>
      <w:proofErr w:type="spellEnd"/>
    </w:p>
    <w:p w14:paraId="372DA4D9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Cause:</w:t>
      </w:r>
    </w:p>
    <w:p w14:paraId="6D19F9B6" w14:textId="77777777" w:rsidR="004523E8" w:rsidRPr="004523E8" w:rsidRDefault="004523E8" w:rsidP="004523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Missing values</w:t>
      </w:r>
    </w:p>
    <w:p w14:paraId="188DB601" w14:textId="77777777" w:rsidR="004523E8" w:rsidRPr="004523E8" w:rsidRDefault="004523E8" w:rsidP="00452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pict w14:anchorId="12D28C3D">
          <v:rect id="_x0000_i1037" style="width:0;height:1.5pt" o:hralign="center" o:hrstd="t" o:hr="t" fillcolor="#a0a0a0" stroked="f"/>
        </w:pict>
      </w:r>
    </w:p>
    <w:p w14:paraId="0F8BF3A5" w14:textId="77777777" w:rsidR="004523E8" w:rsidRPr="004523E8" w:rsidRDefault="004523E8" w:rsidP="004523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3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Prediction Workflow</w:t>
      </w:r>
    </w:p>
    <w:p w14:paraId="070ECC06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5DB5B5CE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523E8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</w:p>
    <w:p w14:paraId="1F0C7F72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820990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# Load model</w:t>
      </w:r>
    </w:p>
    <w:p w14:paraId="40B5A84A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joblib.load</w:t>
      </w:r>
      <w:proofErr w:type="spellEnd"/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4523E8">
        <w:rPr>
          <w:rFonts w:ascii="Courier New" w:eastAsia="Times New Roman" w:hAnsi="Courier New" w:cs="Courier New"/>
          <w:sz w:val="20"/>
          <w:szCs w:val="20"/>
        </w:rPr>
        <w:t>model.pkl</w:t>
      </w:r>
      <w:proofErr w:type="spellEnd"/>
      <w:r w:rsidRPr="004523E8">
        <w:rPr>
          <w:rFonts w:ascii="Courier New" w:eastAsia="Times New Roman" w:hAnsi="Courier New" w:cs="Courier New"/>
          <w:sz w:val="20"/>
          <w:szCs w:val="20"/>
        </w:rPr>
        <w:t>")</w:t>
      </w:r>
    </w:p>
    <w:p w14:paraId="1405E398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F90759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# Load data</w:t>
      </w:r>
    </w:p>
    <w:p w14:paraId="2C9BC5F6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 xml:space="preserve">df = </w:t>
      </w: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pd.read</w:t>
      </w:r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_csv</w:t>
      </w:r>
      <w:proofErr w:type="spellEnd"/>
      <w:r w:rsidRPr="004523E8">
        <w:rPr>
          <w:rFonts w:ascii="Courier New" w:eastAsia="Times New Roman" w:hAnsi="Courier New" w:cs="Courier New"/>
          <w:sz w:val="20"/>
          <w:szCs w:val="20"/>
        </w:rPr>
        <w:t>("test.csv")</w:t>
      </w:r>
    </w:p>
    <w:p w14:paraId="6F064608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B98EAD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# Remove target column if exists</w:t>
      </w:r>
    </w:p>
    <w:p w14:paraId="0FA360BC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 xml:space="preserve">if "price" in </w:t>
      </w: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df.columns</w:t>
      </w:r>
      <w:proofErr w:type="spellEnd"/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:</w:t>
      </w:r>
    </w:p>
    <w:p w14:paraId="09C2D6A1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 xml:space="preserve">    df = </w:t>
      </w: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df.drop</w:t>
      </w:r>
      <w:proofErr w:type="spellEnd"/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("price", axis=1)</w:t>
      </w:r>
    </w:p>
    <w:p w14:paraId="12B09929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F075FD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# Handle missing values</w:t>
      </w:r>
    </w:p>
    <w:p w14:paraId="72EB384F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df.fillna</w:t>
      </w:r>
      <w:proofErr w:type="spellEnd"/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 xml:space="preserve">(0, </w:t>
      </w:r>
      <w:proofErr w:type="spellStart"/>
      <w:r w:rsidRPr="004523E8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4523E8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44DC20E4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E69DC6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# Ensure correct column order</w:t>
      </w:r>
    </w:p>
    <w:p w14:paraId="693F91B0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523E8">
        <w:rPr>
          <w:rFonts w:ascii="Courier New" w:eastAsia="Times New Roman" w:hAnsi="Courier New" w:cs="Courier New"/>
          <w:sz w:val="20"/>
          <w:szCs w:val="20"/>
        </w:rPr>
        <w:t>training_columns</w:t>
      </w:r>
      <w:proofErr w:type="spellEnd"/>
      <w:r w:rsidRPr="004523E8">
        <w:rPr>
          <w:rFonts w:ascii="Courier New" w:eastAsia="Times New Roman" w:hAnsi="Courier New" w:cs="Courier New"/>
          <w:sz w:val="20"/>
          <w:szCs w:val="20"/>
        </w:rPr>
        <w:t xml:space="preserve"> = ["area", "bedrooms", "bathrooms"]</w:t>
      </w:r>
    </w:p>
    <w:p w14:paraId="46C50832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df = df[</w:t>
      </w:r>
      <w:proofErr w:type="spellStart"/>
      <w:r w:rsidRPr="004523E8">
        <w:rPr>
          <w:rFonts w:ascii="Courier New" w:eastAsia="Times New Roman" w:hAnsi="Courier New" w:cs="Courier New"/>
          <w:sz w:val="20"/>
          <w:szCs w:val="20"/>
        </w:rPr>
        <w:t>training_columns</w:t>
      </w:r>
      <w:proofErr w:type="spellEnd"/>
      <w:r w:rsidRPr="004523E8">
        <w:rPr>
          <w:rFonts w:ascii="Courier New" w:eastAsia="Times New Roman" w:hAnsi="Courier New" w:cs="Courier New"/>
          <w:sz w:val="20"/>
          <w:szCs w:val="20"/>
        </w:rPr>
        <w:t>]</w:t>
      </w:r>
    </w:p>
    <w:p w14:paraId="0FD8384A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F4255A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# Predict</w:t>
      </w:r>
    </w:p>
    <w:p w14:paraId="5549EFEB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predictions = </w:t>
      </w: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(df)</w:t>
      </w:r>
    </w:p>
    <w:p w14:paraId="1085FEE3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900F3F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3E8">
        <w:rPr>
          <w:rFonts w:ascii="Courier New" w:eastAsia="Times New Roman" w:hAnsi="Courier New" w:cs="Courier New"/>
          <w:sz w:val="20"/>
          <w:szCs w:val="20"/>
        </w:rPr>
        <w:t>print(predictions)</w:t>
      </w:r>
    </w:p>
    <w:p w14:paraId="54A5DA59" w14:textId="77777777" w:rsidR="004523E8" w:rsidRPr="004523E8" w:rsidRDefault="004523E8" w:rsidP="00452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pict w14:anchorId="325AC53F">
          <v:rect id="_x0000_i1038" style="width:0;height:1.5pt" o:hralign="center" o:hrstd="t" o:hr="t" fillcolor="#a0a0a0" stroked="f"/>
        </w:pict>
      </w:r>
    </w:p>
    <w:p w14:paraId="79B668E9" w14:textId="77777777" w:rsidR="004523E8" w:rsidRPr="004523E8" w:rsidRDefault="004523E8" w:rsidP="004523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3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Practice</w:t>
      </w:r>
    </w:p>
    <w:p w14:paraId="65E3B804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Save these during training:</w:t>
      </w:r>
    </w:p>
    <w:p w14:paraId="6C175794" w14:textId="77777777" w:rsidR="004523E8" w:rsidRPr="004523E8" w:rsidRDefault="004523E8" w:rsidP="004523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Model</w:t>
      </w:r>
    </w:p>
    <w:p w14:paraId="5687B8B5" w14:textId="77777777" w:rsidR="004523E8" w:rsidRPr="004523E8" w:rsidRDefault="004523E8" w:rsidP="004523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Scaler</w:t>
      </w:r>
    </w:p>
    <w:p w14:paraId="2FC5DFFB" w14:textId="77777777" w:rsidR="004523E8" w:rsidRPr="004523E8" w:rsidRDefault="004523E8" w:rsidP="004523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Training column names</w:t>
      </w:r>
    </w:p>
    <w:p w14:paraId="552E6D0F" w14:textId="77777777" w:rsidR="004523E8" w:rsidRPr="004523E8" w:rsidRDefault="004523E8" w:rsidP="004523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Encoders</w:t>
      </w:r>
    </w:p>
    <w:p w14:paraId="711AC039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Then reuse them during prediction.</w:t>
      </w:r>
    </w:p>
    <w:p w14:paraId="2A4D3A80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FCA1AA3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joblib.dump</w:t>
      </w:r>
      <w:proofErr w:type="spellEnd"/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523E8">
        <w:rPr>
          <w:rFonts w:ascii="Courier New" w:eastAsia="Times New Roman" w:hAnsi="Courier New" w:cs="Courier New"/>
          <w:sz w:val="20"/>
          <w:szCs w:val="20"/>
        </w:rPr>
        <w:t>training_columns</w:t>
      </w:r>
      <w:proofErr w:type="spellEnd"/>
      <w:r w:rsidRPr="004523E8">
        <w:rPr>
          <w:rFonts w:ascii="Courier New" w:eastAsia="Times New Roman" w:hAnsi="Courier New" w:cs="Courier New"/>
          <w:sz w:val="20"/>
          <w:szCs w:val="20"/>
        </w:rPr>
        <w:t>, "</w:t>
      </w:r>
      <w:proofErr w:type="spellStart"/>
      <w:r w:rsidRPr="004523E8">
        <w:rPr>
          <w:rFonts w:ascii="Courier New" w:eastAsia="Times New Roman" w:hAnsi="Courier New" w:cs="Courier New"/>
          <w:sz w:val="20"/>
          <w:szCs w:val="20"/>
        </w:rPr>
        <w:t>columns.pkl</w:t>
      </w:r>
      <w:proofErr w:type="spellEnd"/>
      <w:r w:rsidRPr="004523E8">
        <w:rPr>
          <w:rFonts w:ascii="Courier New" w:eastAsia="Times New Roman" w:hAnsi="Courier New" w:cs="Courier New"/>
          <w:sz w:val="20"/>
          <w:szCs w:val="20"/>
        </w:rPr>
        <w:t>")</w:t>
      </w:r>
    </w:p>
    <w:p w14:paraId="376CCCC3" w14:textId="77777777" w:rsidR="004523E8" w:rsidRPr="004523E8" w:rsidRDefault="004523E8" w:rsidP="0045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523E8">
        <w:rPr>
          <w:rFonts w:ascii="Courier New" w:eastAsia="Times New Roman" w:hAnsi="Courier New" w:cs="Courier New"/>
          <w:sz w:val="20"/>
          <w:szCs w:val="20"/>
        </w:rPr>
        <w:t>joblib.dump</w:t>
      </w:r>
      <w:proofErr w:type="spellEnd"/>
      <w:proofErr w:type="gramEnd"/>
      <w:r w:rsidRPr="004523E8">
        <w:rPr>
          <w:rFonts w:ascii="Courier New" w:eastAsia="Times New Roman" w:hAnsi="Courier New" w:cs="Courier New"/>
          <w:sz w:val="20"/>
          <w:szCs w:val="20"/>
        </w:rPr>
        <w:t>(scaler, "</w:t>
      </w:r>
      <w:proofErr w:type="spellStart"/>
      <w:r w:rsidRPr="004523E8">
        <w:rPr>
          <w:rFonts w:ascii="Courier New" w:eastAsia="Times New Roman" w:hAnsi="Courier New" w:cs="Courier New"/>
          <w:sz w:val="20"/>
          <w:szCs w:val="20"/>
        </w:rPr>
        <w:t>scaler.pkl</w:t>
      </w:r>
      <w:proofErr w:type="spellEnd"/>
      <w:r w:rsidRPr="004523E8">
        <w:rPr>
          <w:rFonts w:ascii="Courier New" w:eastAsia="Times New Roman" w:hAnsi="Courier New" w:cs="Courier New"/>
          <w:sz w:val="20"/>
          <w:szCs w:val="20"/>
        </w:rPr>
        <w:t>")</w:t>
      </w:r>
    </w:p>
    <w:p w14:paraId="63F81DE5" w14:textId="77777777" w:rsidR="004523E8" w:rsidRPr="004523E8" w:rsidRDefault="004523E8" w:rsidP="004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3E8">
        <w:rPr>
          <w:rFonts w:ascii="Times New Roman" w:eastAsia="Times New Roman" w:hAnsi="Times New Roman" w:cs="Times New Roman"/>
          <w:sz w:val="24"/>
          <w:szCs w:val="24"/>
        </w:rPr>
        <w:t>This prevents most deployment errors.</w:t>
      </w:r>
    </w:p>
    <w:p w14:paraId="4066D888" w14:textId="77777777" w:rsidR="008D6C4A" w:rsidRDefault="008D6C4A"/>
    <w:sectPr w:rsidR="008D6C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A7920"/>
    <w:multiLevelType w:val="multilevel"/>
    <w:tmpl w:val="1796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85D09"/>
    <w:multiLevelType w:val="multilevel"/>
    <w:tmpl w:val="C588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85D72"/>
    <w:multiLevelType w:val="multilevel"/>
    <w:tmpl w:val="57B6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064B3"/>
    <w:multiLevelType w:val="multilevel"/>
    <w:tmpl w:val="C834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41DC6"/>
    <w:multiLevelType w:val="multilevel"/>
    <w:tmpl w:val="CB72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93812"/>
    <w:multiLevelType w:val="multilevel"/>
    <w:tmpl w:val="A71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33540"/>
    <w:multiLevelType w:val="multilevel"/>
    <w:tmpl w:val="52F0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7602E"/>
    <w:multiLevelType w:val="multilevel"/>
    <w:tmpl w:val="0D82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7"/>
  </w:num>
  <w:num w:numId="5">
    <w:abstractNumId w:val="0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3E8"/>
    <w:rsid w:val="004523E8"/>
    <w:rsid w:val="008D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6073C"/>
  <w15:chartTrackingRefBased/>
  <w15:docId w15:val="{0CB11686-5D5F-4E3A-A8AB-B7EC52218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23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523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3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523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23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23E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523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Hrithik Sharma</dc:creator>
  <cp:keywords/>
  <dc:description/>
  <cp:lastModifiedBy>Hrithik Sharma</cp:lastModifiedBy>
  <cp:revision>1</cp:revision>
  <dcterms:created xsi:type="dcterms:W3CDTF">2026-05-06T12:05:00Z</dcterms:created>
  <dcterms:modified xsi:type="dcterms:W3CDTF">2026-05-06T12:05:00Z</dcterms:modified>
</cp:coreProperties>
</file>