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3417" w14:textId="77777777" w:rsidR="00A3406A" w:rsidRPr="00892D25" w:rsidRDefault="00A3406A" w:rsidP="00892D25">
      <w:pPr>
        <w:jc w:val="center"/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A3406A" w:rsidRPr="00892D25" w14:paraId="685B4606" w14:textId="77777777" w:rsidTr="00A3406A">
        <w:tc>
          <w:tcPr>
            <w:tcW w:w="901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0ABC08AC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666F633E" w14:textId="7026B7D8" w:rsidR="00A3406A" w:rsidRPr="00892D25" w:rsidRDefault="00B84FE1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INTER GULF MARINE LLC</w:t>
            </w:r>
          </w:p>
          <w:p w14:paraId="1AE1ED5A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4A65C905" w14:textId="77777777" w:rsidR="00A3406A" w:rsidRPr="00892D25" w:rsidRDefault="00A3406A" w:rsidP="00892D25">
      <w:pPr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A3406A" w:rsidRPr="00892D25" w14:paraId="33EB92BF" w14:textId="77777777" w:rsidTr="00E273E5">
        <w:tc>
          <w:tcPr>
            <w:tcW w:w="901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7B613616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5B64E46C" w14:textId="5094B53A" w:rsidR="00A3406A" w:rsidRPr="00892D25" w:rsidRDefault="00B84FE1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Mubarak Marine L.L.C</w:t>
            </w:r>
          </w:p>
          <w:p w14:paraId="231D3E4B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7AF22E9B" w14:textId="77777777" w:rsidR="00A3406A" w:rsidRPr="00892D25" w:rsidRDefault="00A3406A" w:rsidP="00892D25">
      <w:pPr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A3406A" w:rsidRPr="00892D25" w14:paraId="7D78042C" w14:textId="77777777" w:rsidTr="00E273E5">
        <w:tc>
          <w:tcPr>
            <w:tcW w:w="901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7C01FA5A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72EE5A0F" w14:textId="41C8F6CA" w:rsidR="00A3406A" w:rsidRPr="00892D25" w:rsidRDefault="00B84FE1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 xml:space="preserve">WHITESEA SHIPPING &amp; SUPPLY </w:t>
            </w:r>
            <w:proofErr w:type="gramStart"/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( LLC</w:t>
            </w:r>
            <w:proofErr w:type="gramEnd"/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)</w:t>
            </w:r>
          </w:p>
          <w:p w14:paraId="0DC5EF3F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01A20101" w14:textId="77777777" w:rsidR="00A3406A" w:rsidRPr="00892D25" w:rsidRDefault="00A3406A" w:rsidP="00892D25">
      <w:pPr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A3406A" w:rsidRPr="00892D25" w14:paraId="41A58432" w14:textId="77777777" w:rsidTr="00E273E5">
        <w:tc>
          <w:tcPr>
            <w:tcW w:w="901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77263CFC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10FE8C15" w14:textId="092AE2B0" w:rsidR="00A3406A" w:rsidRPr="00892D25" w:rsidRDefault="00B84FE1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Sime Darby Berhad</w:t>
            </w:r>
          </w:p>
          <w:p w14:paraId="029FA5BA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43C89BAB" w14:textId="77777777" w:rsidR="00A3406A" w:rsidRPr="00892D25" w:rsidRDefault="00A3406A" w:rsidP="00892D25">
      <w:pPr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A3406A" w:rsidRPr="00892D25" w14:paraId="253D1A24" w14:textId="77777777" w:rsidTr="00E273E5">
        <w:tc>
          <w:tcPr>
            <w:tcW w:w="901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0208B82E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238E7403" w14:textId="0A19302F" w:rsidR="00A3406A" w:rsidRPr="00892D25" w:rsidRDefault="00B84FE1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Times Marine Survey LLC</w:t>
            </w:r>
          </w:p>
          <w:p w14:paraId="32D15F2D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3E5C09B8" w14:textId="77777777" w:rsidR="00A3406A" w:rsidRPr="00892D25" w:rsidRDefault="00A3406A" w:rsidP="00892D25">
      <w:pPr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A3406A" w:rsidRPr="00892D25" w14:paraId="76853361" w14:textId="77777777" w:rsidTr="00E273E5">
        <w:tc>
          <w:tcPr>
            <w:tcW w:w="901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6E9E31B6" w14:textId="77777777" w:rsidR="00892D25" w:rsidRPr="00892D25" w:rsidRDefault="00892D25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6BEDB7C0" w14:textId="466D6A92" w:rsidR="00A3406A" w:rsidRPr="00892D25" w:rsidRDefault="00892D25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Mumbai Port Trust</w:t>
            </w:r>
          </w:p>
          <w:p w14:paraId="5C6A567F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02242E36" w14:textId="77777777" w:rsidR="00A3406A" w:rsidRPr="00892D25" w:rsidRDefault="00A3406A" w:rsidP="00892D25">
      <w:pPr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A3406A" w:rsidRPr="00892D25" w14:paraId="05004418" w14:textId="77777777" w:rsidTr="00E273E5">
        <w:tc>
          <w:tcPr>
            <w:tcW w:w="901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3BE24121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71E9677A" w14:textId="21E8C825" w:rsidR="00A3406A" w:rsidRPr="00892D25" w:rsidRDefault="00137A1C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Kuwait Oil Tanker Co. S.A.K.</w:t>
            </w:r>
          </w:p>
          <w:p w14:paraId="31B4ED4C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50550A2E" w14:textId="77777777" w:rsidR="00A3406A" w:rsidRPr="00892D25" w:rsidRDefault="00A3406A" w:rsidP="00892D25">
      <w:pPr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A3406A" w:rsidRPr="00892D25" w14:paraId="40F9BA80" w14:textId="77777777" w:rsidTr="00E273E5">
        <w:tc>
          <w:tcPr>
            <w:tcW w:w="901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31FC03A3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2C2443AE" w14:textId="31A00B4D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proofErr w:type="spellStart"/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Mazagon</w:t>
            </w:r>
            <w:proofErr w:type="spellEnd"/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 xml:space="preserve"> Dock Shipbuilders Limited</w:t>
            </w:r>
          </w:p>
          <w:p w14:paraId="2973225B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4164719F" w14:textId="77777777" w:rsidR="00A3406A" w:rsidRPr="00892D25" w:rsidRDefault="00A3406A" w:rsidP="00892D25">
      <w:pPr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A3406A" w:rsidRPr="00892D25" w14:paraId="23A3FBD9" w14:textId="77777777" w:rsidTr="00E273E5">
        <w:tc>
          <w:tcPr>
            <w:tcW w:w="901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38996A2B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708AC66A" w14:textId="70BEEEC4" w:rsidR="00A3406A" w:rsidRPr="00892D25" w:rsidRDefault="00137A1C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WARM SEAS SHIPPING AND TRADING COMPANY LIMITED</w:t>
            </w:r>
          </w:p>
          <w:p w14:paraId="47AF1ACD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7BF8F34F" w14:textId="77777777" w:rsidR="00A3406A" w:rsidRPr="00892D25" w:rsidRDefault="00A3406A" w:rsidP="00892D25">
      <w:pPr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A3406A" w:rsidRPr="00892D25" w14:paraId="23778D53" w14:textId="77777777" w:rsidTr="00A3406A">
        <w:tc>
          <w:tcPr>
            <w:tcW w:w="890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13BFA2AF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39D0C387" w14:textId="6D55BAC7" w:rsidR="00A3406A" w:rsidRPr="00892D25" w:rsidRDefault="00137A1C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VICTORIAM SHIP MANAGEMENT LLC</w:t>
            </w:r>
          </w:p>
          <w:p w14:paraId="627AFE38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591CC516" w14:textId="77777777" w:rsidR="00A3406A" w:rsidRPr="00892D25" w:rsidRDefault="00A3406A" w:rsidP="00892D25">
      <w:pPr>
        <w:jc w:val="center"/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A3406A" w:rsidRPr="00892D25" w14:paraId="7123C623" w14:textId="77777777" w:rsidTr="00E273E5">
        <w:tc>
          <w:tcPr>
            <w:tcW w:w="901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09A62BFB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46F1EB50" w14:textId="07BA45D2" w:rsidR="00A3406A" w:rsidRPr="00892D25" w:rsidRDefault="00137A1C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WOQOD MARINE SERVICES</w:t>
            </w:r>
          </w:p>
          <w:p w14:paraId="47DC7FE8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26F7399F" w14:textId="77777777" w:rsidR="00A3406A" w:rsidRPr="00892D25" w:rsidRDefault="00A3406A" w:rsidP="00892D25">
      <w:pPr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A3406A" w:rsidRPr="00892D25" w14:paraId="31D20213" w14:textId="77777777" w:rsidTr="00E273E5">
        <w:tc>
          <w:tcPr>
            <w:tcW w:w="901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0B6715DD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0CBE84BF" w14:textId="5EE759F2" w:rsidR="00A3406A" w:rsidRPr="00892D25" w:rsidRDefault="00137A1C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proofErr w:type="spellStart"/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Reederei</w:t>
            </w:r>
            <w:proofErr w:type="spellEnd"/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 xml:space="preserve"> Nord Group</w:t>
            </w:r>
          </w:p>
          <w:p w14:paraId="4296E4BD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262BE1F3" w14:textId="77777777" w:rsidR="00A3406A" w:rsidRPr="00892D25" w:rsidRDefault="00A3406A" w:rsidP="00892D25">
      <w:pPr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A3406A" w:rsidRPr="00892D25" w14:paraId="2C0DECDF" w14:textId="77777777" w:rsidTr="00E273E5">
        <w:tc>
          <w:tcPr>
            <w:tcW w:w="901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04F0D7FE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1FADAE6C" w14:textId="45E608AE" w:rsidR="00A3406A" w:rsidRPr="00892D25" w:rsidRDefault="00137A1C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lastRenderedPageBreak/>
              <w:t>Shipping Corporation of India</w:t>
            </w:r>
          </w:p>
          <w:p w14:paraId="65092CF0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727C0E3C" w14:textId="77777777" w:rsidR="00A3406A" w:rsidRPr="00892D25" w:rsidRDefault="00A3406A" w:rsidP="00892D25">
      <w:pPr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A3406A" w:rsidRPr="00892D25" w14:paraId="5FF4828E" w14:textId="77777777" w:rsidTr="00A3406A">
        <w:tc>
          <w:tcPr>
            <w:tcW w:w="890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1DD7BFA7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78E01C2B" w14:textId="27BDAA49" w:rsidR="00A3406A" w:rsidRPr="00892D25" w:rsidRDefault="00137A1C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Seaport International Shipping Co LLC</w:t>
            </w:r>
          </w:p>
          <w:p w14:paraId="11575F6D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656B7758" w14:textId="77777777" w:rsidR="00A3406A" w:rsidRPr="00892D25" w:rsidRDefault="00A3406A" w:rsidP="00892D25">
      <w:pPr>
        <w:jc w:val="center"/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A3406A" w:rsidRPr="00892D25" w14:paraId="26B59FDA" w14:textId="77777777" w:rsidTr="00E273E5">
        <w:tc>
          <w:tcPr>
            <w:tcW w:w="901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66CE6579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1717D27D" w14:textId="6527BF8E" w:rsidR="00A3406A" w:rsidRPr="00892D25" w:rsidRDefault="00137A1C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COENS ENERGY PTE. LTD</w:t>
            </w:r>
          </w:p>
          <w:p w14:paraId="3FB89194" w14:textId="77B527FE" w:rsidR="00892D25" w:rsidRPr="00892D25" w:rsidRDefault="00892D25" w:rsidP="00892D25">
            <w:pPr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20C233CE" w14:textId="77777777" w:rsidR="00A3406A" w:rsidRDefault="00A3406A" w:rsidP="00892D25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1088EAC8" w14:textId="77777777" w:rsidR="00892D25" w:rsidRPr="00892D25" w:rsidRDefault="00892D25" w:rsidP="00892D25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4162B099" w14:textId="77777777" w:rsidR="00A3406A" w:rsidRPr="00892D25" w:rsidRDefault="00A3406A" w:rsidP="00892D25">
      <w:pPr>
        <w:jc w:val="center"/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A3406A" w:rsidRPr="00892D25" w14:paraId="7B6B106B" w14:textId="77777777" w:rsidTr="00E273E5">
        <w:tc>
          <w:tcPr>
            <w:tcW w:w="901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021DB76D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49127BE8" w14:textId="66139DF9" w:rsidR="00A3406A" w:rsidRPr="00892D25" w:rsidRDefault="00137A1C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Baltic Shipping Pte Ltd</w:t>
            </w:r>
          </w:p>
          <w:p w14:paraId="1655FA2B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740F73D3" w14:textId="77777777" w:rsidR="00A3406A" w:rsidRPr="00892D25" w:rsidRDefault="00A3406A" w:rsidP="00892D25">
      <w:pPr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A3406A" w:rsidRPr="00892D25" w14:paraId="587471FE" w14:textId="77777777" w:rsidTr="00E273E5">
        <w:tc>
          <w:tcPr>
            <w:tcW w:w="901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0FDB6988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6F6C396E" w14:textId="0C585871" w:rsidR="00A3406A" w:rsidRPr="00892D25" w:rsidRDefault="00B84FE1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Polaris Marine</w:t>
            </w:r>
          </w:p>
          <w:p w14:paraId="49FF0BCC" w14:textId="77777777" w:rsidR="00A3406A" w:rsidRPr="00892D25" w:rsidRDefault="00A3406A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4090200E" w14:textId="77777777" w:rsidR="00892D25" w:rsidRPr="00892D25" w:rsidRDefault="00892D25" w:rsidP="00892D25">
      <w:pPr>
        <w:rPr>
          <w:rFonts w:ascii="Cambria" w:hAnsi="Cambria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892D25" w:rsidRPr="00892D25" w14:paraId="7E1DB0EF" w14:textId="77777777" w:rsidTr="00E273E5">
        <w:tc>
          <w:tcPr>
            <w:tcW w:w="9016" w:type="dxa"/>
            <w:tcBorders>
              <w:top w:val="thinThickThinSmallGap" w:sz="24" w:space="0" w:color="BD9513"/>
              <w:left w:val="thinThickThinSmallGap" w:sz="24" w:space="0" w:color="BD9513"/>
              <w:bottom w:val="thinThickThinSmallGap" w:sz="24" w:space="0" w:color="BD9513"/>
              <w:right w:val="thinThickThinSmallGap" w:sz="24" w:space="0" w:color="BD9513"/>
            </w:tcBorders>
          </w:tcPr>
          <w:p w14:paraId="742A8CA1" w14:textId="77777777" w:rsidR="00892D25" w:rsidRPr="00892D25" w:rsidRDefault="00892D25" w:rsidP="00E273E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06BA27C5" w14:textId="77777777" w:rsidR="00892D25" w:rsidRDefault="00892D25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92D25">
              <w:rPr>
                <w:rFonts w:ascii="Cambria" w:hAnsi="Cambria"/>
                <w:b/>
                <w:bCs/>
                <w:sz w:val="36"/>
                <w:szCs w:val="36"/>
              </w:rPr>
              <w:t>Arab Maritime Petroleum Transport Company</w:t>
            </w:r>
          </w:p>
          <w:p w14:paraId="0A73234B" w14:textId="2614D84E" w:rsidR="00892D25" w:rsidRPr="00892D25" w:rsidRDefault="00892D25" w:rsidP="00892D25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</w:tr>
    </w:tbl>
    <w:p w14:paraId="57D50607" w14:textId="77777777" w:rsidR="00892D25" w:rsidRDefault="00892D25" w:rsidP="00892D25"/>
    <w:sectPr w:rsidR="00892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6A"/>
    <w:rsid w:val="00137A1C"/>
    <w:rsid w:val="0071360B"/>
    <w:rsid w:val="00892D25"/>
    <w:rsid w:val="00A3406A"/>
    <w:rsid w:val="00B8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9CD0"/>
  <w15:chartTrackingRefBased/>
  <w15:docId w15:val="{AE0E4A8B-24F2-43CD-8AA5-F6A81A5E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2023-09-20T04:53:00Z</dcterms:created>
  <dcterms:modified xsi:type="dcterms:W3CDTF">2023-09-20T06:31:00Z</dcterms:modified>
</cp:coreProperties>
</file>