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605A" w14:textId="019B2E26" w:rsidR="004C35A6" w:rsidRDefault="004C35A6">
      <w:pPr>
        <w:rPr>
          <w:sz w:val="32"/>
          <w:szCs w:val="32"/>
        </w:rPr>
      </w:pPr>
      <w:r>
        <w:rPr>
          <w:sz w:val="32"/>
          <w:szCs w:val="32"/>
        </w:rPr>
        <w:t>Plan:</w:t>
      </w:r>
    </w:p>
    <w:p w14:paraId="287043CD" w14:textId="5D0C199A" w:rsidR="001C288B" w:rsidRDefault="001C288B" w:rsidP="001C28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Data Encapsulation class which would read the data based on the file format.</w:t>
      </w:r>
    </w:p>
    <w:p w14:paraId="46C65F25" w14:textId="12FCCE44" w:rsidR="001C288B" w:rsidRDefault="001C288B" w:rsidP="001C28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would also set, get, search data from the file.</w:t>
      </w:r>
    </w:p>
    <w:p w14:paraId="1AAA3C07" w14:textId="69E66199" w:rsidR="001C288B" w:rsidRDefault="001C288B" w:rsidP="001C28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data manager class which is a singleton class it would call the methods of data encapsulation class to manipulate the data.</w:t>
      </w:r>
    </w:p>
    <w:p w14:paraId="638119BF" w14:textId="20449F7C" w:rsidR="001C288B" w:rsidRPr="001C288B" w:rsidRDefault="001C288B" w:rsidP="001C28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Finally the application class would help in displaying options on the command prompt. Add options. Select an option and perform the operations </w:t>
      </w:r>
    </w:p>
    <w:p w14:paraId="4E5E2FB0" w14:textId="53E77F24" w:rsidR="004C35A6" w:rsidRDefault="004C35A6">
      <w:pPr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 w14:paraId="3E11C8CF" w14:textId="275B95B2" w:rsidR="001A6E5E" w:rsidRDefault="001C288B" w:rsidP="001E5D6B">
      <w:pPr>
        <w:rPr>
          <w:sz w:val="32"/>
          <w:szCs w:val="32"/>
        </w:rPr>
      </w:pPr>
      <w:r w:rsidRPr="001C288B">
        <w:rPr>
          <w:noProof/>
          <w:sz w:val="32"/>
          <w:szCs w:val="32"/>
        </w:rPr>
        <w:drawing>
          <wp:inline distT="0" distB="0" distL="0" distR="0" wp14:anchorId="03220F23" wp14:editId="7DC3E5B4">
            <wp:extent cx="5943600" cy="5064125"/>
            <wp:effectExtent l="0" t="0" r="0" b="3175"/>
            <wp:docPr id="706636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362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CED7" w14:textId="617CA75C" w:rsidR="004D6037" w:rsidRPr="004D6037" w:rsidRDefault="004D6037" w:rsidP="004D603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application is going to track calorie intake on daily basis</w:t>
      </w:r>
    </w:p>
    <w:sectPr w:rsidR="004D6037" w:rsidRPr="004D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629B"/>
    <w:multiLevelType w:val="hybridMultilevel"/>
    <w:tmpl w:val="9C748F82"/>
    <w:lvl w:ilvl="0" w:tplc="42ECC30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41CD2"/>
    <w:multiLevelType w:val="hybridMultilevel"/>
    <w:tmpl w:val="FE34B4D8"/>
    <w:lvl w:ilvl="0" w:tplc="A02EB0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E2849"/>
    <w:multiLevelType w:val="hybridMultilevel"/>
    <w:tmpl w:val="B4D4D0CC"/>
    <w:lvl w:ilvl="0" w:tplc="DC3682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092928">
    <w:abstractNumId w:val="0"/>
  </w:num>
  <w:num w:numId="2" w16cid:durableId="1115978826">
    <w:abstractNumId w:val="2"/>
  </w:num>
  <w:num w:numId="3" w16cid:durableId="2137021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D7"/>
    <w:rsid w:val="001A6E5E"/>
    <w:rsid w:val="001C288B"/>
    <w:rsid w:val="001E5D6B"/>
    <w:rsid w:val="004C35A6"/>
    <w:rsid w:val="004D6037"/>
    <w:rsid w:val="00762878"/>
    <w:rsid w:val="00850C39"/>
    <w:rsid w:val="0095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4EEB"/>
  <w15:chartTrackingRefBased/>
  <w15:docId w15:val="{44BEEF9D-59A1-4E13-93C4-EBE82DDE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Mani K</dc:creator>
  <cp:keywords/>
  <dc:description/>
  <cp:lastModifiedBy>Hrithik Mani K</cp:lastModifiedBy>
  <cp:revision>5</cp:revision>
  <dcterms:created xsi:type="dcterms:W3CDTF">2024-01-11T05:00:00Z</dcterms:created>
  <dcterms:modified xsi:type="dcterms:W3CDTF">2024-01-16T23:49:00Z</dcterms:modified>
</cp:coreProperties>
</file>