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6DCE8A" w14:textId="77777777" w:rsidR="00EA025A" w:rsidRDefault="00EA025A" w:rsidP="00EA025A">
      <w:r>
        <w:t>Create your own new custom VPC</w:t>
      </w:r>
    </w:p>
    <w:p w14:paraId="0D993AE9" w14:textId="77777777" w:rsidR="00EA025A" w:rsidRDefault="00EA025A" w:rsidP="00EA025A">
      <w:r>
        <w:t xml:space="preserve">- And configure your EC2 </w:t>
      </w:r>
      <w:proofErr w:type="spellStart"/>
      <w:r>
        <w:t>linux</w:t>
      </w:r>
      <w:proofErr w:type="spellEnd"/>
      <w:r>
        <w:t xml:space="preserve"> instance inside your custom VPC</w:t>
      </w:r>
    </w:p>
    <w:p w14:paraId="4A75A7A7" w14:textId="77777777" w:rsidR="00EA025A" w:rsidRDefault="00EA025A" w:rsidP="00EA025A">
      <w:r>
        <w:t>- and then create 3 subnets of that VPC</w:t>
      </w:r>
    </w:p>
    <w:p w14:paraId="20F77CBF" w14:textId="1EAD958D" w:rsidR="00ED2762" w:rsidRDefault="00EA025A" w:rsidP="00EA025A">
      <w:r>
        <w:t>- Attach an internet gateway to your custom VPC</w:t>
      </w:r>
    </w:p>
    <w:p w14:paraId="64EF7D4B" w14:textId="77777777" w:rsidR="00EA025A" w:rsidRDefault="00EA025A" w:rsidP="00EA025A"/>
    <w:p w14:paraId="0F5C2B3C" w14:textId="77777777" w:rsidR="00EA025A" w:rsidRDefault="00EA025A" w:rsidP="00EA025A"/>
    <w:p w14:paraId="66316B05" w14:textId="77777777" w:rsidR="00EA025A" w:rsidRDefault="00EA025A" w:rsidP="00EA025A">
      <w:r>
        <w:t>Create your own new custom VPC</w:t>
      </w:r>
    </w:p>
    <w:p w14:paraId="58953D46" w14:textId="5CEAC19D" w:rsidR="00EA025A" w:rsidRDefault="00EA025A" w:rsidP="00EA025A">
      <w:r>
        <w:rPr>
          <w:noProof/>
        </w:rPr>
        <w:drawing>
          <wp:inline distT="0" distB="0" distL="0" distR="0" wp14:anchorId="351290E8" wp14:editId="5738447A">
            <wp:extent cx="5731510" cy="1066800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6DB45" w14:textId="77777777" w:rsidR="00EA025A" w:rsidRDefault="00EA025A" w:rsidP="00EA025A"/>
    <w:p w14:paraId="6E55779B" w14:textId="77777777" w:rsidR="00EA025A" w:rsidRDefault="00EA025A" w:rsidP="00EA025A"/>
    <w:p w14:paraId="58263394" w14:textId="4C9597D2" w:rsidR="00EA025A" w:rsidRDefault="00EA025A" w:rsidP="00EA025A">
      <w:r>
        <w:t xml:space="preserve">And configure your EC2 </w:t>
      </w:r>
      <w:proofErr w:type="spellStart"/>
      <w:r>
        <w:t>linux</w:t>
      </w:r>
      <w:proofErr w:type="spellEnd"/>
      <w:r>
        <w:t xml:space="preserve"> instance inside your custom VPC</w:t>
      </w:r>
    </w:p>
    <w:p w14:paraId="4A03D420" w14:textId="77777777" w:rsidR="00EA025A" w:rsidRDefault="00EA025A" w:rsidP="00EA025A"/>
    <w:p w14:paraId="2AF592A1" w14:textId="43755C10" w:rsidR="00EA025A" w:rsidRDefault="00EA025A" w:rsidP="00EA025A">
      <w:r w:rsidRPr="00EA025A">
        <w:drawing>
          <wp:inline distT="0" distB="0" distL="0" distR="0" wp14:anchorId="0859B7DE" wp14:editId="2E62C42F">
            <wp:extent cx="5731510" cy="27266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B9478" w14:textId="77777777" w:rsidR="00EA025A" w:rsidRDefault="00EA025A" w:rsidP="00EA025A"/>
    <w:p w14:paraId="74FC13A4" w14:textId="77777777" w:rsidR="00EA025A" w:rsidRDefault="00EA025A" w:rsidP="00EA025A"/>
    <w:p w14:paraId="10FCFA82" w14:textId="77777777" w:rsidR="00EA025A" w:rsidRDefault="00EA025A" w:rsidP="00EA025A"/>
    <w:p w14:paraId="61376486" w14:textId="77777777" w:rsidR="00EA025A" w:rsidRDefault="00EA025A" w:rsidP="00EA025A"/>
    <w:p w14:paraId="2E9A3B8B" w14:textId="77777777" w:rsidR="00EA025A" w:rsidRDefault="00EA025A" w:rsidP="00EA025A"/>
    <w:p w14:paraId="6BA9ADC3" w14:textId="77777777" w:rsidR="00EA025A" w:rsidRDefault="00EA025A" w:rsidP="00EA025A"/>
    <w:p w14:paraId="1C461355" w14:textId="77777777" w:rsidR="00EA025A" w:rsidRDefault="00EA025A" w:rsidP="00EA025A"/>
    <w:p w14:paraId="5A7EFC21" w14:textId="77777777" w:rsidR="00EA025A" w:rsidRDefault="00EA025A" w:rsidP="00EA025A"/>
    <w:p w14:paraId="67400947" w14:textId="77777777" w:rsidR="00EA025A" w:rsidRDefault="00EA025A" w:rsidP="00EA025A"/>
    <w:p w14:paraId="03EFEFED" w14:textId="77777777" w:rsidR="00EA025A" w:rsidRDefault="00EA025A" w:rsidP="00EA025A"/>
    <w:p w14:paraId="2DBAF131" w14:textId="77777777" w:rsidR="00EA025A" w:rsidRDefault="00EA025A" w:rsidP="00EA025A"/>
    <w:p w14:paraId="4F5DBE2F" w14:textId="26D3FDC3" w:rsidR="00EA025A" w:rsidRDefault="00EA025A" w:rsidP="00EA025A">
      <w:r>
        <w:t>A</w:t>
      </w:r>
      <w:r>
        <w:t>nd then create 3 subnets of that VPC</w:t>
      </w:r>
    </w:p>
    <w:p w14:paraId="471291FA" w14:textId="77777777" w:rsidR="00EA025A" w:rsidRDefault="00EA025A" w:rsidP="00EA025A"/>
    <w:p w14:paraId="2EB1E3BB" w14:textId="533F7F2A" w:rsidR="00EA025A" w:rsidRDefault="00EA025A" w:rsidP="00EA025A">
      <w:r>
        <w:tab/>
        <w:t>I have created 2 public subnets and 2 private subnets.</w:t>
      </w:r>
    </w:p>
    <w:p w14:paraId="462C63BF" w14:textId="2FFB74CC" w:rsidR="00EA025A" w:rsidRDefault="00EA025A" w:rsidP="00EA025A">
      <w:r>
        <w:tab/>
      </w:r>
    </w:p>
    <w:p w14:paraId="4827B7BE" w14:textId="27B0D227" w:rsidR="00EA025A" w:rsidRDefault="00EA025A" w:rsidP="00EA025A">
      <w:r w:rsidRPr="00EA025A">
        <w:lastRenderedPageBreak/>
        <w:drawing>
          <wp:inline distT="0" distB="0" distL="0" distR="0" wp14:anchorId="457AD844" wp14:editId="2CAF8F52">
            <wp:extent cx="5731510" cy="2653030"/>
            <wp:effectExtent l="0" t="0" r="0" b="127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3B5CD" w14:textId="77777777" w:rsidR="00EA025A" w:rsidRDefault="00EA025A" w:rsidP="00EA025A"/>
    <w:p w14:paraId="2E0BE1F7" w14:textId="77777777" w:rsidR="00EA025A" w:rsidRDefault="00EA025A" w:rsidP="00EA025A"/>
    <w:p w14:paraId="08C1E492" w14:textId="77777777" w:rsidR="00EA025A" w:rsidRDefault="00EA025A" w:rsidP="00EA025A"/>
    <w:p w14:paraId="3B0A382F" w14:textId="77777777" w:rsidR="00EA025A" w:rsidRDefault="00EA025A" w:rsidP="00EA025A"/>
    <w:p w14:paraId="2CEC36D1" w14:textId="77777777" w:rsidR="00EA025A" w:rsidRDefault="00EA025A" w:rsidP="00EA025A"/>
    <w:p w14:paraId="7C147410" w14:textId="700AFF98" w:rsidR="00EA025A" w:rsidRDefault="00EA025A" w:rsidP="00EA025A">
      <w:pPr>
        <w:pStyle w:val="ListParagraph"/>
        <w:numPr>
          <w:ilvl w:val="0"/>
          <w:numId w:val="2"/>
        </w:numPr>
      </w:pPr>
      <w:r>
        <w:t>The EC2 is hosted in the private subnet of this VPC</w:t>
      </w:r>
      <w:r w:rsidR="0081020E">
        <w:t xml:space="preserve"> </w:t>
      </w:r>
    </w:p>
    <w:p w14:paraId="7A1283E7" w14:textId="51AC68DC" w:rsidR="0081020E" w:rsidRDefault="0081020E" w:rsidP="00EA025A">
      <w:pPr>
        <w:pStyle w:val="ListParagraph"/>
        <w:numPr>
          <w:ilvl w:val="0"/>
          <w:numId w:val="2"/>
        </w:numPr>
      </w:pPr>
      <w:r>
        <w:t>The EC2 is not given an public IP, only has private IP</w:t>
      </w:r>
    </w:p>
    <w:p w14:paraId="2DF30C56" w14:textId="7645DB90" w:rsidR="0081020E" w:rsidRDefault="0081020E" w:rsidP="00EA025A">
      <w:pPr>
        <w:pStyle w:val="ListParagraph"/>
        <w:numPr>
          <w:ilvl w:val="0"/>
          <w:numId w:val="2"/>
        </w:numPr>
      </w:pPr>
      <w:r>
        <w:t xml:space="preserve">This VPC is peered to another default VPC </w:t>
      </w:r>
    </w:p>
    <w:p w14:paraId="07C69CE0" w14:textId="77777777" w:rsidR="00C94533" w:rsidRDefault="00C94533" w:rsidP="00C94533">
      <w:pPr>
        <w:pStyle w:val="ListParagraph"/>
        <w:ind w:left="1440"/>
      </w:pPr>
    </w:p>
    <w:p w14:paraId="7B4FF46C" w14:textId="77777777" w:rsidR="00C94533" w:rsidRDefault="00C94533" w:rsidP="00C94533">
      <w:pPr>
        <w:pStyle w:val="ListParagraph"/>
        <w:ind w:left="1440"/>
      </w:pPr>
    </w:p>
    <w:p w14:paraId="2CCD7655" w14:textId="77777777" w:rsidR="00C94533" w:rsidRDefault="00C94533" w:rsidP="00C94533">
      <w:pPr>
        <w:pStyle w:val="ListParagraph"/>
        <w:ind w:left="1440"/>
      </w:pPr>
    </w:p>
    <w:p w14:paraId="35241DE4" w14:textId="77777777" w:rsidR="0081020E" w:rsidRDefault="0081020E" w:rsidP="0081020E">
      <w:pPr>
        <w:pStyle w:val="ListParagraph"/>
        <w:ind w:left="1440"/>
      </w:pPr>
    </w:p>
    <w:p w14:paraId="147744FC" w14:textId="789C1508" w:rsidR="00EA025A" w:rsidRDefault="0081020E" w:rsidP="0081020E">
      <w:r w:rsidRPr="0081020E">
        <w:drawing>
          <wp:inline distT="0" distB="0" distL="0" distR="0" wp14:anchorId="16DFC44D" wp14:editId="16563AC7">
            <wp:extent cx="5731510" cy="784225"/>
            <wp:effectExtent l="0" t="0" r="0" b="317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440651F" w14:textId="77777777" w:rsidR="0081020E" w:rsidRDefault="0081020E" w:rsidP="0081020E"/>
    <w:p w14:paraId="6FBDA4FF" w14:textId="77777777" w:rsidR="00C94533" w:rsidRDefault="00C94533" w:rsidP="0081020E"/>
    <w:p w14:paraId="31A2C1D2" w14:textId="77777777" w:rsidR="00C94533" w:rsidRDefault="00C94533" w:rsidP="0081020E"/>
    <w:p w14:paraId="2CFD496A" w14:textId="77777777" w:rsidR="00C94533" w:rsidRDefault="00C94533" w:rsidP="0081020E"/>
    <w:p w14:paraId="7EB4C1D7" w14:textId="77777777" w:rsidR="00C94533" w:rsidRDefault="00C94533" w:rsidP="0081020E"/>
    <w:p w14:paraId="1DEB2D46" w14:textId="77777777" w:rsidR="00C94533" w:rsidRDefault="00C94533" w:rsidP="0081020E"/>
    <w:p w14:paraId="174D3BEB" w14:textId="77777777" w:rsidR="00C94533" w:rsidRDefault="00C94533" w:rsidP="0081020E"/>
    <w:p w14:paraId="6EB45DCB" w14:textId="77777777" w:rsidR="00C94533" w:rsidRDefault="00C94533" w:rsidP="0081020E"/>
    <w:p w14:paraId="60D4BA68" w14:textId="77777777" w:rsidR="00C94533" w:rsidRDefault="00C94533" w:rsidP="0081020E"/>
    <w:p w14:paraId="74B10F43" w14:textId="72970EBD" w:rsidR="0081020E" w:rsidRDefault="0081020E" w:rsidP="0081020E">
      <w:pPr>
        <w:pStyle w:val="ListParagraph"/>
        <w:numPr>
          <w:ilvl w:val="0"/>
          <w:numId w:val="3"/>
        </w:numPr>
      </w:pPr>
      <w:r>
        <w:t>The default VPC has an EC2 instance hosted in it with a public IP, which will be used to SSH into the EC2 myec2-01 (with private IP)</w:t>
      </w:r>
    </w:p>
    <w:p w14:paraId="073F06CC" w14:textId="5BBBFCE6" w:rsidR="0081020E" w:rsidRDefault="0081020E" w:rsidP="0081020E">
      <w:pPr>
        <w:pStyle w:val="ListParagraph"/>
        <w:numPr>
          <w:ilvl w:val="0"/>
          <w:numId w:val="3"/>
        </w:numPr>
      </w:pPr>
      <w:r>
        <w:t>Established a connection between the EC2 (with public IP on one VPC ) and another EC2 (with private IP, in a private subnet</w:t>
      </w:r>
      <w:r w:rsidR="00C94533">
        <w:t xml:space="preserve"> on a different VPC)</w:t>
      </w:r>
    </w:p>
    <w:p w14:paraId="5E578E7E" w14:textId="77777777" w:rsidR="00C94533" w:rsidRDefault="00C94533" w:rsidP="00C94533"/>
    <w:p w14:paraId="1017A8F3" w14:textId="3AE42B22" w:rsidR="00C94533" w:rsidRDefault="00C94533" w:rsidP="00C94533">
      <w:pPr>
        <w:jc w:val="both"/>
      </w:pPr>
      <w:r w:rsidRPr="00C94533">
        <w:lastRenderedPageBreak/>
        <w:drawing>
          <wp:inline distT="0" distB="0" distL="0" distR="0" wp14:anchorId="4EB98CEC" wp14:editId="76CD9C8C">
            <wp:extent cx="5731510" cy="53835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8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E456B" w14:textId="77777777" w:rsidR="00C94533" w:rsidRDefault="00C94533" w:rsidP="00C94533">
      <w:pPr>
        <w:pStyle w:val="ListParagraph"/>
        <w:ind w:left="1440"/>
      </w:pPr>
    </w:p>
    <w:p w14:paraId="33E20079" w14:textId="201ED0D0" w:rsidR="00C94533" w:rsidRDefault="00C94533" w:rsidP="00C94533">
      <w:pPr>
        <w:pStyle w:val="ListParagraph"/>
        <w:ind w:left="1440"/>
      </w:pPr>
      <w:r>
        <w:t>Ping between both EC2’s (both ways)</w:t>
      </w:r>
    </w:p>
    <w:p w14:paraId="2729C9AA" w14:textId="77777777" w:rsidR="00C94533" w:rsidRDefault="00C94533" w:rsidP="00C94533">
      <w:pPr>
        <w:pStyle w:val="ListParagraph"/>
        <w:ind w:left="1440"/>
      </w:pPr>
    </w:p>
    <w:p w14:paraId="37C6C091" w14:textId="51C382E3" w:rsidR="00C94533" w:rsidRDefault="00C94533" w:rsidP="00C94533">
      <w:r w:rsidRPr="00C94533">
        <w:lastRenderedPageBreak/>
        <w:drawing>
          <wp:inline distT="0" distB="0" distL="0" distR="0" wp14:anchorId="5481136F" wp14:editId="6069D964">
            <wp:extent cx="5731510" cy="80352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3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25CD3" w14:textId="77777777" w:rsidR="00C94533" w:rsidRDefault="00C94533" w:rsidP="00C94533"/>
    <w:p w14:paraId="6123684B" w14:textId="77777777" w:rsidR="00C94533" w:rsidRDefault="00C94533" w:rsidP="00C94533"/>
    <w:p w14:paraId="08618E90" w14:textId="3B294CF5" w:rsidR="00C94533" w:rsidRDefault="00C94533" w:rsidP="00C94533">
      <w:r>
        <w:t>Attach an internet gateway to your custom VPC</w:t>
      </w:r>
    </w:p>
    <w:p w14:paraId="28B56130" w14:textId="77777777" w:rsidR="00C94533" w:rsidRDefault="00C94533" w:rsidP="00C94533"/>
    <w:p w14:paraId="4242D9C1" w14:textId="66F09BD7" w:rsidR="00C94533" w:rsidRDefault="00C94533" w:rsidP="00C94533">
      <w:r>
        <w:lastRenderedPageBreak/>
        <w:t>Project-A-</w:t>
      </w:r>
      <w:proofErr w:type="spellStart"/>
      <w:r>
        <w:t>igw</w:t>
      </w:r>
      <w:proofErr w:type="spellEnd"/>
      <w:r>
        <w:t xml:space="preserve"> : Internet gateway, connected to 2 public and 1 private subnet of custom VPC</w:t>
      </w:r>
    </w:p>
    <w:p w14:paraId="47DBD9A7" w14:textId="6E995AF1" w:rsidR="00C94533" w:rsidRDefault="00C94533" w:rsidP="00C94533">
      <w:r>
        <w:tab/>
      </w:r>
      <w:r>
        <w:tab/>
        <w:t xml:space="preserve"> and defined a route table. </w:t>
      </w:r>
    </w:p>
    <w:p w14:paraId="5FAEE198" w14:textId="77777777" w:rsidR="00C94533" w:rsidRDefault="00C94533" w:rsidP="00C94533"/>
    <w:p w14:paraId="251F4A79" w14:textId="14E6DDD2" w:rsidR="00C94533" w:rsidRDefault="00C94533" w:rsidP="00C94533">
      <w:r w:rsidRPr="00C94533">
        <w:drawing>
          <wp:inline distT="0" distB="0" distL="0" distR="0" wp14:anchorId="77D87DFA" wp14:editId="071462FF">
            <wp:extent cx="5731510" cy="30937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45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6D391F"/>
    <w:multiLevelType w:val="hybridMultilevel"/>
    <w:tmpl w:val="1338CE3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5560A85"/>
    <w:multiLevelType w:val="hybridMultilevel"/>
    <w:tmpl w:val="77B8645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6A1F684F"/>
    <w:multiLevelType w:val="hybridMultilevel"/>
    <w:tmpl w:val="D578117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671839061">
    <w:abstractNumId w:val="0"/>
  </w:num>
  <w:num w:numId="2" w16cid:durableId="945893724">
    <w:abstractNumId w:val="1"/>
  </w:num>
  <w:num w:numId="3" w16cid:durableId="10230806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25A"/>
    <w:rsid w:val="0081020E"/>
    <w:rsid w:val="00C94533"/>
    <w:rsid w:val="00EA025A"/>
    <w:rsid w:val="00ED27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83915F5"/>
  <w15:chartTrackingRefBased/>
  <w15:docId w15:val="{E7A0DC1E-9AE8-4341-A919-D6A689DBD1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025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02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5</Pages>
  <Words>158</Words>
  <Characters>901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HRITHIK HV</dc:creator>
  <cp:keywords/>
  <dc:description/>
  <cp:lastModifiedBy>HRITHIK HV</cp:lastModifiedBy>
  <cp:revision>1</cp:revision>
  <dcterms:created xsi:type="dcterms:W3CDTF">2023-03-20T15:00:00Z</dcterms:created>
  <dcterms:modified xsi:type="dcterms:W3CDTF">2023-03-20T15:30:00Z</dcterms:modified>
</cp:coreProperties>
</file>