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CB88" w14:textId="5AC2F3D2" w:rsidR="00FD0B34" w:rsidRDefault="00FD0B34" w:rsidP="00FD0B34">
      <w:r>
        <w:t xml:space="preserve">Now creating One Super User which is CEO running command. </w:t>
      </w:r>
    </w:p>
    <w:p w14:paraId="63EDFB5E" w14:textId="77777777" w:rsidR="00FD0B34" w:rsidRDefault="00FD0B34" w:rsidP="00FD0B34">
      <w:r>
        <w:tab/>
        <w:t>“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  <w:r>
        <w:t xml:space="preserve">” if this command doesn’t work, use </w:t>
      </w:r>
    </w:p>
    <w:p w14:paraId="3BD13E15" w14:textId="77777777" w:rsidR="00FD0B34" w:rsidRDefault="00FD0B34" w:rsidP="00FD0B34">
      <w:r>
        <w:tab/>
        <w:t>“</w:t>
      </w:r>
      <w:proofErr w:type="spellStart"/>
      <w:proofErr w:type="gramStart"/>
      <w:r>
        <w:t>winpty</w:t>
      </w:r>
      <w:proofErr w:type="spellEnd"/>
      <w:proofErr w:type="gramEnd"/>
      <w:r>
        <w:t xml:space="preserve"> python manage.py </w:t>
      </w:r>
      <w:proofErr w:type="spellStart"/>
      <w:r>
        <w:t>createsuperuser</w:t>
      </w:r>
      <w:proofErr w:type="spellEnd"/>
      <w:r>
        <w:t>”</w:t>
      </w:r>
    </w:p>
    <w:p w14:paraId="65478BE9" w14:textId="77777777" w:rsidR="00FD0B34" w:rsidRDefault="00FD0B34" w:rsidP="00FD0B34">
      <w:r>
        <w:tab/>
      </w:r>
      <w:r>
        <w:tab/>
        <w:t>User = admin</w:t>
      </w:r>
    </w:p>
    <w:p w14:paraId="04CF5326" w14:textId="77777777" w:rsidR="00FD0B34" w:rsidRDefault="00FD0B34" w:rsidP="00FD0B34">
      <w:r>
        <w:tab/>
      </w:r>
      <w:r>
        <w:tab/>
        <w:t xml:space="preserve">Email address = </w:t>
      </w:r>
      <w:hyperlink r:id="rId4" w:history="1">
        <w:r>
          <w:rPr>
            <w:rStyle w:val="Hyperlink"/>
          </w:rPr>
          <w:t>admin@gmail.com</w:t>
        </w:r>
      </w:hyperlink>
    </w:p>
    <w:p w14:paraId="20B582B1" w14:textId="77777777" w:rsidR="00FD0B34" w:rsidRDefault="00FD0B34" w:rsidP="00FD0B34">
      <w:r>
        <w:tab/>
      </w:r>
      <w:r>
        <w:tab/>
        <w:t>Password = admin123456</w:t>
      </w:r>
    </w:p>
    <w:p w14:paraId="3BCAECC6" w14:textId="0410983C" w:rsidR="00D2296C" w:rsidRDefault="00FD0B34"/>
    <w:p w14:paraId="68AF1D59" w14:textId="77777777" w:rsidR="00FD0B34" w:rsidRDefault="00FD0B34">
      <w:r>
        <w:t xml:space="preserve">Accessing site: </w:t>
      </w:r>
    </w:p>
    <w:p w14:paraId="0BACDA37" w14:textId="2105D81E" w:rsidR="00FD0B34" w:rsidRDefault="00FD0B34" w:rsidP="00FD0B34">
      <w:pPr>
        <w:ind w:firstLine="720"/>
      </w:pPr>
      <w:r>
        <w:t xml:space="preserve">python manage.py </w:t>
      </w:r>
      <w:proofErr w:type="spellStart"/>
      <w:r>
        <w:t>runserver</w:t>
      </w:r>
      <w:proofErr w:type="spellEnd"/>
    </w:p>
    <w:p w14:paraId="7840C93E" w14:textId="61B20662" w:rsidR="00FD0B34" w:rsidRDefault="00FD0B34" w:rsidP="00FD0B34">
      <w:pPr>
        <w:ind w:firstLine="720"/>
      </w:pPr>
      <w:r>
        <w:t xml:space="preserve">copy the given URL and paste it in the given browser you prefer. </w:t>
      </w:r>
    </w:p>
    <w:p w14:paraId="05ABC9E0" w14:textId="69A4AA66" w:rsidR="00FD0B34" w:rsidRDefault="00FD0B34" w:rsidP="00FD0B34">
      <w:pPr>
        <w:ind w:firstLine="720"/>
      </w:pPr>
      <w:r>
        <w:t>Enter user, email address &amp; password. To access the site.</w:t>
      </w:r>
    </w:p>
    <w:sectPr w:rsidR="00FD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34"/>
    <w:rsid w:val="000B6793"/>
    <w:rsid w:val="00910A5A"/>
    <w:rsid w:val="00B12C84"/>
    <w:rsid w:val="00E54D60"/>
    <w:rsid w:val="00F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3FF0"/>
  <w15:chartTrackingRefBased/>
  <w15:docId w15:val="{8F084C87-AD7E-4A8D-9245-DEA82394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0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Hrithvik Sharma</dc:creator>
  <cp:keywords/>
  <dc:description/>
  <cp:lastModifiedBy>Hrithvik Sharma</cp:lastModifiedBy>
  <cp:revision>1</cp:revision>
  <dcterms:created xsi:type="dcterms:W3CDTF">2021-07-26T12:32:00Z</dcterms:created>
  <dcterms:modified xsi:type="dcterms:W3CDTF">2021-07-26T12:36:00Z</dcterms:modified>
</cp:coreProperties>
</file>