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6D1" w:rsidRDefault="008E53A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606D1" w:rsidRDefault="008E53A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06D1" w:rsidRDefault="008E53A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606D1" w:rsidRDefault="008E53AF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</w:t>
      </w:r>
      <w:r>
        <w:t>utions to some of the questions.</w:t>
      </w:r>
    </w:p>
    <w:p w14:paraId="00000005" w14:textId="77777777" w:rsidR="002606D1" w:rsidRDefault="008E53AF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606D1" w:rsidRDefault="002606D1">
      <w:pPr>
        <w:spacing w:before="240" w:after="240"/>
        <w:rPr>
          <w:b/>
        </w:rPr>
      </w:pPr>
    </w:p>
    <w:p w14:paraId="00000007" w14:textId="77777777" w:rsidR="002606D1" w:rsidRDefault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63A87A2F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606D1" w:rsidRDefault="002606D1">
      <w:pPr>
        <w:spacing w:before="240"/>
      </w:pPr>
    </w:p>
    <w:p w14:paraId="0000000A" w14:textId="77777777" w:rsidR="002606D1" w:rsidRDefault="002606D1">
      <w:pPr>
        <w:spacing w:before="240"/>
      </w:pPr>
    </w:p>
    <w:p w14:paraId="0000000B" w14:textId="77777777" w:rsidR="002606D1" w:rsidRDefault="002606D1">
      <w:pPr>
        <w:spacing w:before="240" w:after="240"/>
        <w:rPr>
          <w:b/>
        </w:rPr>
      </w:pPr>
    </w:p>
    <w:p w14:paraId="0000000C" w14:textId="77777777" w:rsidR="002606D1" w:rsidRDefault="002606D1">
      <w:pPr>
        <w:spacing w:before="240" w:after="240"/>
        <w:rPr>
          <w:b/>
        </w:rPr>
      </w:pPr>
    </w:p>
    <w:p w14:paraId="0000000D" w14:textId="77777777" w:rsidR="002606D1" w:rsidRDefault="002606D1">
      <w:pPr>
        <w:spacing w:before="240" w:after="240"/>
        <w:rPr>
          <w:b/>
        </w:rPr>
      </w:pPr>
    </w:p>
    <w:p w14:paraId="0000000E" w14:textId="77777777" w:rsidR="002606D1" w:rsidRDefault="002606D1">
      <w:pPr>
        <w:spacing w:before="240" w:after="240"/>
        <w:rPr>
          <w:b/>
        </w:rPr>
      </w:pPr>
    </w:p>
    <w:p w14:paraId="0000000F" w14:textId="77777777" w:rsidR="002606D1" w:rsidRDefault="002606D1">
      <w:pPr>
        <w:spacing w:before="240" w:after="240"/>
        <w:rPr>
          <w:b/>
        </w:rPr>
      </w:pPr>
    </w:p>
    <w:p w14:paraId="00000010" w14:textId="77777777" w:rsidR="002606D1" w:rsidRDefault="002606D1">
      <w:pPr>
        <w:spacing w:before="240"/>
      </w:pPr>
    </w:p>
    <w:p w14:paraId="00000011" w14:textId="77777777" w:rsidR="002606D1" w:rsidRDefault="002606D1">
      <w:pPr>
        <w:spacing w:before="240"/>
      </w:pPr>
    </w:p>
    <w:p w14:paraId="00000012" w14:textId="77777777" w:rsidR="002606D1" w:rsidRDefault="002606D1">
      <w:pPr>
        <w:spacing w:before="240"/>
      </w:pPr>
    </w:p>
    <w:p w14:paraId="00000013" w14:textId="77777777" w:rsidR="002606D1" w:rsidRDefault="002606D1">
      <w:pPr>
        <w:spacing w:before="240"/>
      </w:pPr>
    </w:p>
    <w:p w14:paraId="00000014" w14:textId="77777777" w:rsidR="002606D1" w:rsidRDefault="008E53AF">
      <w:pPr>
        <w:spacing w:before="240"/>
      </w:pPr>
      <w:r>
        <w:t xml:space="preserve">For </w:t>
      </w:r>
      <w:r>
        <w:t>more information about the module delivery, assessment and feedback please refer to the module within the MyBeckett portal.</w:t>
      </w:r>
    </w:p>
    <w:p w14:paraId="00000015" w14:textId="77777777" w:rsidR="002606D1" w:rsidRDefault="008E53A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606D1" w:rsidRDefault="008E53A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606D1" w:rsidRDefault="008E53A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1A" w14:textId="709E4DE0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0000001B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2606D1" w:rsidRDefault="002606D1">
      <w:pPr>
        <w:spacing w:before="240" w:after="240"/>
        <w:rPr>
          <w:b/>
        </w:rPr>
      </w:pPr>
    </w:p>
    <w:p w14:paraId="0000001D" w14:textId="77777777" w:rsidR="002606D1" w:rsidRDefault="008E53AF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0000001E" w14:textId="77777777" w:rsidR="002606D1" w:rsidRDefault="008E53A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6E8C21A4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 OUTPUT</w:t>
      </w:r>
    </w:p>
    <w:p w14:paraId="00000022" w14:textId="77777777" w:rsidR="002606D1" w:rsidRDefault="002606D1">
      <w:pPr>
        <w:spacing w:before="240" w:after="240"/>
        <w:rPr>
          <w:b/>
        </w:rPr>
      </w:pPr>
    </w:p>
    <w:p w14:paraId="00000023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606D1" w:rsidRDefault="008E53AF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00000025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26" w14:textId="1DFB3D84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GENERATION PROGRAMMING  LANGUAGE </w:t>
      </w:r>
    </w:p>
    <w:p w14:paraId="00000027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2606D1" w:rsidRDefault="002606D1">
      <w:pPr>
        <w:rPr>
          <w:i/>
        </w:rPr>
      </w:pPr>
    </w:p>
    <w:p w14:paraId="00000029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606D1" w:rsidRDefault="008E53AF">
      <w:pPr>
        <w:spacing w:before="240" w:after="240"/>
      </w:pPr>
      <w:r>
        <w:t>Which of the following is known as a second generation programming language?</w:t>
      </w:r>
    </w:p>
    <w:p w14:paraId="0000002B" w14:textId="77777777" w:rsidR="002606D1" w:rsidRDefault="008E53AF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606D1" w:rsidRDefault="008E53AF">
      <w:pPr>
        <w:numPr>
          <w:ilvl w:val="0"/>
          <w:numId w:val="1"/>
        </w:numPr>
      </w:pPr>
      <w:r>
        <w:t>Java</w:t>
      </w:r>
    </w:p>
    <w:p w14:paraId="0000002D" w14:textId="77777777" w:rsidR="002606D1" w:rsidRDefault="008E53AF">
      <w:pPr>
        <w:numPr>
          <w:ilvl w:val="0"/>
          <w:numId w:val="1"/>
        </w:numPr>
      </w:pPr>
      <w:r>
        <w:t>Assembly</w:t>
      </w:r>
    </w:p>
    <w:p w14:paraId="0000002E" w14:textId="77777777" w:rsidR="002606D1" w:rsidRDefault="008E53AF">
      <w:pPr>
        <w:numPr>
          <w:ilvl w:val="0"/>
          <w:numId w:val="1"/>
        </w:numPr>
      </w:pPr>
      <w:r>
        <w:t>R</w:t>
      </w:r>
    </w:p>
    <w:p w14:paraId="0000002F" w14:textId="77777777" w:rsidR="002606D1" w:rsidRDefault="008E53AF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31" w14:textId="68D23FE8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00000032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606D1" w:rsidRDefault="002606D1">
      <w:pPr>
        <w:rPr>
          <w:i/>
        </w:rPr>
      </w:pPr>
    </w:p>
    <w:p w14:paraId="00000034" w14:textId="77777777" w:rsidR="002606D1" w:rsidRDefault="002606D1">
      <w:pPr>
        <w:rPr>
          <w:b/>
        </w:rPr>
      </w:pPr>
    </w:p>
    <w:p w14:paraId="00000035" w14:textId="77777777" w:rsidR="002606D1" w:rsidRDefault="002606D1">
      <w:pPr>
        <w:rPr>
          <w:b/>
        </w:rPr>
      </w:pPr>
    </w:p>
    <w:p w14:paraId="00000036" w14:textId="77777777" w:rsidR="002606D1" w:rsidRDefault="002606D1">
      <w:pPr>
        <w:rPr>
          <w:b/>
        </w:rPr>
      </w:pPr>
    </w:p>
    <w:p w14:paraId="00000037" w14:textId="77777777" w:rsidR="002606D1" w:rsidRDefault="008E53AF">
      <w:r>
        <w:rPr>
          <w:b/>
        </w:rPr>
        <w:t>_________________________________________________________________________</w:t>
      </w:r>
    </w:p>
    <w:p w14:paraId="00000038" w14:textId="77777777" w:rsidR="002606D1" w:rsidRDefault="008E53AF">
      <w:pPr>
        <w:spacing w:before="240" w:after="240"/>
      </w:pPr>
      <w:r>
        <w:t>State one problem associated with writing code in Assembly Language.</w:t>
      </w:r>
    </w:p>
    <w:p w14:paraId="00000039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606D1" w:rsidRDefault="002606D1">
      <w:pPr>
        <w:spacing w:before="240" w:after="240"/>
        <w:rPr>
          <w:b/>
        </w:rPr>
      </w:pPr>
    </w:p>
    <w:p w14:paraId="0000003D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2606D1" w:rsidRDefault="008E53AF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0000003F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621B90D9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 PROGRAMMING LANGUAGE</w:t>
      </w:r>
    </w:p>
    <w:p w14:paraId="00000042" w14:textId="77777777" w:rsidR="002606D1" w:rsidRDefault="002606D1">
      <w:pPr>
        <w:rPr>
          <w:i/>
        </w:rPr>
      </w:pPr>
    </w:p>
    <w:p w14:paraId="00000043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606D1" w:rsidRDefault="008E53A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33CB3AE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TRANSLATES THESE INTO ASSEMBLY /MACHINE CODE</w:t>
      </w:r>
    </w:p>
    <w:p w14:paraId="00000048" w14:textId="77777777" w:rsidR="002606D1" w:rsidRDefault="002606D1">
      <w:pPr>
        <w:spacing w:before="240" w:after="240"/>
      </w:pPr>
    </w:p>
    <w:p w14:paraId="00000049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606D1" w:rsidRDefault="008E53A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0999E54C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 EVAL-PRINT-LOOP</w:t>
      </w:r>
    </w:p>
    <w:p w14:paraId="0000004E" w14:textId="77777777" w:rsidR="002606D1" w:rsidRDefault="002606D1">
      <w:pPr>
        <w:spacing w:before="240" w:after="240"/>
      </w:pPr>
    </w:p>
    <w:p w14:paraId="0000004F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606D1" w:rsidRDefault="008E53AF">
      <w:pPr>
        <w:spacing w:before="240" w:after="240"/>
      </w:pPr>
      <w:r>
        <w:t>Is it tru</w:t>
      </w:r>
      <w:r>
        <w:t xml:space="preserve">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52" w14:textId="56B52970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2606D1" w:rsidRDefault="002606D1"/>
    <w:p w14:paraId="00000055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606D1" w:rsidRDefault="008E53AF">
      <w:pPr>
        <w:spacing w:before="240" w:after="240"/>
      </w:pPr>
      <w:r>
        <w:t>What does the term IDE stand for?</w:t>
      </w:r>
    </w:p>
    <w:p w14:paraId="00000057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58" w14:textId="333B3FAF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  <w:color w:val="202124"/>
          <w:shd w:val="clear" w:color="auto" w:fill="FFFFFF"/>
        </w:rPr>
        <w:t>integrated development environment</w:t>
      </w:r>
    </w:p>
    <w:p w14:paraId="00000059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606D1" w:rsidRDefault="002606D1">
      <w:pPr>
        <w:spacing w:before="240" w:after="240"/>
        <w:rPr>
          <w:b/>
        </w:rPr>
      </w:pPr>
    </w:p>
    <w:p w14:paraId="0000005B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606D1" w:rsidRDefault="008E53A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C77950" w:rsidR="002606D1" w:rsidRDefault="00313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202124"/>
          <w:shd w:val="clear" w:color="auto" w:fill="FFFFFF"/>
        </w:rPr>
        <w:t>Programming libraries are </w:t>
      </w:r>
      <w:r>
        <w:rPr>
          <w:b/>
          <w:bCs/>
          <w:color w:val="202124"/>
          <w:shd w:val="clear" w:color="auto" w:fill="FFFFFF"/>
        </w:rPr>
        <w:t>useful tools that can make a web developer's job more efficient</w:t>
      </w:r>
      <w:r>
        <w:rPr>
          <w:color w:val="202124"/>
          <w:shd w:val="clear" w:color="auto" w:fill="FFFFFF"/>
        </w:rPr>
        <w:t>.</w:t>
      </w:r>
    </w:p>
    <w:p w14:paraId="00000060" w14:textId="77777777" w:rsidR="002606D1" w:rsidRDefault="002606D1">
      <w:pPr>
        <w:spacing w:before="240" w:after="240"/>
        <w:rPr>
          <w:b/>
        </w:rPr>
      </w:pPr>
    </w:p>
    <w:p w14:paraId="00000061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606D1" w:rsidRDefault="008E53AF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64" w14:textId="323367B7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5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2606D1" w:rsidRDefault="002606D1">
      <w:pPr>
        <w:spacing w:before="240" w:after="240"/>
      </w:pPr>
    </w:p>
    <w:p w14:paraId="00000067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06D1" w:rsidRDefault="008E53A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606D1" w:rsidRDefault="008E53AF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6B" w14:textId="252A1AA4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30</w:t>
      </w:r>
    </w:p>
    <w:p w14:paraId="0000006C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2606D1" w:rsidRDefault="008E53AF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6F" w14:textId="26670B1B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ADDITION</w:t>
      </w:r>
    </w:p>
    <w:p w14:paraId="00000070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606D1" w:rsidRDefault="008E53A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16E1CD9D" w:rsidR="002606D1" w:rsidRDefault="00C26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2606D1" w:rsidRDefault="008E53AF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4966B8D0" w:rsidR="002606D1" w:rsidRDefault="00C26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2606D1" w:rsidRDefault="008E53A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7C" w14:textId="1D4A844A" w:rsidR="002606D1" w:rsidRDefault="00C26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606D1" w:rsidRDefault="002606D1">
      <w:pPr>
        <w:spacing w:before="240" w:after="240"/>
      </w:pPr>
    </w:p>
    <w:p w14:paraId="0000007F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606D1" w:rsidRDefault="008E53AF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2606D1" w:rsidRDefault="002606D1"/>
    <w:p w14:paraId="00000082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49DCA45D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2606D1" w:rsidRDefault="002606D1"/>
    <w:p w14:paraId="00000087" w14:textId="77777777" w:rsidR="002606D1" w:rsidRDefault="002606D1"/>
    <w:p w14:paraId="00000088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2606D1" w:rsidRDefault="002606D1"/>
    <w:p w14:paraId="0000008A" w14:textId="77777777" w:rsidR="002606D1" w:rsidRDefault="008E53AF">
      <w:pPr>
        <w:rPr>
          <w:i/>
        </w:rPr>
      </w:pPr>
      <w:r>
        <w:rPr>
          <w:i/>
        </w:rPr>
        <w:t>Answer:</w:t>
      </w:r>
    </w:p>
    <w:p w14:paraId="0000008B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1F82D136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2606D1" w:rsidRDefault="002606D1"/>
    <w:p w14:paraId="0000008E" w14:textId="77777777" w:rsidR="002606D1" w:rsidRDefault="002606D1"/>
    <w:p w14:paraId="0000008F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606D1" w:rsidRDefault="002606D1"/>
    <w:p w14:paraId="00000091" w14:textId="77777777" w:rsidR="002606D1" w:rsidRDefault="008E53AF">
      <w:pPr>
        <w:rPr>
          <w:i/>
        </w:rPr>
      </w:pPr>
      <w:r>
        <w:rPr>
          <w:i/>
        </w:rPr>
        <w:t>Answer:</w:t>
      </w:r>
    </w:p>
    <w:p w14:paraId="00000092" w14:textId="1E2C03E3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6.666666666666667</w:t>
      </w:r>
    </w:p>
    <w:p w14:paraId="00000093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96" w14:textId="4DE30EA3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2.0</w:t>
      </w:r>
    </w:p>
    <w:p w14:paraId="00000097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2606D1" w:rsidRDefault="002606D1"/>
    <w:p w14:paraId="00000099" w14:textId="77777777" w:rsidR="002606D1" w:rsidRDefault="002606D1"/>
    <w:p w14:paraId="0000009A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41E6C57A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50.0</w:t>
      </w:r>
    </w:p>
    <w:p w14:paraId="0000009E" w14:textId="77777777" w:rsidR="002606D1" w:rsidRDefault="002606D1"/>
    <w:p w14:paraId="0000009F" w14:textId="77777777" w:rsidR="002606D1" w:rsidRDefault="002606D1"/>
    <w:p w14:paraId="000000A0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2606D1" w:rsidRDefault="002606D1"/>
    <w:p w14:paraId="000000A2" w14:textId="77777777" w:rsidR="002606D1" w:rsidRDefault="008E53AF">
      <w:pPr>
        <w:rPr>
          <w:i/>
        </w:rPr>
      </w:pPr>
      <w:r>
        <w:rPr>
          <w:i/>
        </w:rPr>
        <w:t>Answer:</w:t>
      </w:r>
    </w:p>
    <w:p w14:paraId="000000A3" w14:textId="597F7D10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23</w:t>
      </w:r>
    </w:p>
    <w:p w14:paraId="000000A4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2606D1" w:rsidRDefault="002606D1">
      <w:pPr>
        <w:rPr>
          <w:i/>
        </w:rPr>
      </w:pPr>
    </w:p>
    <w:p w14:paraId="000000A6" w14:textId="77777777" w:rsidR="002606D1" w:rsidRDefault="002606D1"/>
    <w:p w14:paraId="000000A7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2606D1" w:rsidRDefault="002606D1"/>
    <w:p w14:paraId="000000A9" w14:textId="77777777" w:rsidR="002606D1" w:rsidRDefault="008E53AF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FBBEDF6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105</w:t>
      </w:r>
    </w:p>
    <w:p w14:paraId="000000AB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606D1" w:rsidRDefault="002606D1"/>
    <w:p w14:paraId="000000AD" w14:textId="77777777" w:rsidR="002606D1" w:rsidRDefault="002606D1"/>
    <w:p w14:paraId="000000AE" w14:textId="77777777" w:rsidR="002606D1" w:rsidRDefault="008E53A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B0" w14:textId="02590937" w:rsidR="002606D1" w:rsidRDefault="00A40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0502">
        <w:t>411.0</w:t>
      </w:r>
    </w:p>
    <w:p w14:paraId="000000B1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606D1" w:rsidRDefault="002606D1">
      <w:pPr>
        <w:spacing w:before="240" w:after="240"/>
        <w:rPr>
          <w:b/>
        </w:rPr>
      </w:pPr>
    </w:p>
    <w:p w14:paraId="000000B3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606D1" w:rsidRDefault="008E53A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606D1" w:rsidRDefault="008E53AF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B6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227466E4" w:rsidR="002606D1" w:rsidRDefault="00A835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INTERPETER</w:t>
      </w:r>
    </w:p>
    <w:p w14:paraId="000000B8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606D1" w:rsidRDefault="008E53A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</w:t>
      </w:r>
      <w:r>
        <w:t xml:space="preserve"> below.</w:t>
      </w:r>
    </w:p>
    <w:p w14:paraId="000000BA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BB" w14:textId="15B50135" w:rsidR="002606D1" w:rsidRDefault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53AF">
        <w:t>48397.5</w:t>
      </w:r>
    </w:p>
    <w:p w14:paraId="000000BC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2606D1" w:rsidRDefault="002606D1">
      <w:pPr>
        <w:spacing w:before="240" w:after="240"/>
      </w:pPr>
    </w:p>
    <w:p w14:paraId="000000BE" w14:textId="77777777" w:rsidR="002606D1" w:rsidRDefault="008E53A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2606D1" w:rsidRDefault="008E53A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40B6575D" w14:textId="77777777" w:rsidR="008E53AF" w:rsidRDefault="008E53AF" w:rsidP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2E4254F7" w14:textId="77777777" w:rsidR="008E53AF" w:rsidRDefault="008E53AF" w:rsidP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14:paraId="000000C1" w14:textId="41C25AD3" w:rsidR="002606D1" w:rsidRDefault="008E53AF" w:rsidP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ZeroDivisionError: division by zero</w:t>
      </w:r>
    </w:p>
    <w:p w14:paraId="000000C2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2606D1" w:rsidRDefault="002606D1">
      <w:pPr>
        <w:spacing w:before="240" w:after="240"/>
      </w:pPr>
    </w:p>
    <w:p w14:paraId="000000C4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606D1" w:rsidRDefault="008E53AF">
      <w:pPr>
        <w:spacing w:before="240" w:after="240"/>
      </w:pPr>
      <w:r>
        <w:t>What type o</w:t>
      </w:r>
      <w:r>
        <w:t xml:space="preserve">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791E3207" w:rsidR="002606D1" w:rsidRDefault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2606D1" w:rsidRDefault="002606D1">
      <w:pPr>
        <w:spacing w:before="240" w:after="240"/>
        <w:rPr>
          <w:b/>
        </w:rPr>
      </w:pPr>
    </w:p>
    <w:p w14:paraId="000000CA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606D1" w:rsidRDefault="008E53AF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18F44017" w:rsidR="002606D1" w:rsidRDefault="008E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 MESSAGE</w:t>
      </w:r>
    </w:p>
    <w:p w14:paraId="000000CF" w14:textId="77777777" w:rsidR="002606D1" w:rsidRDefault="002606D1">
      <w:pPr>
        <w:spacing w:before="240" w:after="240"/>
        <w:rPr>
          <w:b/>
        </w:rPr>
      </w:pPr>
    </w:p>
    <w:p w14:paraId="000000D0" w14:textId="77777777" w:rsidR="002606D1" w:rsidRDefault="008E53A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606D1" w:rsidRDefault="008E53AF">
      <w:pPr>
        <w:spacing w:before="240" w:after="240"/>
      </w:pPr>
      <w:r>
        <w:t>What command can be used to exit the Python interpreter?</w:t>
      </w:r>
    </w:p>
    <w:p w14:paraId="000000D2" w14:textId="77777777" w:rsidR="002606D1" w:rsidRDefault="008E53AF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2606D1" w:rsidRDefault="002606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31FC820B" w:rsidR="002606D1" w:rsidRDefault="00C26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202124"/>
          <w:shd w:val="clear" w:color="auto" w:fill="FFFFFF"/>
        </w:rPr>
        <w:t>Typing an end-of-file character ( Control - D on Unix, Control - Z on Windows) at the primary prompt causes the interpreter to exit with a zero exit status.</w:t>
      </w:r>
    </w:p>
    <w:p w14:paraId="000000D5" w14:textId="77777777" w:rsidR="002606D1" w:rsidRDefault="002606D1">
      <w:pPr>
        <w:rPr>
          <w:i/>
        </w:rPr>
      </w:pPr>
    </w:p>
    <w:p w14:paraId="000000D6" w14:textId="77777777" w:rsidR="002606D1" w:rsidRDefault="002606D1">
      <w:pPr>
        <w:spacing w:before="240" w:after="240"/>
        <w:rPr>
          <w:b/>
        </w:rPr>
      </w:pPr>
    </w:p>
    <w:p w14:paraId="000000D7" w14:textId="77777777" w:rsidR="002606D1" w:rsidRDefault="008E53AF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2606D1" w:rsidRDefault="002606D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2606D1" w:rsidRDefault="008E53A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DA" w14:textId="77777777" w:rsidR="002606D1" w:rsidRDefault="008E53AF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606D1" w:rsidRDefault="002606D1"/>
    <w:p w14:paraId="000000DC" w14:textId="77777777" w:rsidR="002606D1" w:rsidRDefault="002606D1"/>
    <w:sectPr w:rsidR="002606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98F"/>
    <w:multiLevelType w:val="multilevel"/>
    <w:tmpl w:val="B7B2E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D1"/>
    <w:rsid w:val="002606D1"/>
    <w:rsid w:val="00313D0F"/>
    <w:rsid w:val="008E53AF"/>
    <w:rsid w:val="0093797F"/>
    <w:rsid w:val="00A40502"/>
    <w:rsid w:val="00A835DC"/>
    <w:rsid w:val="00C2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2C1B"/>
  <w15:docId w15:val="{1528C858-60B2-4AC1-B9E3-B4827D9B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jhahritick@hotmail.com</cp:lastModifiedBy>
  <cp:revision>4</cp:revision>
  <dcterms:created xsi:type="dcterms:W3CDTF">2022-11-02T11:58:00Z</dcterms:created>
  <dcterms:modified xsi:type="dcterms:W3CDTF">2022-11-03T02:08:00Z</dcterms:modified>
</cp:coreProperties>
</file>