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CE" w:rsidRDefault="00C32A46" w:rsidP="00C32A46">
      <w:pPr>
        <w:jc w:val="center"/>
      </w:pPr>
      <w:r>
        <w:rPr>
          <w:noProof/>
        </w:rPr>
        <w:drawing>
          <wp:inline distT="0" distB="0" distL="0" distR="0">
            <wp:extent cx="508635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265" t="10602" r="7158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46" w:rsidRDefault="00C32A46" w:rsidP="00C32A46">
      <w:pPr>
        <w:jc w:val="center"/>
      </w:pPr>
    </w:p>
    <w:p w:rsidR="00C32A46" w:rsidRDefault="000138F8" w:rsidP="00C32A46">
      <w:r>
        <w:t>You first create a project and do git init inside it.</w:t>
      </w:r>
    </w:p>
    <w:p w:rsidR="000138F8" w:rsidRDefault="000138F8" w:rsidP="00C32A46">
      <w:r>
        <w:t xml:space="preserve">Then, create a new repository on the GitHub. </w:t>
      </w:r>
    </w:p>
    <w:p w:rsidR="000138F8" w:rsidRDefault="000138F8" w:rsidP="00C32A46">
      <w:r>
        <w:t>In the local repository, add the command:</w:t>
      </w:r>
    </w:p>
    <w:p w:rsidR="000138F8" w:rsidRDefault="000138F8" w:rsidP="00C32A46">
      <w:r>
        <w:t>Git remote add origin https://....  {Here, origin is the default name of the remote repository }</w:t>
      </w:r>
    </w:p>
    <w:p w:rsidR="000138F8" w:rsidRDefault="000138F8" w:rsidP="00C32A46">
      <w:r>
        <w:t>Now, if we do git remote, it’ll show origin, which simply means that we are on the origin.</w:t>
      </w:r>
    </w:p>
    <w:p w:rsidR="00552C78" w:rsidRDefault="00552C78" w:rsidP="00552C78">
      <w:r>
        <w:t>If you do ‘git remote –v’, you’ll get the following two lines as output:</w:t>
      </w:r>
    </w:p>
    <w:p w:rsidR="00552C78" w:rsidRDefault="00552C78" w:rsidP="00552C78">
      <w:r>
        <w:t>origin  https://github.com/Hritik-Arora/GitLearning.git (fetch)</w:t>
      </w:r>
    </w:p>
    <w:p w:rsidR="000138F8" w:rsidRDefault="00552C78" w:rsidP="00552C78">
      <w:r>
        <w:t>origin  https://github.com/Hritik-Arora/GitLearning.git (push)</w:t>
      </w:r>
      <w:r w:rsidR="000138F8">
        <w:t xml:space="preserve">  </w:t>
      </w:r>
    </w:p>
    <w:p w:rsidR="00552C78" w:rsidRDefault="00552C78" w:rsidP="00552C78"/>
    <w:p w:rsidR="00552C78" w:rsidRDefault="00552C78" w:rsidP="00552C78">
      <w:r>
        <w:t>This kind of means that a connection has been established between our local and remote git repository.</w:t>
      </w:r>
    </w:p>
    <w:p w:rsidR="009747FC" w:rsidRDefault="009747FC" w:rsidP="00552C78"/>
    <w:p w:rsidR="009747FC" w:rsidRDefault="009747FC" w:rsidP="00552C78">
      <w:r>
        <w:t>Now, to push your code in the repository, do:</w:t>
      </w:r>
    </w:p>
    <w:p w:rsidR="009747FC" w:rsidRDefault="009747FC" w:rsidP="00552C78">
      <w:r>
        <w:t>Git push -u origin master {-u means upstream, i.e. we want to push our code upstream to the repository origin, and in the master branch}</w:t>
      </w:r>
    </w:p>
    <w:p w:rsidR="009747FC" w:rsidRDefault="009747FC" w:rsidP="00552C78">
      <w:r>
        <w:t xml:space="preserve">   </w:t>
      </w:r>
    </w:p>
    <w:sectPr w:rsidR="009747FC" w:rsidSect="0047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2A46"/>
    <w:rsid w:val="000138F8"/>
    <w:rsid w:val="004767CE"/>
    <w:rsid w:val="00552C78"/>
    <w:rsid w:val="009747FC"/>
    <w:rsid w:val="00C3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2020-05-14T12:07:00Z</dcterms:created>
  <dcterms:modified xsi:type="dcterms:W3CDTF">2020-05-14T12:29:00Z</dcterms:modified>
</cp:coreProperties>
</file>