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7CE" w:rsidRDefault="00C32A46" w:rsidP="00C32A46">
      <w:pPr>
        <w:jc w:val="center"/>
      </w:pPr>
      <w:r>
        <w:rPr>
          <w:noProof/>
        </w:rPr>
        <w:drawing>
          <wp:inline distT="0" distB="0" distL="0" distR="0">
            <wp:extent cx="5086350" cy="2495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7265" t="10602" r="7158" b="14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A46" w:rsidRDefault="00C32A46" w:rsidP="00C32A46">
      <w:pPr>
        <w:jc w:val="center"/>
      </w:pPr>
    </w:p>
    <w:p w:rsidR="00C32A46" w:rsidRDefault="000138F8" w:rsidP="00C32A46">
      <w:r>
        <w:t>You first create a project and do git init inside it.</w:t>
      </w:r>
    </w:p>
    <w:p w:rsidR="000138F8" w:rsidRDefault="000138F8" w:rsidP="00C32A46">
      <w:r>
        <w:t xml:space="preserve">Then, create a new repository on the GitHub. </w:t>
      </w:r>
    </w:p>
    <w:p w:rsidR="000138F8" w:rsidRDefault="000138F8" w:rsidP="00C32A46">
      <w:r>
        <w:t>In the local repository, add the command:</w:t>
      </w:r>
    </w:p>
    <w:p w:rsidR="000138F8" w:rsidRDefault="000138F8" w:rsidP="00C32A46">
      <w:r>
        <w:t>Git remote add origin https://....  {Here, origin is the default name of the remote repository }</w:t>
      </w:r>
    </w:p>
    <w:p w:rsidR="000138F8" w:rsidRDefault="000138F8" w:rsidP="00C32A46">
      <w:r>
        <w:t>Now, if we do git remote, it’ll show origin, which simply means that we are on the origin.</w:t>
      </w:r>
    </w:p>
    <w:p w:rsidR="00552C78" w:rsidRDefault="00552C78" w:rsidP="00552C78">
      <w:r>
        <w:t>If you do ‘git remote –v’, you’ll get the following two lines as output:</w:t>
      </w:r>
    </w:p>
    <w:p w:rsidR="00552C78" w:rsidRDefault="00552C78" w:rsidP="00552C78">
      <w:r>
        <w:t>origin  https://github.com/Hritik-Arora/GitLearning.git (fetch)</w:t>
      </w:r>
    </w:p>
    <w:p w:rsidR="000138F8" w:rsidRDefault="00552C78" w:rsidP="00552C78">
      <w:r>
        <w:t>origin  https://github.com/Hritik-Arora/GitLearning.git (push)</w:t>
      </w:r>
      <w:r w:rsidR="000138F8">
        <w:t xml:space="preserve">  </w:t>
      </w:r>
    </w:p>
    <w:p w:rsidR="00552C78" w:rsidRDefault="00552C78" w:rsidP="00552C78"/>
    <w:p w:rsidR="00552C78" w:rsidRDefault="00552C78" w:rsidP="00552C78">
      <w:r>
        <w:t>This kind of means that a connection has been established between our local and remote git repository.</w:t>
      </w:r>
    </w:p>
    <w:p w:rsidR="009747FC" w:rsidRDefault="009747FC" w:rsidP="00552C78"/>
    <w:p w:rsidR="009747FC" w:rsidRDefault="009747FC" w:rsidP="00552C78">
      <w:r>
        <w:t>Now, to push your code in the repository, do:</w:t>
      </w:r>
    </w:p>
    <w:p w:rsidR="009747FC" w:rsidRDefault="009747FC" w:rsidP="00552C78">
      <w:r>
        <w:t>Git push -u origin master {-u means upstream, i.e. we want to push our code upstream to the repository origin, and in the master branch}</w:t>
      </w:r>
    </w:p>
    <w:p w:rsidR="00424392" w:rsidRDefault="00424392" w:rsidP="00552C78">
      <w:r>
        <w:t>If we do git branch –r, the output is origin/master. Without going much deep, it means that we have a connection between master branch of our local and master branch of origin repository.</w:t>
      </w:r>
    </w:p>
    <w:p w:rsidR="006A6B89" w:rsidRDefault="006A6B89" w:rsidP="00552C78">
      <w:r>
        <w:lastRenderedPageBreak/>
        <w:t>When you clone a git repository inside a folder, you’ll simply get a folder inside your folder with the name of the repository. Now that is a git repository. Go inside it and do git status and git log.</w:t>
      </w:r>
    </w:p>
    <w:p w:rsidR="006A6B89" w:rsidRDefault="006A6B89" w:rsidP="00552C78">
      <w:r>
        <w:t>Now, if after cloning, I do a change to the local repository, and then commit it, it is commited in the local only. Then, if I do git status, it’ll show that I am ahead of origin/master by one commit.</w:t>
      </w:r>
    </w:p>
    <w:p w:rsidR="006A6B89" w:rsidRDefault="006A6B89" w:rsidP="00552C78">
      <w:r>
        <w:t>Do git push to push to remote repository.</w:t>
      </w:r>
    </w:p>
    <w:p w:rsidR="00845318" w:rsidRDefault="00845318" w:rsidP="00552C78"/>
    <w:p w:rsidR="00845318" w:rsidRDefault="00845318" w:rsidP="00552C78">
      <w:r>
        <w:t>Some important terms before starting next topic:</w:t>
      </w:r>
    </w:p>
    <w:p w:rsidR="00845318" w:rsidRDefault="00845318" w:rsidP="00552C78"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14"/>
          <w:szCs w:val="14"/>
          <w:shd w:val="clear" w:color="auto" w:fill="FFFFFF"/>
        </w:rPr>
        <w:t>Remote</w:t>
      </w:r>
      <w:r>
        <w:rPr>
          <w:rFonts w:ascii="Arial" w:hAnsi="Arial" w:cs="Arial"/>
          <w:color w:val="4D5156"/>
          <w:sz w:val="14"/>
          <w:szCs w:val="14"/>
          <w:shd w:val="clear" w:color="auto" w:fill="FFFFFF"/>
        </w:rPr>
        <w:t>-tracking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14"/>
          <w:szCs w:val="14"/>
          <w:shd w:val="clear" w:color="auto" w:fill="FFFFFF"/>
        </w:rPr>
        <w:t>branches</w:t>
      </w:r>
      <w:r>
        <w:rPr>
          <w:rFonts w:ascii="Arial" w:hAnsi="Arial" w:cs="Arial"/>
          <w:color w:val="4D5156"/>
          <w:sz w:val="14"/>
          <w:szCs w:val="14"/>
          <w:shd w:val="clear" w:color="auto" w:fill="FFFFFF"/>
        </w:rPr>
        <w:t> are references to the state of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14"/>
          <w:szCs w:val="14"/>
          <w:shd w:val="clear" w:color="auto" w:fill="FFFFFF"/>
        </w:rPr>
        <w:t>remote branches.  Remote tracking branches is thus a term associated with our local repos</w:t>
      </w:r>
      <w:r w:rsidR="00101D00">
        <w:rPr>
          <w:rStyle w:val="Emphasis"/>
          <w:rFonts w:ascii="Arial" w:hAnsi="Arial" w:cs="Arial"/>
          <w:b/>
          <w:bCs/>
          <w:i w:val="0"/>
          <w:iCs w:val="0"/>
          <w:color w:val="5F6368"/>
          <w:sz w:val="14"/>
          <w:szCs w:val="14"/>
          <w:shd w:val="clear" w:color="auto" w:fill="FFFFFF"/>
        </w:rPr>
        <w:t>it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14"/>
          <w:szCs w:val="14"/>
          <w:shd w:val="clear" w:color="auto" w:fill="FFFFFF"/>
        </w:rPr>
        <w:t>ory.</w:t>
      </w:r>
      <w:r w:rsidR="00421729">
        <w:rPr>
          <w:rStyle w:val="Emphasis"/>
          <w:rFonts w:ascii="Arial" w:hAnsi="Arial" w:cs="Arial"/>
          <w:b/>
          <w:bCs/>
          <w:i w:val="0"/>
          <w:iCs w:val="0"/>
          <w:color w:val="5F6368"/>
          <w:sz w:val="14"/>
          <w:szCs w:val="14"/>
          <w:shd w:val="clear" w:color="auto" w:fill="FFFFFF"/>
        </w:rPr>
        <w:t xml:space="preserve"> Remote tracking branches are a kind of connection between local and remote repositories.</w:t>
      </w:r>
    </w:p>
    <w:p w:rsidR="00845318" w:rsidRDefault="00845318" w:rsidP="00552C78">
      <w:pPr>
        <w:rPr>
          <w:b/>
        </w:rPr>
      </w:pPr>
      <w:r>
        <w:rPr>
          <w:b/>
        </w:rPr>
        <w:t>FETCHING</w:t>
      </w:r>
    </w:p>
    <w:p w:rsidR="00845318" w:rsidRDefault="00845318" w:rsidP="00552C78">
      <w:pPr>
        <w:rPr>
          <w:b/>
        </w:rPr>
      </w:pPr>
      <w:r>
        <w:rPr>
          <w:b/>
        </w:rPr>
        <w:t>Git fetch</w:t>
      </w:r>
    </w:p>
    <w:p w:rsidR="00101D00" w:rsidRDefault="00845318" w:rsidP="00552C78">
      <w:r>
        <w:t xml:space="preserve">This fetches the branches. The remote tracking branches are updated. After doing git fetch, you’ll get something like: </w:t>
      </w:r>
      <w:r w:rsidRPr="00845318">
        <w:t>master     -&gt; origin/master</w:t>
      </w:r>
      <w:r>
        <w:t>. This simply means that our master will point to remote tracking branch origin/master. The updates will not yet be seen on the repository. Now, do git checkout origin/master, and you’ll see the changes. This means that origin/master has the updated code, but master does not. So, the task is simple, move to master branch and merge master with the origin/master. Git merge origin/master, and your local master branch will be updated with the code.</w:t>
      </w:r>
      <w:r>
        <w:rPr>
          <w:b/>
        </w:rPr>
        <w:t xml:space="preserve"> </w:t>
      </w:r>
      <w:r w:rsidR="009747FC">
        <w:t xml:space="preserve">   </w:t>
      </w:r>
    </w:p>
    <w:p w:rsidR="009747FC" w:rsidRPr="00201C12" w:rsidRDefault="00201C12" w:rsidP="00101D00">
      <w:pPr>
        <w:rPr>
          <w:b/>
        </w:rPr>
      </w:pPr>
      <w:r>
        <w:rPr>
          <w:b/>
        </w:rPr>
        <w:t>GIT PULL</w:t>
      </w:r>
    </w:p>
    <w:p w:rsidR="00101D00" w:rsidRDefault="00101D00" w:rsidP="00101D00">
      <w:r>
        <w:t>Now, th</w:t>
      </w:r>
      <w:r w:rsidR="00201C12">
        <w:rPr>
          <w:b/>
        </w:rPr>
        <w:t xml:space="preserve">e </w:t>
      </w:r>
      <w:r w:rsidR="00201C12">
        <w:t>two steps above (Git fetch and git merge origin/master) can be combined by just writing git pull.</w:t>
      </w:r>
    </w:p>
    <w:p w:rsidR="00E278B2" w:rsidRDefault="00E278B2" w:rsidP="00101D00">
      <w:pPr>
        <w:rPr>
          <w:b/>
        </w:rPr>
      </w:pPr>
      <w:r>
        <w:rPr>
          <w:b/>
        </w:rPr>
        <w:t>DELETING REPOSITORY</w:t>
      </w:r>
    </w:p>
    <w:p w:rsidR="00E278B2" w:rsidRDefault="00E278B2" w:rsidP="00101D00">
      <w:r>
        <w:t>To delete GitHub repository, go to github page, click on settings and the on delete repository.</w:t>
      </w:r>
    </w:p>
    <w:p w:rsidR="00E278B2" w:rsidRDefault="00E278B2" w:rsidP="00101D00">
      <w:r>
        <w:t>To delete the from the local (the connection with remote repository, simply type:</w:t>
      </w:r>
    </w:p>
    <w:p w:rsidR="00E278B2" w:rsidRPr="00E278B2" w:rsidRDefault="00E278B2" w:rsidP="00101D00">
      <w:r>
        <w:t xml:space="preserve">Git remote rm origin </w:t>
      </w:r>
      <w:r>
        <w:sym w:font="Wingdings" w:char="F0E0"/>
      </w:r>
      <w:r>
        <w:t>This deleted the connection between local and remote repository</w:t>
      </w:r>
      <w:r w:rsidR="009F327B">
        <w:t xml:space="preserve"> (named origin)</w:t>
      </w:r>
      <w:r>
        <w:t>.</w:t>
      </w:r>
      <w:r w:rsidR="009F327B">
        <w:t xml:space="preserve"> After doing this, if we type git remote, it wouldn’t show us origin.</w:t>
      </w:r>
    </w:p>
    <w:sectPr w:rsidR="00E278B2" w:rsidRPr="00E278B2" w:rsidSect="004767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32A46"/>
    <w:rsid w:val="000138F8"/>
    <w:rsid w:val="00101D00"/>
    <w:rsid w:val="00201C12"/>
    <w:rsid w:val="00421729"/>
    <w:rsid w:val="00424392"/>
    <w:rsid w:val="004767CE"/>
    <w:rsid w:val="00552C78"/>
    <w:rsid w:val="006A6B89"/>
    <w:rsid w:val="00845318"/>
    <w:rsid w:val="009747FC"/>
    <w:rsid w:val="009F327B"/>
    <w:rsid w:val="00C32A46"/>
    <w:rsid w:val="00E278B2"/>
    <w:rsid w:val="00FF5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A4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4531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2020-05-14T12:07:00Z</dcterms:created>
  <dcterms:modified xsi:type="dcterms:W3CDTF">2020-05-15T07:27:00Z</dcterms:modified>
</cp:coreProperties>
</file>