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3C09" w:rsidRDefault="00DA7796">
      <w:pPr>
        <w:spacing w:after="160" w:line="259" w:lineRule="auto"/>
        <w:jc w:val="center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t>Lab 1</w:t>
      </w:r>
    </w:p>
    <w:p w14:paraId="00000002" w14:textId="5D0DAD19" w:rsidR="00E93C09" w:rsidRDefault="00DA7796">
      <w:pPr>
        <w:spacing w:after="160" w:line="259" w:lineRule="auto"/>
        <w:jc w:val="right"/>
        <w:rPr>
          <w:rFonts w:ascii="Calibri" w:eastAsia="Calibri" w:hAnsi="Calibri" w:cs="Calibri"/>
          <w:sz w:val="32"/>
          <w:szCs w:val="32"/>
        </w:rPr>
      </w:pPr>
      <w:bookmarkStart w:id="0" w:name="_ef3a45jjqqav" w:colFirst="0" w:colLast="0"/>
      <w:bookmarkEnd w:id="0"/>
      <w:r>
        <w:rPr>
          <w:rFonts w:ascii="Calibri" w:eastAsia="Calibri" w:hAnsi="Calibri" w:cs="Calibri"/>
          <w:sz w:val="32"/>
          <w:szCs w:val="32"/>
        </w:rPr>
        <w:t>Hritik Shukla</w:t>
      </w:r>
      <w:r>
        <w:rPr>
          <w:rFonts w:ascii="Calibri" w:eastAsia="Calibri" w:hAnsi="Calibri" w:cs="Calibri"/>
          <w:sz w:val="32"/>
          <w:szCs w:val="32"/>
        </w:rPr>
        <w:t xml:space="preserve"> - J047</w:t>
      </w:r>
    </w:p>
    <w:p w14:paraId="00000003" w14:textId="77777777" w:rsidR="00E93C09" w:rsidRDefault="00E93C09">
      <w:pPr>
        <w:spacing w:after="160" w:line="259" w:lineRule="auto"/>
        <w:rPr>
          <w:rFonts w:ascii="Arial Black" w:eastAsia="Arial Black" w:hAnsi="Arial Black" w:cs="Arial Black"/>
        </w:rPr>
      </w:pPr>
    </w:p>
    <w:p w14:paraId="00000004" w14:textId="77777777" w:rsidR="00E93C09" w:rsidRDefault="00DA7796">
      <w:pPr>
        <w:spacing w:after="160" w:line="259" w:lineRule="auto"/>
        <w:jc w:val="center"/>
        <w:rPr>
          <w:rFonts w:ascii="Calibri" w:eastAsia="Calibri" w:hAnsi="Calibri" w:cs="Calibri"/>
          <w:sz w:val="44"/>
          <w:szCs w:val="44"/>
          <w:u w:val="single"/>
        </w:rPr>
      </w:pPr>
      <w:r>
        <w:rPr>
          <w:rFonts w:ascii="Calibri" w:eastAsia="Calibri" w:hAnsi="Calibri" w:cs="Calibri"/>
          <w:sz w:val="44"/>
          <w:szCs w:val="44"/>
          <w:u w:val="single"/>
        </w:rPr>
        <w:t>CIFAR 10</w:t>
      </w:r>
    </w:p>
    <w:p w14:paraId="00000005" w14:textId="77777777" w:rsidR="00E93C09" w:rsidRDefault="00DA77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Model.compile(loss=’categorical_crossentropy’,optimizer=’adam’,metrics=[‘accuracy’])</w:t>
      </w:r>
    </w:p>
    <w:p w14:paraId="00000006" w14:textId="77777777" w:rsidR="00E93C09" w:rsidRDefault="00DA77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Hist=model.fit(X_train,Y_train,batch_size=128,nb_epoch=10,verbose=1,validation_data=(X_test,Y_test)</w:t>
      </w:r>
    </w:p>
    <w:p w14:paraId="00000007" w14:textId="77777777" w:rsidR="00E93C09" w:rsidRDefault="00E93C09">
      <w:pPr>
        <w:spacing w:line="259" w:lineRule="auto"/>
        <w:ind w:left="720"/>
        <w:rPr>
          <w:rFonts w:ascii="Calibri" w:eastAsia="Calibri" w:hAnsi="Calibri" w:cs="Calibri"/>
        </w:rPr>
      </w:pPr>
    </w:p>
    <w:p w14:paraId="00000008" w14:textId="77777777" w:rsidR="00E93C09" w:rsidRDefault="00E93C09">
      <w:pPr>
        <w:spacing w:line="259" w:lineRule="auto"/>
        <w:ind w:left="720"/>
        <w:rPr>
          <w:rFonts w:ascii="Calibri" w:eastAsia="Calibri" w:hAnsi="Calibri" w:cs="Calibri"/>
        </w:rPr>
      </w:pPr>
    </w:p>
    <w:p w14:paraId="00000009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the epochs from 10 to 15</w:t>
      </w:r>
    </w:p>
    <w:p w14:paraId="0000000A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0B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10/20</w:t>
      </w:r>
    </w:p>
    <w:p w14:paraId="0000000C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- loss: 1.2903 - acc: 0.5382 -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1.3977 -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0.5018</w:t>
      </w:r>
    </w:p>
    <w:p w14:paraId="0000000D" w14:textId="77777777" w:rsidR="00E93C09" w:rsidRDefault="00E93C09">
      <w:pPr>
        <w:spacing w:after="160"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0E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15/20</w:t>
      </w:r>
    </w:p>
    <w:p w14:paraId="0000000F" w14:textId="77777777" w:rsidR="00E93C09" w:rsidRDefault="00DA7796">
      <w:pPr>
        <w:spacing w:after="160" w:line="259" w:lineRule="auto"/>
        <w:ind w:left="1440" w:hanging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 loss: 1.1325 - acc: 0.5944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1.3780 -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0.5223</w:t>
      </w:r>
    </w:p>
    <w:p w14:paraId="00000010" w14:textId="77777777" w:rsidR="00E93C09" w:rsidRDefault="00DA7796">
      <w:pPr>
        <w:spacing w:after="160" w:line="259" w:lineRule="auto"/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Here we observe that when we increase the epochs from 10 to 15 more computation happens and because of more computation we get a better accuracy.</w:t>
      </w:r>
    </w:p>
    <w:p w14:paraId="00000011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the epochs from 10 to 20</w:t>
      </w:r>
    </w:p>
    <w:p w14:paraId="00000012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13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20/20</w:t>
      </w:r>
    </w:p>
    <w:p w14:paraId="00000014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- loss: 0.9520 - acc: 0.6569 -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1.4917 -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0.5098</w:t>
      </w:r>
    </w:p>
    <w:p w14:paraId="00000015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16" w14:textId="77777777" w:rsidR="00E93C09" w:rsidRDefault="00DA7796">
      <w:pPr>
        <w:spacing w:line="259" w:lineRule="auto"/>
        <w:ind w:left="1440" w:hanging="72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We see further the accuracy increases when epochs </w:t>
      </w:r>
      <w:proofErr w:type="gramStart"/>
      <w:r>
        <w:rPr>
          <w:rFonts w:ascii="Calibri" w:eastAsia="Calibri" w:hAnsi="Calibri" w:cs="Calibri"/>
          <w:b/>
          <w:i/>
        </w:rPr>
        <w:t>goes</w:t>
      </w:r>
      <w:proofErr w:type="gramEnd"/>
      <w:r>
        <w:rPr>
          <w:rFonts w:ascii="Calibri" w:eastAsia="Calibri" w:hAnsi="Calibri" w:cs="Calibri"/>
          <w:b/>
          <w:i/>
        </w:rPr>
        <w:t xml:space="preserve"> to 20</w:t>
      </w:r>
    </w:p>
    <w:p w14:paraId="00000017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14:paraId="00000018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batch size from 128 to 64</w:t>
      </w:r>
    </w:p>
    <w:p w14:paraId="00000019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1A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10/10</w:t>
      </w:r>
    </w:p>
    <w:p w14:paraId="0000001B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- loss: 1.3053 - acc: 0.5292 -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1.4199 -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0.5028</w:t>
      </w:r>
    </w:p>
    <w:p w14:paraId="0000001C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1D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batch size from 128 to 256</w:t>
      </w:r>
    </w:p>
    <w:p w14:paraId="0000001E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1F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10/10</w:t>
      </w:r>
    </w:p>
    <w:p w14:paraId="00000020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558us/step - loss: 1.2991 - acc: 0.5373 -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1.4318 -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0.4937</w:t>
      </w:r>
    </w:p>
    <w:p w14:paraId="00000021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2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Changing optimizer from </w:t>
      </w:r>
      <w:proofErr w:type="spellStart"/>
      <w:r>
        <w:rPr>
          <w:rFonts w:ascii="Calibri" w:eastAsia="Calibri" w:hAnsi="Calibri" w:cs="Calibri"/>
        </w:rPr>
        <w:t>adam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rmsprop</w:t>
      </w:r>
      <w:proofErr w:type="spellEnd"/>
    </w:p>
    <w:p w14:paraId="00000023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24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Epoch 10/10</w:t>
      </w:r>
    </w:p>
    <w:p w14:paraId="00000025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loss: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1.4248 - acc: 0.4929 -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val_loss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: 1.4737 -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val_acc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 0.4861</w:t>
      </w:r>
    </w:p>
    <w:p w14:paraId="00000026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7" w14:textId="77777777" w:rsidR="00E93C09" w:rsidRDefault="00E93C09">
      <w:pPr>
        <w:spacing w:after="160"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8" w14:textId="77777777" w:rsidR="00E93C09" w:rsidRDefault="00E93C09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0000029" w14:textId="77777777" w:rsidR="00E93C09" w:rsidRDefault="00E93C09">
      <w:pPr>
        <w:spacing w:after="160" w:line="259" w:lineRule="auto"/>
        <w:rPr>
          <w:rFonts w:ascii="Calibri" w:eastAsia="Calibri" w:hAnsi="Calibri" w:cs="Calibri"/>
          <w:sz w:val="44"/>
          <w:szCs w:val="44"/>
        </w:rPr>
      </w:pPr>
    </w:p>
    <w:p w14:paraId="0000002A" w14:textId="77777777" w:rsidR="00E93C09" w:rsidRDefault="00DA7796">
      <w:pPr>
        <w:spacing w:after="160" w:line="259" w:lineRule="auto"/>
        <w:jc w:val="center"/>
        <w:rPr>
          <w:rFonts w:ascii="Calibri" w:eastAsia="Calibri" w:hAnsi="Calibri" w:cs="Calibri"/>
          <w:sz w:val="44"/>
          <w:szCs w:val="44"/>
          <w:u w:val="single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44"/>
          <w:szCs w:val="44"/>
          <w:u w:val="single"/>
        </w:rPr>
        <w:t>IRIS</w:t>
      </w:r>
    </w:p>
    <w:p w14:paraId="0000002B" w14:textId="77777777" w:rsidR="00E93C09" w:rsidRDefault="00DA77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Model.compile(optimizer=’adam’,loss=’categorical_crossentropy’,metrics=[‘accuracy’])</w:t>
      </w:r>
    </w:p>
    <w:p w14:paraId="0000002C" w14:textId="77777777" w:rsidR="00E93C09" w:rsidRDefault="00DA7796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Model.fit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train_x,train_y,verbose</w:t>
      </w:r>
      <w:proofErr w:type="spellEnd"/>
      <w:r>
        <w:rPr>
          <w:rFonts w:ascii="Calibri" w:eastAsia="Calibri" w:hAnsi="Calibri" w:cs="Calibri"/>
        </w:rPr>
        <w:t>=2,batch_size=5,epochs=200)</w:t>
      </w:r>
    </w:p>
    <w:p w14:paraId="0000002D" w14:textId="77777777" w:rsidR="00E93C09" w:rsidRDefault="00DA7796">
      <w:pPr>
        <w:numPr>
          <w:ilvl w:val="0"/>
          <w:numId w:val="1"/>
        </w:numPr>
        <w:spacing w:line="259" w:lineRule="auto"/>
        <w:jc w:val="both"/>
      </w:pPr>
      <w:r>
        <w:rPr>
          <w:rFonts w:ascii="Calibri" w:eastAsia="Calibri" w:hAnsi="Calibri" w:cs="Calibri"/>
        </w:rPr>
        <w:t>Changing the epochs from 200 to 100</w:t>
      </w:r>
    </w:p>
    <w:p w14:paraId="0000002E" w14:textId="77777777" w:rsidR="00E93C09" w:rsidRDefault="00E93C09">
      <w:pPr>
        <w:spacing w:line="240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F" w14:textId="77777777" w:rsidR="00E93C09" w:rsidRDefault="00DA7796">
      <w:pPr>
        <w:spacing w:line="240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100/200</w:t>
      </w:r>
    </w:p>
    <w:p w14:paraId="00000030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- 0s - loss: 0.0791 - acc: 0.9865</w:t>
      </w:r>
    </w:p>
    <w:p w14:paraId="00000031" w14:textId="77777777" w:rsidR="00E93C09" w:rsidRDefault="00E93C09">
      <w:pPr>
        <w:spacing w:after="160"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2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Epoch 200/200</w:t>
      </w:r>
    </w:p>
    <w:p w14:paraId="00000033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- 0s - loss: 0.0566 - acc: 0.9865</w:t>
      </w:r>
    </w:p>
    <w:p w14:paraId="00000034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i/>
          <w:color w:val="212121"/>
          <w:sz w:val="21"/>
          <w:szCs w:val="21"/>
          <w:highlight w:val="white"/>
        </w:rPr>
      </w:pPr>
    </w:p>
    <w:p w14:paraId="00000035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Here even though the epoch is changed there i</w:t>
      </w: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s no change in the accuracy that we get with both epochs</w:t>
      </w:r>
    </w:p>
    <w:p w14:paraId="00000036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7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the epochs from 200 to 300</w:t>
      </w:r>
    </w:p>
    <w:p w14:paraId="00000038" w14:textId="77777777" w:rsidR="00E93C09" w:rsidRDefault="00E93C09">
      <w:pPr>
        <w:spacing w:after="160"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9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Epoch 300/300</w:t>
      </w:r>
    </w:p>
    <w:p w14:paraId="0000003A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- 0s - loss: 0.0583 - acc: 0.9797</w:t>
      </w:r>
    </w:p>
    <w:p w14:paraId="0000003B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</w:p>
    <w:p w14:paraId="0000003C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Here the accuracy decreases</w:t>
      </w:r>
    </w:p>
    <w:p w14:paraId="0000003D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E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Changing batch size from 5 to 10</w:t>
      </w:r>
    </w:p>
    <w:p w14:paraId="0000003F" w14:textId="77777777" w:rsidR="00E93C09" w:rsidRDefault="00E93C09">
      <w:pPr>
        <w:spacing w:after="160" w:line="259" w:lineRule="auto"/>
        <w:ind w:left="1440" w:hanging="720"/>
        <w:rPr>
          <w:rFonts w:ascii="Calibri" w:eastAsia="Calibri" w:hAnsi="Calibri" w:cs="Calibri"/>
        </w:rPr>
      </w:pPr>
    </w:p>
    <w:p w14:paraId="00000040" w14:textId="77777777" w:rsidR="00E93C09" w:rsidRDefault="00DA7796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Epoch 200/200</w:t>
      </w:r>
    </w:p>
    <w:p w14:paraId="00000041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- 0s - loss: 0.0655 - acc: 0.9730</w:t>
      </w:r>
    </w:p>
    <w:p w14:paraId="00000042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43" w14:textId="77777777" w:rsidR="00E93C09" w:rsidRDefault="00DA7796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Changing optimizer from </w:t>
      </w:r>
      <w:proofErr w:type="spellStart"/>
      <w:r>
        <w:rPr>
          <w:rFonts w:ascii="Calibri" w:eastAsia="Calibri" w:hAnsi="Calibri" w:cs="Calibri"/>
        </w:rPr>
        <w:t>adam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rmsprop</w:t>
      </w:r>
      <w:proofErr w:type="spellEnd"/>
    </w:p>
    <w:p w14:paraId="00000044" w14:textId="77777777" w:rsidR="00E93C09" w:rsidRDefault="00E93C09">
      <w:pPr>
        <w:spacing w:line="259" w:lineRule="auto"/>
        <w:ind w:left="1440" w:hanging="720"/>
        <w:rPr>
          <w:rFonts w:ascii="Calibri" w:eastAsia="Calibri" w:hAnsi="Calibri" w:cs="Calibri"/>
        </w:rPr>
      </w:pPr>
    </w:p>
    <w:p w14:paraId="00000045" w14:textId="77777777" w:rsidR="00E93C09" w:rsidRDefault="00DA7796">
      <w:pPr>
        <w:spacing w:line="240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Epoch 200/200</w:t>
      </w:r>
    </w:p>
    <w:p w14:paraId="00000046" w14:textId="77777777" w:rsidR="00E93C09" w:rsidRDefault="00DA7796">
      <w:pPr>
        <w:spacing w:line="240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- 0s - loss: 0.0658 - acc: 0.9797</w:t>
      </w:r>
    </w:p>
    <w:p w14:paraId="00000047" w14:textId="77777777" w:rsidR="00E93C09" w:rsidRDefault="00DA7796">
      <w:pPr>
        <w:spacing w:line="240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Final test set loss: 0.036648</w:t>
      </w:r>
    </w:p>
    <w:p w14:paraId="00000048" w14:textId="77777777" w:rsidR="00E93C09" w:rsidRDefault="00DA7796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Final test set accuracy: 1.000000</w:t>
      </w:r>
    </w:p>
    <w:p w14:paraId="00000049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4A" w14:textId="77777777" w:rsidR="00E93C09" w:rsidRDefault="00DA7796">
      <w:pPr>
        <w:spacing w:line="259" w:lineRule="auto"/>
        <w:ind w:left="1440" w:hanging="720"/>
        <w:rPr>
          <w:rFonts w:ascii="Calibri" w:eastAsia="Calibri" w:hAnsi="Calibri" w:cs="Calibri"/>
          <w:b/>
          <w:i/>
        </w:rPr>
      </w:pPr>
      <w:proofErr w:type="spellStart"/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Rmsprop</w:t>
      </w:r>
      <w:proofErr w:type="spellEnd"/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 xml:space="preserve"> gives a better result than </w:t>
      </w:r>
      <w:proofErr w:type="spellStart"/>
      <w:r>
        <w:rPr>
          <w:rFonts w:ascii="Courier New" w:eastAsia="Courier New" w:hAnsi="Courier New" w:cs="Courier New"/>
          <w:b/>
          <w:i/>
          <w:color w:val="212121"/>
          <w:sz w:val="21"/>
          <w:szCs w:val="21"/>
          <w:highlight w:val="white"/>
        </w:rPr>
        <w:t>adam</w:t>
      </w:r>
      <w:proofErr w:type="spellEnd"/>
    </w:p>
    <w:p w14:paraId="0000004B" w14:textId="77777777" w:rsidR="00E93C09" w:rsidRDefault="00E93C09">
      <w:pPr>
        <w:spacing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4C" w14:textId="77777777" w:rsidR="00E93C09" w:rsidRDefault="00E93C09">
      <w:pPr>
        <w:spacing w:after="160" w:line="259" w:lineRule="auto"/>
        <w:ind w:left="1440" w:hanging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4D" w14:textId="77777777" w:rsidR="00E93C09" w:rsidRDefault="00E93C09">
      <w:pPr>
        <w:spacing w:after="160" w:line="259" w:lineRule="auto"/>
      </w:pPr>
      <w:bookmarkStart w:id="2" w:name="_9w7o6e1d20l" w:colFirst="0" w:colLast="0"/>
      <w:bookmarkEnd w:id="2"/>
    </w:p>
    <w:p w14:paraId="0000004E" w14:textId="77777777" w:rsidR="00E93C09" w:rsidRDefault="00E93C09"/>
    <w:sectPr w:rsidR="00E9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0B8"/>
    <w:multiLevelType w:val="multilevel"/>
    <w:tmpl w:val="911414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C09"/>
    <w:rsid w:val="00DA7796"/>
    <w:rsid w:val="00E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6AE5"/>
  <w15:docId w15:val="{36E15670-E020-4846-B411-B2F0A77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Shukla</cp:lastModifiedBy>
  <cp:revision>2</cp:revision>
  <dcterms:created xsi:type="dcterms:W3CDTF">2020-04-10T19:26:00Z</dcterms:created>
  <dcterms:modified xsi:type="dcterms:W3CDTF">2020-04-10T19:26:00Z</dcterms:modified>
</cp:coreProperties>
</file>