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EFC15" w14:textId="77777777" w:rsidR="00D053CC" w:rsidRDefault="009F289A">
      <w:pPr>
        <w:widowControl w:val="0"/>
        <w:jc w:val="center"/>
        <w:rPr>
          <w:rFonts w:ascii="Times New Roman" w:eastAsia="Times New Roman" w:hAnsi="Times New Roman" w:cs="Times New Roman"/>
          <w:color w:val="313D4F"/>
          <w:sz w:val="48"/>
          <w:szCs w:val="48"/>
        </w:rPr>
      </w:pPr>
      <w:r>
        <w:rPr>
          <w:rFonts w:ascii="Times New Roman" w:eastAsia="Times New Roman" w:hAnsi="Times New Roman" w:cs="Times New Roman"/>
          <w:color w:val="313D4F"/>
          <w:sz w:val="48"/>
          <w:szCs w:val="48"/>
        </w:rPr>
        <w:t>Deep Learning</w:t>
      </w:r>
    </w:p>
    <w:p w14:paraId="4F497E21" w14:textId="77777777" w:rsidR="00D053CC" w:rsidRDefault="009F289A">
      <w:pPr>
        <w:widowControl w:val="0"/>
        <w:spacing w:before="657"/>
        <w:jc w:val="center"/>
        <w:rPr>
          <w:rFonts w:ascii="Times New Roman" w:eastAsia="Times New Roman" w:hAnsi="Times New Roman" w:cs="Times New Roman"/>
          <w:color w:val="2E5395"/>
          <w:sz w:val="26"/>
          <w:szCs w:val="26"/>
        </w:rPr>
      </w:pPr>
      <w:r>
        <w:rPr>
          <w:rFonts w:ascii="Times New Roman" w:eastAsia="Times New Roman" w:hAnsi="Times New Roman" w:cs="Times New Roman"/>
          <w:color w:val="2E5395"/>
          <w:sz w:val="26"/>
          <w:szCs w:val="26"/>
        </w:rPr>
        <w:t>Practical: 10</w:t>
      </w:r>
    </w:p>
    <w:p w14:paraId="5178A349" w14:textId="0BCF843D" w:rsidR="00D053CC" w:rsidRDefault="009F289A">
      <w:pPr>
        <w:widowControl w:val="0"/>
        <w:spacing w:before="576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Name: Hritik Shukla</w:t>
      </w:r>
    </w:p>
    <w:p w14:paraId="1C1D058F" w14:textId="249AD252" w:rsidR="00D053CC" w:rsidRDefault="009F289A">
      <w:pPr>
        <w:widowControl w:val="0"/>
        <w:spacing w:before="62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Roll No. J047</w:t>
      </w:r>
    </w:p>
    <w:p w14:paraId="206AF0DB" w14:textId="77777777" w:rsidR="00D053CC" w:rsidRDefault="009F289A">
      <w:pPr>
        <w:widowControl w:val="0"/>
        <w:spacing w:before="57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B.Tech Data Science 3</w:t>
      </w:r>
      <w:r>
        <w:rPr>
          <w:rFonts w:ascii="Times New Roman" w:eastAsia="Times New Roman" w:hAnsi="Times New Roman" w:cs="Times New Roman"/>
          <w:sz w:val="21"/>
          <w:szCs w:val="21"/>
          <w:vertAlign w:val="superscript"/>
        </w:rPr>
        <w:t xml:space="preserve">rd </w:t>
      </w:r>
      <w:r>
        <w:rPr>
          <w:rFonts w:ascii="Times New Roman" w:eastAsia="Times New Roman" w:hAnsi="Times New Roman" w:cs="Times New Roman"/>
          <w:sz w:val="20"/>
          <w:szCs w:val="20"/>
        </w:rPr>
        <w:t>Year – Semester VI</w:t>
      </w:r>
    </w:p>
    <w:p w14:paraId="41A6B3FC" w14:textId="77777777" w:rsidR="00D053CC" w:rsidRDefault="009F289A">
      <w:pPr>
        <w:widowControl w:val="0"/>
        <w:spacing w:before="5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Transfer learning: </w:t>
      </w:r>
    </w:p>
    <w:p w14:paraId="3353ADC1" w14:textId="77777777" w:rsidR="00D053CC" w:rsidRDefault="009F289A">
      <w:pPr>
        <w:widowControl w:val="0"/>
        <w:spacing w:before="5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4F4D249" wp14:editId="3F33EB60">
            <wp:extent cx="5943600" cy="5010150"/>
            <wp:effectExtent l="0" t="0" r="0" b="0"/>
            <wp:docPr id="1" name="image1.png" descr="A close up of text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close up of text on a white background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3D8B79" w14:textId="77777777" w:rsidR="00D053CC" w:rsidRDefault="009F289A">
      <w:pPr>
        <w:widowControl w:val="0"/>
        <w:spacing w:before="5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Bottleneck feature: </w:t>
      </w:r>
    </w:p>
    <w:p w14:paraId="501C69F0" w14:textId="77777777" w:rsidR="00D053CC" w:rsidRDefault="009F289A">
      <w:pPr>
        <w:widowControl w:val="0"/>
        <w:spacing w:before="254"/>
        <w:ind w:left="427" w:right="676"/>
        <w:rPr>
          <w:rFonts w:ascii="Times New Roman" w:eastAsia="Times New Roman" w:hAnsi="Times New Roman" w:cs="Times New Roman"/>
          <w:color w:val="202020"/>
          <w:sz w:val="19"/>
          <w:szCs w:val="19"/>
        </w:rPr>
      </w:pPr>
      <w:r>
        <w:rPr>
          <w:rFonts w:ascii="Times New Roman" w:eastAsia="Times New Roman" w:hAnsi="Times New Roman" w:cs="Times New Roman"/>
          <w:color w:val="202020"/>
          <w:sz w:val="19"/>
          <w:szCs w:val="19"/>
        </w:rPr>
        <w:t xml:space="preserve">loss: 1.3363e-05 - accuracy: 1.0000 - val_loss: 4.7445 - val_accuracy: 0.4667 </w:t>
      </w:r>
    </w:p>
    <w:p w14:paraId="6D18F2E1" w14:textId="77777777" w:rsidR="00D053CC" w:rsidRDefault="009F289A">
      <w:pPr>
        <w:widowControl w:val="0"/>
        <w:spacing w:before="268"/>
        <w:ind w:left="427" w:right="839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Code: </w:t>
      </w:r>
    </w:p>
    <w:p w14:paraId="712A81A5" w14:textId="77777777" w:rsidR="00D053CC" w:rsidRDefault="009F289A">
      <w:pPr>
        <w:widowControl w:val="0"/>
        <w:spacing w:before="278"/>
        <w:ind w:left="427" w:right="1089"/>
        <w:rPr>
          <w:rFonts w:ascii="Times New Roman" w:eastAsia="Times New Roman" w:hAnsi="Times New Roman" w:cs="Times New Roman"/>
          <w:color w:val="1154CC"/>
        </w:rPr>
      </w:pPr>
      <w:r>
        <w:rPr>
          <w:rFonts w:ascii="Times New Roman" w:eastAsia="Times New Roman" w:hAnsi="Times New Roman" w:cs="Times New Roman"/>
          <w:color w:val="1154CC"/>
        </w:rPr>
        <w:t xml:space="preserve">https://colab.research.google.com/drive/17I2Ue7sUvz7DWEmZp57BBX8c8_t6Avw0 </w:t>
      </w:r>
      <w:r>
        <w:rPr>
          <w:rFonts w:ascii="Times New Roman" w:eastAsia="Times New Roman" w:hAnsi="Times New Roman" w:cs="Times New Roman"/>
          <w:color w:val="0000FF"/>
        </w:rPr>
        <w:t xml:space="preserve">https://colab.research.google.com/drive/1GQ7Qj9TG7rOS5aw6fI2PM5MNFonTMCX7 </w:t>
      </w:r>
      <w:r>
        <w:rPr>
          <w:rFonts w:ascii="Times New Roman" w:eastAsia="Times New Roman" w:hAnsi="Times New Roman" w:cs="Times New Roman"/>
          <w:color w:val="1154CC"/>
        </w:rPr>
        <w:t xml:space="preserve">https://colab.research.google.com/drive/1ac7jfrfE9K-uLgSRm73NKeATRRfeYaBL </w:t>
      </w:r>
    </w:p>
    <w:p w14:paraId="06BC83F7" w14:textId="77777777" w:rsidR="00D053CC" w:rsidRDefault="00D053CC">
      <w:pPr>
        <w:rPr>
          <w:rFonts w:ascii="Times New Roman" w:eastAsia="Times New Roman" w:hAnsi="Times New Roman" w:cs="Times New Roman"/>
        </w:rPr>
      </w:pPr>
      <w:bookmarkStart w:id="0" w:name="_gjdgxs" w:colFirst="0" w:colLast="0"/>
      <w:bookmarkEnd w:id="0"/>
    </w:p>
    <w:p w14:paraId="091F594D" w14:textId="77777777" w:rsidR="00D053CC" w:rsidRDefault="00D053CC">
      <w:pPr>
        <w:rPr>
          <w:rFonts w:ascii="Times New Roman" w:eastAsia="Times New Roman" w:hAnsi="Times New Roman" w:cs="Times New Roman"/>
        </w:rPr>
      </w:pPr>
    </w:p>
    <w:p w14:paraId="12B185CA" w14:textId="77777777" w:rsidR="00D053CC" w:rsidRDefault="00D053CC">
      <w:pPr>
        <w:rPr>
          <w:rFonts w:ascii="Times New Roman" w:eastAsia="Times New Roman" w:hAnsi="Times New Roman" w:cs="Times New Roman"/>
        </w:rPr>
      </w:pPr>
    </w:p>
    <w:p w14:paraId="3F664D4E" w14:textId="77777777" w:rsidR="00D053CC" w:rsidRDefault="00D053CC">
      <w:pPr>
        <w:rPr>
          <w:rFonts w:ascii="Times New Roman" w:eastAsia="Times New Roman" w:hAnsi="Times New Roman" w:cs="Times New Roman"/>
        </w:rPr>
      </w:pPr>
    </w:p>
    <w:p w14:paraId="52B088A5" w14:textId="77777777" w:rsidR="00D053CC" w:rsidRDefault="00D053CC">
      <w:pPr>
        <w:rPr>
          <w:rFonts w:ascii="Times New Roman" w:eastAsia="Times New Roman" w:hAnsi="Times New Roman" w:cs="Times New Roman"/>
          <w:color w:val="1154CC"/>
        </w:rPr>
      </w:pPr>
    </w:p>
    <w:p w14:paraId="5976FD94" w14:textId="77777777" w:rsidR="00D053CC" w:rsidRDefault="009F289A">
      <w:pPr>
        <w:tabs>
          <w:tab w:val="left" w:pos="2331"/>
        </w:tabs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</w:p>
    <w:p w14:paraId="44EAF639" w14:textId="77777777" w:rsidR="00D053CC" w:rsidRDefault="00D053CC"/>
    <w:sectPr w:rsidR="00D053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3CC"/>
    <w:rsid w:val="009F289A"/>
    <w:rsid w:val="00D05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032EA"/>
  <w15:docId w15:val="{9F6E3A9B-1856-483C-ABDE-5EF66F04A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Hritik Shukla</cp:lastModifiedBy>
  <cp:revision>2</cp:revision>
  <dcterms:created xsi:type="dcterms:W3CDTF">2020-04-10T19:33:00Z</dcterms:created>
  <dcterms:modified xsi:type="dcterms:W3CDTF">2020-04-10T19:33:00Z</dcterms:modified>
</cp:coreProperties>
</file>