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802D0" w14:textId="734F230B" w:rsidR="001202D6" w:rsidRDefault="001202D6" w:rsidP="001202D6">
      <w:r>
        <w:t>G</w:t>
      </w:r>
      <w:r>
        <w:t>ru</w:t>
      </w:r>
      <w:r>
        <w:t xml:space="preserve">  L</w:t>
      </w:r>
      <w:r>
        <w:t>stm</w:t>
      </w:r>
      <w:r>
        <w:t xml:space="preserve"> D</w:t>
      </w:r>
      <w:r>
        <w:t>eca</w:t>
      </w:r>
      <w:r>
        <w:t>yR</w:t>
      </w:r>
      <w:r>
        <w:t>nn</w:t>
      </w:r>
      <w:r>
        <w:t xml:space="preserve"> </w:t>
      </w:r>
      <w:r>
        <w:t>(ON Lstm)</w:t>
      </w:r>
      <w:r>
        <w:t xml:space="preserve"> on difficult tasks as well</w:t>
      </w:r>
    </w:p>
    <w:p w14:paraId="05B17DD6" w14:textId="77777777" w:rsidR="001202D6" w:rsidRDefault="001202D6" w:rsidP="001202D6"/>
    <w:p w14:paraId="5D5E9AAA" w14:textId="1B84098E" w:rsidR="001202D6" w:rsidRDefault="001202D6" w:rsidP="001202D6">
      <w:r>
        <w:t>CNN</w:t>
      </w:r>
      <w:r>
        <w:t xml:space="preserve"> results</w:t>
      </w:r>
    </w:p>
    <w:p w14:paraId="37323B0C" w14:textId="77777777" w:rsidR="001202D6" w:rsidRDefault="001202D6" w:rsidP="001202D6"/>
    <w:p w14:paraId="1D0FFD13" w14:textId="420ADFE6" w:rsidR="001202D6" w:rsidRDefault="001202D6" w:rsidP="001202D6">
      <w:r>
        <w:t>see why decay rnn grads blow up</w:t>
      </w:r>
      <w:r>
        <w:t xml:space="preserve"> in Predict VerbNumber tasks</w:t>
      </w:r>
      <w:bookmarkStart w:id="0" w:name="_GoBack"/>
      <w:bookmarkEnd w:id="0"/>
    </w:p>
    <w:p w14:paraId="096C80D9" w14:textId="77777777" w:rsidR="001202D6" w:rsidRDefault="001202D6" w:rsidP="001202D6"/>
    <w:p w14:paraId="465B5C74" w14:textId="5752C61A" w:rsidR="009D73E2" w:rsidRPr="001202D6" w:rsidRDefault="001202D6" w:rsidP="001202D6">
      <w:pPr>
        <w:rPr>
          <w:b/>
          <w:bCs/>
        </w:rPr>
      </w:pPr>
      <w:r>
        <w:t>H</w:t>
      </w:r>
      <w:r>
        <w:t>ave a look at gate parameters</w:t>
      </w:r>
      <w:r>
        <w:t xml:space="preserve"> - </w:t>
      </w:r>
      <w:r w:rsidRPr="001202D6">
        <w:rPr>
          <w:b/>
          <w:bCs/>
        </w:rPr>
        <w:t>H</w:t>
      </w:r>
      <w:r w:rsidRPr="001202D6">
        <w:rPr>
          <w:b/>
          <w:bCs/>
        </w:rPr>
        <w:t>adamard prods to scalars</w:t>
      </w:r>
    </w:p>
    <w:sectPr w:rsidR="009D73E2" w:rsidRPr="0012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D3"/>
    <w:rsid w:val="001202D6"/>
    <w:rsid w:val="009D73E2"/>
    <w:rsid w:val="00F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E158"/>
  <w15:chartTrackingRefBased/>
  <w15:docId w15:val="{B2ED9BA3-904C-498D-AD40-6290F5D4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Bansal</dc:creator>
  <cp:keywords/>
  <dc:description/>
  <cp:lastModifiedBy>Hritik Bansal</cp:lastModifiedBy>
  <cp:revision>2</cp:revision>
  <dcterms:created xsi:type="dcterms:W3CDTF">2019-09-02T14:11:00Z</dcterms:created>
  <dcterms:modified xsi:type="dcterms:W3CDTF">2019-09-02T14:13:00Z</dcterms:modified>
</cp:coreProperties>
</file>