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Optimum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zz;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public Optimum (ArrayList&lt;Double&gt; arraylistone, ArrayList&lt;Double&gt; arraylisttwo, ArrayList&lt;Double&gt; arraylistthree, ArrayList&lt;Double&gt; arraylistfour, ArrayList&lt;Double&gt; arraylistfive, ArrayList&lt;Double&gt; arraylistsix, ArrayList&lt;Double&gt; arraylistseven, ArrayList&lt;Double&gt; arraylisteight, ArrayList&lt;Double&gt; arraylistnine, ArrayList&lt;Double&gt; arraylistten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ArrayList&lt;Double&gt; arraysone=new ArrayList&lt;Double&gt;(Arrays.asList(arraylistone.get(0),arraylisttwo.get(0),arraylistthree.get(0),arraylistfour.get(0),arraylistfive.get(0),arraylistsix.get(0),arraylistseven.get(0),arraylisteight.get(0),arraylistnine.get(0),arraylistten.get(0)));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ArrayList&lt;Double&gt; arraystwo=new ArrayList&lt;Double&gt;(Arrays.asList(arraylistone.get(arraylistone.size()-1),arraylisttwo.get(arraylisttwo.size()-1),arraylistthree.get(arraylistthree.size()-1),arraylistfour.get(arraylistfour.size()-1),arraylistfive.get(arraylistfive.size()-1),arraylistsix.get(arraylistsix.size()-1),arraylistseven.get(arraylistseven.size()-1),arraylisteight.get(arraylisteight.size()-1),arraylistnine.get(arraylistnine.size()-1),arraylistten.get(arraylistten.size()-1)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//ArrayList&lt;Double&gt; arraycopy=new ArrayList&lt;Double&gt;(Arrays.asList(arraysone));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//ArrayList&lt;Element&gt; arrayList = new ArrayList&lt;Element&gt;(Arrays.asList(array));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ArrayList&lt;Double&gt; arraysonecopy = new ArrayList&lt;Double&gt;();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arraysonecopy.addAll(arraysone);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//copy of arraysone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Collections.sort(arraysone);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ArrayList&lt;Double&gt; arraysthree=new ArrayList&lt;Double&gt;();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int a=arraysone.size()-1;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//System.out.println(arraysone);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//System.out.println(arraysonecopy);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//System.out.println(arraystwo);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//System.out.println(a);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//System.out.println(arraysone.get(a));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//System.out.println(arraystwo.indexOf(arraysone.get(a)));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double second=100000;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//double first=0;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//System.out.println(1);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if(arraysone.get(arraysone.size()-1)&gt;20)</w:t>
        <w:tab/>
        <w:tab/>
        <w:tab/>
        <w:tab/>
        <w:tab/>
        <w:tab/>
        <w:t xml:space="preserve">//if highest ratio is &gt;20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while(a&gt;-1 &amp;&amp; arraysone.get(a)&gt;20)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//int index=arraystwo.indexOf(arraysone.get(a));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double first=(arraysone.get(a)/arraystwo.get(arraysonecopy.indexOf(arraysone.get(a))));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arraysthree.add(first);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//arraysone.set(a,(double)(arraysone.size()-a-1));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//System.out.println(first);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if(first&lt;second)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 xml:space="preserve">second=first;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a--;</w:t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else if(arraysone.get(arraysone.size()-1)&gt;10)</w:t>
        <w:tab/>
        <w:tab/>
        <w:tab/>
        <w:tab/>
        <w:t xml:space="preserve">//if the highest rantio is between 10 and 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//System.out.println(2);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while(a&gt;-1 &amp;&amp; arraysone.get(a)&gt;10)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//int index=arraystwo.indexOf(arraysone.get(a));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//</w:t>
        <w:tab/>
        <w:t xml:space="preserve">System.out.println(3);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double first=(arraysone.get(a)/arraystwo.get(arraysonecopy.indexOf(arraysone.get(a))));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arraysthree.add(first);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//</w:t>
        <w:tab/>
        <w:t xml:space="preserve">arraysone.set(a,(double)(arraysone.size()-a-1));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//System.out.println(first);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if(first&lt;second)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 xml:space="preserve">second=first;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a--;</w:t>
        <w:tab/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else if(arraysone.get(arraysone.size()-1)&gt;6)</w:t>
        <w:tab/>
        <w:tab/>
        <w:tab/>
        <w:tab/>
        <w:tab/>
        <w:tab/>
        <w:tab/>
        <w:tab/>
        <w:tab/>
        <w:tab/>
        <w:tab/>
        <w:t xml:space="preserve">//if the highest ratio is between 6 and 10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while(a&gt;-1 &amp;&amp; arraysone.get(a)&gt;6)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//int index=arraystwo.indexOf(arraysone.get(a));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double first=(arraysone.get(a)/arraystwo.get(arraysonecopy.indexOf(arraysone.get(a))));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arraysthree.add(first);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//arraysone.set(a,(double)(arraysone.size()-a-1));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//System.out.println(first);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if(first&lt;second)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 xml:space="preserve">second=first;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a--;</w:t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//System.out.println("No graph is good");</w:t>
        <w:tab/>
        <w:tab/>
        <w:tab/>
        <w:tab/>
        <w:tab/>
        <w:tab/>
        <w:tab/>
        <w:tab/>
        <w:t xml:space="preserve">//none is a good graph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//System.out.println(arraysone);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 //System.out.println(arraysthree);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//System.out.println(second);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int t=arraysthree.indexOf(second);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 int d=arraysone.size()-t-1;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 zz=arraysonecopy.indexOf(arraysone.get(d))+1;</w:t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 //System.out.println(zz);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//apply conditions on zz now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//like if zz=0 then return arraylistsix for 1000,1000 like this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public int optimumfunction()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return zz;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 public static void main(String[] args)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