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java.io.FilterInputStream;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gcskew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double[] finalarr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gcskew(String name, int  ws, int ss, int gl)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InputStream is = null;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  FilterInputStream fis 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  int i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int p=0,k=0,l=0,j=0,count1=0,count2=0;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char 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  int a=0, s=0;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int windows=(int)(((gl-ws)/ss)+1);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 //int 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  double calc;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  byte[] buffer = new byte[ws];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  double arr[]=new double[windows];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  //System.out.println(name);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//System.out.println(ws);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//System.out.println(ss);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//System.out.println(gl);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  try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    // create input streams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   is = new FileInputStream(name);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   fis = new BufferedInputStream(is);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   for(p=0;p&lt;windows;p++)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//System.out.println("we have performed the reset!");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     // returns number of bytes read to buffer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     i = fis.read(buffer, 0,ss);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     fis.mark(ws);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     k=fis.read(buffer,ss,ws-ss);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     // prints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     //System.out.println("Number of bytes read: "+i);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     for(j=0;j&lt;ws;j++)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  //System.out.println("the array= " + (char)buffer[j]);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  if((char)buffer[j]=='C')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  </w:t>
        <w:tab/>
        <w:tab/>
        <w:t xml:space="preserve">  count1++;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  if((char)buffer[j]=='G')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    </w:t>
        <w:tab/>
        <w:tab/>
        <w:t xml:space="preserve">  count2++;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       calc = (count1-count2+0.0)/(count1+count2);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       //System.out.println("The value=" + calc);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       arr[s]=calc;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     //HERE,WE ARE STORING VALUES IN AN ARRAY arr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      s++;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     fis.reset();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   //   System.out.println("we have performed the reset!");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     count2=0;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     count1=0;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     // for each byte in buffer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    /*  for(byte b:buffer)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        // converts byte to character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         c = (char)b;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          // if byte is null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          if(b == 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               c = '-';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          // prints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          System.out.println("Char read from buffer b: "+c);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       //  System.out.println("Char read from buffer b: "+ buffer[1]);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      }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     /* for(s=0;s&lt;windows;s++)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 //HERE, WE ARE PRINTING VALUES FROM THE ARRAY arr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 System.out.println("Now we are printing from s!!"+(double)arr[s]);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      }*/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   }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   catch(IOException e)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  {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      // if any I/O error occurs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     e.printStackTrace();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   }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   finally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    {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       // releases any system resources associated with the stream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       if(is!=null)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is.close();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catch (IOException e1)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       if(fis!=null)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fis.close();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catch (IOException e)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      finalarr=arr.clone();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public double[] gcskewfunction()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//System.out.println(Arrays.toString(finalarr));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return finalarr;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public static void main(String[] args) throws Exception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