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2A5DC44C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4EA44DF" w:rsidR="005B2106" w:rsidRPr="009E313A" w:rsidRDefault="00207F31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="00865A1D" w:rsidRPr="00865A1D">
              <w:rPr>
                <w:rFonts w:ascii="Arial" w:hAnsi="Arial" w:cs="Arial"/>
              </w:rPr>
              <w:t xml:space="preserve"> February 202</w:t>
            </w:r>
            <w:r w:rsidR="00707DC9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39BA32F" w:rsidR="000708AF" w:rsidRPr="009E313A" w:rsidRDefault="00707DC9" w:rsidP="000708AF">
            <w:pPr>
              <w:rPr>
                <w:rFonts w:ascii="Arial" w:hAnsi="Arial" w:cs="Arial"/>
              </w:rPr>
            </w:pPr>
            <w:r w:rsidRPr="00707DC9">
              <w:rPr>
                <w:rFonts w:ascii="Arial" w:hAnsi="Arial" w:cs="Arial"/>
              </w:rPr>
              <w:t>LTVIP2026TMIDS34601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36297F6" w:rsidR="000708AF" w:rsidRPr="009E313A" w:rsidRDefault="00707DC9" w:rsidP="000708AF">
            <w:pPr>
              <w:rPr>
                <w:rFonts w:ascii="Arial" w:hAnsi="Arial" w:cs="Arial"/>
              </w:rPr>
            </w:pPr>
            <w:proofErr w:type="spellStart"/>
            <w:r w:rsidRPr="00707DC9">
              <w:rPr>
                <w:rFonts w:ascii="Arial" w:hAnsi="Arial" w:cs="Arial"/>
              </w:rPr>
              <w:t>TransLingua</w:t>
            </w:r>
            <w:proofErr w:type="spellEnd"/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494655FE" w:rsidR="00AF3EA4" w:rsidRPr="00F1171D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0B37AE44" w:rsidR="006B2449" w:rsidRPr="009E313A" w:rsidRDefault="00B23FE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23FEA">
              <w:rPr>
                <w:rFonts w:ascii="Arial" w:hAnsi="Arial" w:cs="Arial"/>
                <w:sz w:val="20"/>
                <w:szCs w:val="20"/>
              </w:rPr>
              <w:t>Setup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364B4FE3" w:rsidR="006B2449" w:rsidRPr="009E313A" w:rsidRDefault="00EB1D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 xml:space="preserve">Set up project with </w:t>
            </w:r>
            <w:proofErr w:type="spellStart"/>
            <w:r w:rsidRPr="00EB1D26">
              <w:rPr>
                <w:rFonts w:ascii="Arial" w:hAnsi="Arial" w:cs="Arial"/>
                <w:sz w:val="20"/>
                <w:szCs w:val="20"/>
              </w:rPr>
              <w:t>Streamlit</w:t>
            </w:r>
            <w:proofErr w:type="spellEnd"/>
            <w:r w:rsidRPr="00EB1D26">
              <w:rPr>
                <w:rFonts w:ascii="Arial" w:hAnsi="Arial" w:cs="Arial"/>
                <w:sz w:val="20"/>
                <w:szCs w:val="20"/>
              </w:rPr>
              <w:t>, google-</w:t>
            </w:r>
            <w:proofErr w:type="spellStart"/>
            <w:r w:rsidRPr="00EB1D26">
              <w:rPr>
                <w:rFonts w:ascii="Arial" w:hAnsi="Arial" w:cs="Arial"/>
                <w:sz w:val="20"/>
                <w:szCs w:val="20"/>
              </w:rPr>
              <w:t>generativeai</w:t>
            </w:r>
            <w:proofErr w:type="spellEnd"/>
            <w:r w:rsidRPr="00EB1D26">
              <w:rPr>
                <w:rFonts w:ascii="Arial" w:hAnsi="Arial" w:cs="Arial"/>
                <w:sz w:val="20"/>
                <w:szCs w:val="20"/>
              </w:rPr>
              <w:t>, python-</w:t>
            </w:r>
            <w:proofErr w:type="spellStart"/>
            <w:r w:rsidRPr="00EB1D26">
              <w:rPr>
                <w:rFonts w:ascii="Arial" w:hAnsi="Arial" w:cs="Arial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27EDE869" w:rsidR="006B2449" w:rsidRPr="009E313A" w:rsidRDefault="00EB1D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Hritik Raj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39E6DBA0" w:rsidR="006B2449" w:rsidRPr="009E313A" w:rsidRDefault="00B23FEA" w:rsidP="00B23FEA">
            <w:pPr>
              <w:rPr>
                <w:rFonts w:ascii="Arial" w:hAnsi="Arial" w:cs="Arial"/>
                <w:sz w:val="20"/>
                <w:szCs w:val="20"/>
              </w:rPr>
            </w:pPr>
            <w:r w:rsidRPr="00B23FEA">
              <w:rPr>
                <w:rFonts w:ascii="Arial" w:hAnsi="Arial" w:cs="Arial"/>
                <w:sz w:val="20"/>
                <w:szCs w:val="20"/>
              </w:rPr>
              <w:t>Setup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011E1F92" w:rsidR="006B2449" w:rsidRPr="009E313A" w:rsidRDefault="00EB1D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Configure Gemini API securely using .env variables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188DAD2" w:rsidR="006B2449" w:rsidRPr="009E313A" w:rsidRDefault="00EB1D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Hritik Raj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49295E2A" w:rsidR="006B2449" w:rsidRPr="009E313A" w:rsidRDefault="00B23FE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23FEA">
              <w:rPr>
                <w:rFonts w:ascii="Arial" w:hAnsi="Arial" w:cs="Arial"/>
                <w:sz w:val="20"/>
                <w:szCs w:val="20"/>
              </w:rPr>
              <w:t>Translation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4EE45B1B" w:rsidR="006B2449" w:rsidRPr="009E313A" w:rsidRDefault="00EB1D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Text input area (max 3000 chars) with char counter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2C0FC9CA" w:rsidR="006B2449" w:rsidRPr="009E313A" w:rsidRDefault="00EB1D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Sri Nandana Lahari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114F25FC" w:rsidR="006B2449" w:rsidRPr="009E313A" w:rsidRDefault="00B23FE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23FEA">
              <w:rPr>
                <w:rFonts w:ascii="Arial" w:hAnsi="Arial" w:cs="Arial"/>
                <w:sz w:val="20"/>
                <w:szCs w:val="20"/>
              </w:rPr>
              <w:t>Translation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475FB6DE" w:rsidR="006B2449" w:rsidRPr="009E313A" w:rsidRDefault="00EB1D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Source and target language dropdowns (25+ languages)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02DD3F18" w:rsidR="006B2449" w:rsidRPr="009E313A" w:rsidRDefault="00EB1D26" w:rsidP="00EB1D26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Sri Nandana Lahari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757EBED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E70DE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0D1472A0" w14:textId="4098BDEF" w:rsidR="006B2449" w:rsidRPr="009E313A" w:rsidRDefault="00B23FE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23FEA">
              <w:rPr>
                <w:rFonts w:ascii="Arial" w:hAnsi="Arial" w:cs="Arial"/>
                <w:sz w:val="20"/>
                <w:szCs w:val="20"/>
              </w:rPr>
              <w:t>Translation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4593709F" w:rsidR="006B2449" w:rsidRPr="009E313A" w:rsidRDefault="00EB1D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AI-powered translation via Gemini API</w:t>
            </w:r>
          </w:p>
        </w:tc>
        <w:tc>
          <w:tcPr>
            <w:tcW w:w="1538" w:type="dxa"/>
          </w:tcPr>
          <w:p w14:paraId="21F1D1FF" w14:textId="7690E7B2" w:rsidR="006B2449" w:rsidRPr="009E313A" w:rsidRDefault="00EB1D2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56B482D5" w:rsidR="006B2449" w:rsidRPr="009E313A" w:rsidRDefault="00EB1D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Mounika Vemala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2AD3331F" w:rsidR="006B2449" w:rsidRPr="009E313A" w:rsidRDefault="00B23FE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E70DE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54A5D77F" w14:textId="6D4F291D" w:rsidR="006B2449" w:rsidRPr="009E313A" w:rsidRDefault="00B23FE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23FEA">
              <w:rPr>
                <w:rFonts w:ascii="Arial" w:hAnsi="Arial" w:cs="Arial"/>
                <w:sz w:val="20"/>
                <w:szCs w:val="20"/>
              </w:rPr>
              <w:t>Auto-Detect</w:t>
            </w:r>
          </w:p>
        </w:tc>
        <w:tc>
          <w:tcPr>
            <w:tcW w:w="1516" w:type="dxa"/>
          </w:tcPr>
          <w:p w14:paraId="79490344" w14:textId="75EF9976" w:rsidR="006B2449" w:rsidRPr="009E313A" w:rsidRDefault="00B23FE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23FE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31A23212" w:rsidR="006B2449" w:rsidRPr="009E313A" w:rsidRDefault="00EB1D26" w:rsidP="00EB1D26">
            <w:pPr>
              <w:tabs>
                <w:tab w:val="left" w:pos="1320"/>
              </w:tabs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Auto-detect source language using AI prompts</w:t>
            </w:r>
          </w:p>
        </w:tc>
        <w:tc>
          <w:tcPr>
            <w:tcW w:w="1538" w:type="dxa"/>
          </w:tcPr>
          <w:p w14:paraId="2DFB6772" w14:textId="30159B04" w:rsidR="006B2449" w:rsidRPr="009E313A" w:rsidRDefault="00EB1D2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3E8301A4" w:rsidR="006B2449" w:rsidRPr="009E313A" w:rsidRDefault="00EB1D2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19E7144F" w:rsidR="006B2449" w:rsidRPr="009E313A" w:rsidRDefault="00EB1D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Mounika Vemala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20951E14" w:rsidR="006B2449" w:rsidRPr="009E313A" w:rsidRDefault="00B23FE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E70DE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048B464B" w14:textId="6E415EB0" w:rsidR="006B2449" w:rsidRPr="009E313A" w:rsidRDefault="00B23FE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23FEA">
              <w:rPr>
                <w:rFonts w:ascii="Arial" w:hAnsi="Arial" w:cs="Arial"/>
                <w:sz w:val="20"/>
                <w:szCs w:val="20"/>
              </w:rPr>
              <w:t>Feedback</w:t>
            </w:r>
          </w:p>
        </w:tc>
        <w:tc>
          <w:tcPr>
            <w:tcW w:w="1516" w:type="dxa"/>
          </w:tcPr>
          <w:p w14:paraId="6E146C6E" w14:textId="4AA54161" w:rsidR="006B2449" w:rsidRPr="009E313A" w:rsidRDefault="00B23FE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23FE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5988B1B3" w:rsidR="006B2449" w:rsidRPr="009E313A" w:rsidRDefault="00EB1D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Multi-stage progress bar during translation</w:t>
            </w:r>
          </w:p>
        </w:tc>
        <w:tc>
          <w:tcPr>
            <w:tcW w:w="1538" w:type="dxa"/>
          </w:tcPr>
          <w:p w14:paraId="7BB1E68E" w14:textId="47E8ABF7" w:rsidR="006B2449" w:rsidRPr="009E313A" w:rsidRDefault="00EB1D2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234A90C5" w:rsidR="006B2449" w:rsidRPr="009E313A" w:rsidRDefault="00EB1D2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3F46913A" w:rsidR="006B2449" w:rsidRPr="009E313A" w:rsidRDefault="00EB1D26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B1D26">
              <w:rPr>
                <w:rFonts w:ascii="Arial" w:hAnsi="Arial" w:cs="Arial"/>
                <w:sz w:val="20"/>
                <w:szCs w:val="20"/>
              </w:rPr>
              <w:t>Sannidhiraju</w:t>
            </w:r>
            <w:proofErr w:type="spellEnd"/>
            <w:r w:rsidRPr="00EB1D26">
              <w:rPr>
                <w:rFonts w:ascii="Arial" w:hAnsi="Arial" w:cs="Arial"/>
                <w:sz w:val="20"/>
                <w:szCs w:val="20"/>
              </w:rPr>
              <w:t xml:space="preserve"> Sai Vinay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56A832F9" w:rsidR="006B2449" w:rsidRPr="009E313A" w:rsidRDefault="00B23FE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E70DE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4EF08303" w14:textId="3151DA14" w:rsidR="006B2449" w:rsidRPr="009E313A" w:rsidRDefault="00B23FE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23FEA">
              <w:rPr>
                <w:rFonts w:ascii="Arial" w:hAnsi="Arial" w:cs="Arial"/>
                <w:sz w:val="20"/>
                <w:szCs w:val="20"/>
              </w:rPr>
              <w:t>Error Handling</w:t>
            </w:r>
          </w:p>
        </w:tc>
        <w:tc>
          <w:tcPr>
            <w:tcW w:w="1516" w:type="dxa"/>
          </w:tcPr>
          <w:p w14:paraId="7BDEF502" w14:textId="75F529D0" w:rsidR="006B2449" w:rsidRPr="009E313A" w:rsidRDefault="00B23FE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23FE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0948699A" w:rsidR="006B2449" w:rsidRPr="009E313A" w:rsidRDefault="00EB1D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Error messages for empty text / same languages</w:t>
            </w:r>
          </w:p>
        </w:tc>
        <w:tc>
          <w:tcPr>
            <w:tcW w:w="1538" w:type="dxa"/>
          </w:tcPr>
          <w:p w14:paraId="6B7FDA90" w14:textId="4419EF75" w:rsidR="006B2449" w:rsidRPr="009E313A" w:rsidRDefault="00EB1D2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8C0CD38" w14:textId="3B2C66F8" w:rsidR="006B2449" w:rsidRPr="009E313A" w:rsidRDefault="00EB1D2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E83F330" w14:textId="25BB122F" w:rsidR="006B2449" w:rsidRPr="009E313A" w:rsidRDefault="00EB1D2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Mounika Vemala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5BE1CE4A" w14:textId="75109280" w:rsidR="00E70DE1" w:rsidRPr="009E313A" w:rsidRDefault="00E70DE1" w:rsidP="00E70DE1">
      <w:pPr>
        <w:rPr>
          <w:rFonts w:ascii="Arial" w:hAnsi="Arial" w:cs="Arial"/>
        </w:rPr>
      </w:pP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E70DE1" w:rsidRPr="009E313A" w14:paraId="7993F38C" w14:textId="77777777" w:rsidTr="002770D5">
        <w:trPr>
          <w:trHeight w:val="266"/>
          <w:tblHeader/>
        </w:trPr>
        <w:tc>
          <w:tcPr>
            <w:tcW w:w="1813" w:type="dxa"/>
          </w:tcPr>
          <w:p w14:paraId="00B3E61F" w14:textId="77777777" w:rsidR="00E70DE1" w:rsidRPr="009E313A" w:rsidRDefault="00E70DE1" w:rsidP="002770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Sprint</w:t>
            </w:r>
          </w:p>
        </w:tc>
        <w:tc>
          <w:tcPr>
            <w:tcW w:w="2162" w:type="dxa"/>
          </w:tcPr>
          <w:p w14:paraId="108FE2B2" w14:textId="77777777" w:rsidR="00E70DE1" w:rsidRPr="009E313A" w:rsidRDefault="00E70DE1" w:rsidP="002770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7AF87950" w14:textId="77777777" w:rsidR="00E70DE1" w:rsidRPr="009E313A" w:rsidRDefault="00E70DE1" w:rsidP="002770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2952F5AD" w14:textId="77777777" w:rsidR="00E70DE1" w:rsidRPr="009E313A" w:rsidRDefault="00E70DE1" w:rsidP="002770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EA7B69A" w14:textId="77777777" w:rsidR="00E70DE1" w:rsidRPr="009E313A" w:rsidRDefault="00E70DE1" w:rsidP="002770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3151A19" w14:textId="77777777" w:rsidR="00E70DE1" w:rsidRPr="009E313A" w:rsidRDefault="00E70DE1" w:rsidP="002770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B96F724" w14:textId="77777777" w:rsidR="00E70DE1" w:rsidRPr="009E313A" w:rsidRDefault="00E70DE1" w:rsidP="002770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E70DE1" w:rsidRPr="009E313A" w14:paraId="7AE8AC8E" w14:textId="77777777" w:rsidTr="002770D5">
        <w:trPr>
          <w:trHeight w:val="392"/>
        </w:trPr>
        <w:tc>
          <w:tcPr>
            <w:tcW w:w="1813" w:type="dxa"/>
          </w:tcPr>
          <w:p w14:paraId="3BF32909" w14:textId="4E3488CD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7A7A1CC0" w14:textId="75FC0EC1" w:rsidR="00E70DE1" w:rsidRPr="009E313A" w:rsidRDefault="00FB2F97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FB2F97">
              <w:rPr>
                <w:rFonts w:ascii="Arial" w:hAnsi="Arial" w:cs="Arial"/>
                <w:sz w:val="20"/>
                <w:szCs w:val="20"/>
              </w:rPr>
              <w:t>UI Design</w:t>
            </w:r>
          </w:p>
        </w:tc>
        <w:tc>
          <w:tcPr>
            <w:tcW w:w="1516" w:type="dxa"/>
          </w:tcPr>
          <w:p w14:paraId="39ADF3D4" w14:textId="23B2B925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492" w:type="dxa"/>
          </w:tcPr>
          <w:p w14:paraId="616FCC14" w14:textId="2DEDE6E9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E70DE1">
              <w:rPr>
                <w:rFonts w:ascii="Arial" w:hAnsi="Arial" w:cs="Arial"/>
                <w:sz w:val="20"/>
                <w:szCs w:val="20"/>
              </w:rPr>
              <w:t>Cyberpunk-themed UI with neon glow, animations</w:t>
            </w:r>
          </w:p>
        </w:tc>
        <w:tc>
          <w:tcPr>
            <w:tcW w:w="1538" w:type="dxa"/>
          </w:tcPr>
          <w:p w14:paraId="18F500B9" w14:textId="27DB6550" w:rsidR="00E70DE1" w:rsidRPr="009E313A" w:rsidRDefault="00E70DE1" w:rsidP="002770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0A296A70" w14:textId="34D37CFE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Medium0</w:t>
            </w:r>
          </w:p>
        </w:tc>
        <w:tc>
          <w:tcPr>
            <w:tcW w:w="1451" w:type="dxa"/>
          </w:tcPr>
          <w:p w14:paraId="71E50B20" w14:textId="77777777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Hritik Raj</w:t>
            </w:r>
          </w:p>
        </w:tc>
      </w:tr>
      <w:tr w:rsidR="00E70DE1" w:rsidRPr="009E313A" w14:paraId="2C1F4AB6" w14:textId="77777777" w:rsidTr="002770D5">
        <w:trPr>
          <w:trHeight w:val="392"/>
        </w:trPr>
        <w:tc>
          <w:tcPr>
            <w:tcW w:w="1813" w:type="dxa"/>
          </w:tcPr>
          <w:p w14:paraId="4B30AD02" w14:textId="1856CB36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256A1572" w14:textId="01F6C700" w:rsidR="00E70DE1" w:rsidRPr="009E313A" w:rsidRDefault="00FB2F97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FB2F97">
              <w:rPr>
                <w:rFonts w:ascii="Arial" w:hAnsi="Arial" w:cs="Arial"/>
                <w:sz w:val="20"/>
                <w:szCs w:val="20"/>
              </w:rPr>
              <w:t>UI Design</w:t>
            </w:r>
          </w:p>
        </w:tc>
        <w:tc>
          <w:tcPr>
            <w:tcW w:w="1516" w:type="dxa"/>
          </w:tcPr>
          <w:p w14:paraId="71C58995" w14:textId="6635CED5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492" w:type="dxa"/>
          </w:tcPr>
          <w:p w14:paraId="423C0ACC" w14:textId="2B82C999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E70DE1">
              <w:rPr>
                <w:rFonts w:ascii="Arial" w:hAnsi="Arial" w:cs="Arial"/>
                <w:sz w:val="20"/>
                <w:szCs w:val="20"/>
              </w:rPr>
              <w:t>Stats cards (25+ Languages, 99% Accuracy, etc.)</w:t>
            </w:r>
          </w:p>
        </w:tc>
        <w:tc>
          <w:tcPr>
            <w:tcW w:w="1538" w:type="dxa"/>
          </w:tcPr>
          <w:p w14:paraId="1476FCB8" w14:textId="3D771805" w:rsidR="00E70DE1" w:rsidRPr="009E313A" w:rsidRDefault="00E70DE1" w:rsidP="002770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3C9D2B2" w14:textId="77777777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0A4C4D0" w14:textId="77777777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Hritik Raj</w:t>
            </w:r>
          </w:p>
        </w:tc>
      </w:tr>
      <w:tr w:rsidR="00E70DE1" w:rsidRPr="009E313A" w14:paraId="6FBF217F" w14:textId="77777777" w:rsidTr="002770D5">
        <w:trPr>
          <w:trHeight w:val="392"/>
        </w:trPr>
        <w:tc>
          <w:tcPr>
            <w:tcW w:w="1813" w:type="dxa"/>
          </w:tcPr>
          <w:p w14:paraId="4781F837" w14:textId="30BB3EBD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601C367D" w14:textId="59143F6A" w:rsidR="00E70DE1" w:rsidRPr="009E313A" w:rsidRDefault="00FB2F97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FB2F97">
              <w:rPr>
                <w:rFonts w:ascii="Arial" w:hAnsi="Arial" w:cs="Arial"/>
                <w:sz w:val="20"/>
                <w:szCs w:val="20"/>
              </w:rPr>
              <w:t>Controls</w:t>
            </w:r>
          </w:p>
        </w:tc>
        <w:tc>
          <w:tcPr>
            <w:tcW w:w="1516" w:type="dxa"/>
          </w:tcPr>
          <w:p w14:paraId="35633174" w14:textId="61CC80FE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4492" w:type="dxa"/>
          </w:tcPr>
          <w:p w14:paraId="396CF307" w14:textId="2F5800CA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E70DE1">
              <w:rPr>
                <w:rFonts w:ascii="Arial" w:hAnsi="Arial" w:cs="Arial"/>
                <w:sz w:val="20"/>
                <w:szCs w:val="20"/>
              </w:rPr>
              <w:t>Copy translated text button</w:t>
            </w:r>
          </w:p>
        </w:tc>
        <w:tc>
          <w:tcPr>
            <w:tcW w:w="1538" w:type="dxa"/>
          </w:tcPr>
          <w:p w14:paraId="23B41CC0" w14:textId="0B1A8ACD" w:rsidR="00E70DE1" w:rsidRPr="009E313A" w:rsidRDefault="00E70DE1" w:rsidP="002770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FBFB6FC" w14:textId="77777777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8DBB518" w14:textId="77777777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Sri Nandana Lahari</w:t>
            </w:r>
          </w:p>
        </w:tc>
      </w:tr>
      <w:tr w:rsidR="00E70DE1" w:rsidRPr="009E313A" w14:paraId="5574542E" w14:textId="77777777" w:rsidTr="002770D5">
        <w:trPr>
          <w:trHeight w:val="392"/>
        </w:trPr>
        <w:tc>
          <w:tcPr>
            <w:tcW w:w="1813" w:type="dxa"/>
          </w:tcPr>
          <w:p w14:paraId="127505CB" w14:textId="57CB45A5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2E6BEB94" w14:textId="54116459" w:rsidR="00E70DE1" w:rsidRPr="009E313A" w:rsidRDefault="00FB2F97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FB2F97">
              <w:rPr>
                <w:rFonts w:ascii="Arial" w:hAnsi="Arial" w:cs="Arial"/>
                <w:sz w:val="20"/>
                <w:szCs w:val="20"/>
              </w:rPr>
              <w:t>Controls</w:t>
            </w:r>
          </w:p>
        </w:tc>
        <w:tc>
          <w:tcPr>
            <w:tcW w:w="1516" w:type="dxa"/>
          </w:tcPr>
          <w:p w14:paraId="7D395465" w14:textId="114A7CBC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4492" w:type="dxa"/>
          </w:tcPr>
          <w:p w14:paraId="1B679969" w14:textId="51F25A5C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E70DE1">
              <w:rPr>
                <w:rFonts w:ascii="Arial" w:hAnsi="Arial" w:cs="Arial"/>
                <w:sz w:val="20"/>
                <w:szCs w:val="20"/>
              </w:rPr>
              <w:t>Reset / clear all inputs button</w:t>
            </w:r>
          </w:p>
        </w:tc>
        <w:tc>
          <w:tcPr>
            <w:tcW w:w="1538" w:type="dxa"/>
          </w:tcPr>
          <w:p w14:paraId="70750837" w14:textId="32ED454D" w:rsidR="00E70DE1" w:rsidRPr="009E313A" w:rsidRDefault="00E70DE1" w:rsidP="002770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4C9133A" w14:textId="77777777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0F36B9E" w14:textId="6197AF20" w:rsidR="00E70DE1" w:rsidRPr="009E313A" w:rsidRDefault="0099316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993161">
              <w:rPr>
                <w:rFonts w:ascii="Arial" w:hAnsi="Arial" w:cs="Arial"/>
                <w:sz w:val="20"/>
                <w:szCs w:val="20"/>
              </w:rPr>
              <w:t>Hritik Raj</w:t>
            </w:r>
          </w:p>
        </w:tc>
      </w:tr>
      <w:tr w:rsidR="00E70DE1" w:rsidRPr="009E313A" w14:paraId="67DBD3FD" w14:textId="77777777" w:rsidTr="002770D5">
        <w:trPr>
          <w:trHeight w:val="392"/>
        </w:trPr>
        <w:tc>
          <w:tcPr>
            <w:tcW w:w="1813" w:type="dxa"/>
          </w:tcPr>
          <w:p w14:paraId="6ACE42FF" w14:textId="087DAF33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5ED2C1F" w14:textId="12E8030E" w:rsidR="00E70DE1" w:rsidRPr="009E313A" w:rsidRDefault="00FB2F97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FB2F97">
              <w:rPr>
                <w:rFonts w:ascii="Arial" w:hAnsi="Arial" w:cs="Arial"/>
                <w:sz w:val="20"/>
                <w:szCs w:val="20"/>
              </w:rPr>
              <w:t>Controls</w:t>
            </w:r>
          </w:p>
        </w:tc>
        <w:tc>
          <w:tcPr>
            <w:tcW w:w="1516" w:type="dxa"/>
          </w:tcPr>
          <w:p w14:paraId="76C261EC" w14:textId="57B595A2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4492" w:type="dxa"/>
          </w:tcPr>
          <w:p w14:paraId="1A339193" w14:textId="629D24EF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E70DE1">
              <w:rPr>
                <w:rFonts w:ascii="Arial" w:hAnsi="Arial" w:cs="Arial"/>
                <w:sz w:val="20"/>
                <w:szCs w:val="20"/>
              </w:rPr>
              <w:t>Share translated text button</w:t>
            </w:r>
          </w:p>
        </w:tc>
        <w:tc>
          <w:tcPr>
            <w:tcW w:w="1538" w:type="dxa"/>
          </w:tcPr>
          <w:p w14:paraId="47646B2D" w14:textId="34E7C1E2" w:rsidR="00E70DE1" w:rsidRPr="009E313A" w:rsidRDefault="00E70DE1" w:rsidP="002770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2706EB8" w14:textId="77777777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E546CB9" w14:textId="77777777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Mounika Vemala</w:t>
            </w:r>
          </w:p>
        </w:tc>
      </w:tr>
      <w:tr w:rsidR="00E70DE1" w:rsidRPr="009E313A" w14:paraId="357F9C89" w14:textId="77777777" w:rsidTr="002770D5">
        <w:trPr>
          <w:trHeight w:val="392"/>
        </w:trPr>
        <w:tc>
          <w:tcPr>
            <w:tcW w:w="1813" w:type="dxa"/>
          </w:tcPr>
          <w:p w14:paraId="7760887E" w14:textId="1CD87D5B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D614614" w14:textId="7621A0D9" w:rsidR="00E70DE1" w:rsidRPr="009E313A" w:rsidRDefault="00FB2F97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FB2F97">
              <w:rPr>
                <w:rFonts w:ascii="Arial" w:hAnsi="Arial" w:cs="Arial"/>
                <w:sz w:val="20"/>
                <w:szCs w:val="20"/>
              </w:rPr>
              <w:t>Sidebar</w:t>
            </w:r>
          </w:p>
        </w:tc>
        <w:tc>
          <w:tcPr>
            <w:tcW w:w="1516" w:type="dxa"/>
          </w:tcPr>
          <w:p w14:paraId="27CA544B" w14:textId="16157A93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B23FE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4492" w:type="dxa"/>
          </w:tcPr>
          <w:p w14:paraId="181091B9" w14:textId="5424602C" w:rsidR="00E70DE1" w:rsidRPr="009E313A" w:rsidRDefault="00E70DE1" w:rsidP="002770D5">
            <w:pPr>
              <w:tabs>
                <w:tab w:val="left" w:pos="1320"/>
              </w:tabs>
              <w:rPr>
                <w:rFonts w:ascii="Arial" w:hAnsi="Arial" w:cs="Arial"/>
                <w:sz w:val="20"/>
                <w:szCs w:val="20"/>
              </w:rPr>
            </w:pPr>
            <w:r w:rsidRPr="00E70DE1">
              <w:rPr>
                <w:rFonts w:ascii="Arial" w:hAnsi="Arial" w:cs="Arial"/>
                <w:sz w:val="20"/>
                <w:szCs w:val="20"/>
              </w:rPr>
              <w:t>Features and use cases sidebar panel</w:t>
            </w:r>
          </w:p>
        </w:tc>
        <w:tc>
          <w:tcPr>
            <w:tcW w:w="1538" w:type="dxa"/>
          </w:tcPr>
          <w:p w14:paraId="4EB31CD4" w14:textId="0A0C72A7" w:rsidR="00E70DE1" w:rsidRPr="009E313A" w:rsidRDefault="00E70DE1" w:rsidP="002770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865DAD0" w14:textId="77777777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68849B0" w14:textId="0339C09B" w:rsidR="00E70DE1" w:rsidRPr="009E313A" w:rsidRDefault="00993161" w:rsidP="002770D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93161">
              <w:rPr>
                <w:rFonts w:ascii="Arial" w:hAnsi="Arial" w:cs="Arial"/>
                <w:sz w:val="20"/>
                <w:szCs w:val="20"/>
              </w:rPr>
              <w:t>Sannidhiraju</w:t>
            </w:r>
            <w:proofErr w:type="spellEnd"/>
            <w:r w:rsidRPr="00993161">
              <w:rPr>
                <w:rFonts w:ascii="Arial" w:hAnsi="Arial" w:cs="Arial"/>
                <w:sz w:val="20"/>
                <w:szCs w:val="20"/>
              </w:rPr>
              <w:t xml:space="preserve"> Sai Vinay</w:t>
            </w:r>
          </w:p>
        </w:tc>
      </w:tr>
      <w:tr w:rsidR="00E70DE1" w:rsidRPr="009E313A" w14:paraId="4AB26DF8" w14:textId="77777777" w:rsidTr="002770D5">
        <w:trPr>
          <w:trHeight w:val="392"/>
        </w:trPr>
        <w:tc>
          <w:tcPr>
            <w:tcW w:w="1813" w:type="dxa"/>
          </w:tcPr>
          <w:p w14:paraId="7BA50510" w14:textId="2FEC71DA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C03A17" w14:textId="71F6EEA0" w:rsidR="00E70DE1" w:rsidRPr="009E313A" w:rsidRDefault="00FB2F97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FB2F97">
              <w:rPr>
                <w:rFonts w:ascii="Arial" w:hAnsi="Arial" w:cs="Arial"/>
                <w:sz w:val="20"/>
                <w:szCs w:val="20"/>
              </w:rPr>
              <w:t>Results</w:t>
            </w:r>
          </w:p>
        </w:tc>
        <w:tc>
          <w:tcPr>
            <w:tcW w:w="1516" w:type="dxa"/>
          </w:tcPr>
          <w:p w14:paraId="5D8140D2" w14:textId="1F9C8212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B23FE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4492" w:type="dxa"/>
          </w:tcPr>
          <w:p w14:paraId="42A0A888" w14:textId="49521971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E70DE1">
              <w:rPr>
                <w:rFonts w:ascii="Arial" w:hAnsi="Arial" w:cs="Arial"/>
                <w:sz w:val="20"/>
                <w:szCs w:val="20"/>
              </w:rPr>
              <w:t>Side-by-side original and translated display</w:t>
            </w:r>
          </w:p>
        </w:tc>
        <w:tc>
          <w:tcPr>
            <w:tcW w:w="1538" w:type="dxa"/>
          </w:tcPr>
          <w:p w14:paraId="286E46FE" w14:textId="33D98B09" w:rsidR="00E70DE1" w:rsidRPr="009E313A" w:rsidRDefault="00E70DE1" w:rsidP="002770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A65318" w14:textId="77777777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6CCE8ADF" w14:textId="77777777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B1D26">
              <w:rPr>
                <w:rFonts w:ascii="Arial" w:hAnsi="Arial" w:cs="Arial"/>
                <w:sz w:val="20"/>
                <w:szCs w:val="20"/>
              </w:rPr>
              <w:t>Sannidhiraju</w:t>
            </w:r>
            <w:proofErr w:type="spellEnd"/>
            <w:r w:rsidRPr="00EB1D26">
              <w:rPr>
                <w:rFonts w:ascii="Arial" w:hAnsi="Arial" w:cs="Arial"/>
                <w:sz w:val="20"/>
                <w:szCs w:val="20"/>
              </w:rPr>
              <w:t xml:space="preserve"> Sai Vinay</w:t>
            </w:r>
          </w:p>
        </w:tc>
      </w:tr>
      <w:tr w:rsidR="00E70DE1" w:rsidRPr="009E313A" w14:paraId="3768042B" w14:textId="77777777" w:rsidTr="002770D5">
        <w:trPr>
          <w:trHeight w:val="392"/>
        </w:trPr>
        <w:tc>
          <w:tcPr>
            <w:tcW w:w="1813" w:type="dxa"/>
          </w:tcPr>
          <w:p w14:paraId="3A319EBB" w14:textId="1D7CB11F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CA34B65" w14:textId="7E5E80E5" w:rsidR="00E70DE1" w:rsidRPr="009E313A" w:rsidRDefault="00FB2F97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FB2F97">
              <w:rPr>
                <w:rFonts w:ascii="Arial" w:hAnsi="Arial" w:cs="Arial"/>
                <w:sz w:val="20"/>
                <w:szCs w:val="20"/>
              </w:rPr>
              <w:t>Foote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16" w:type="dxa"/>
          </w:tcPr>
          <w:p w14:paraId="3F9024E7" w14:textId="299371DE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B23FE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4492" w:type="dxa"/>
          </w:tcPr>
          <w:p w14:paraId="17E48923" w14:textId="76D551D5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E70DE1">
              <w:rPr>
                <w:rFonts w:ascii="Arial" w:hAnsi="Arial" w:cs="Arial"/>
                <w:sz w:val="20"/>
                <w:szCs w:val="20"/>
              </w:rPr>
              <w:t>Team info footer section</w:t>
            </w:r>
          </w:p>
        </w:tc>
        <w:tc>
          <w:tcPr>
            <w:tcW w:w="1538" w:type="dxa"/>
          </w:tcPr>
          <w:p w14:paraId="356DC7AD" w14:textId="10DF91DB" w:rsidR="00E70DE1" w:rsidRPr="009E313A" w:rsidRDefault="00E70DE1" w:rsidP="002770D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F920805" w14:textId="77777777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304A8F4B" w14:textId="77777777" w:rsidR="00E70DE1" w:rsidRPr="009E313A" w:rsidRDefault="00E70DE1" w:rsidP="002770D5">
            <w:pPr>
              <w:rPr>
                <w:rFonts w:ascii="Arial" w:hAnsi="Arial" w:cs="Arial"/>
                <w:sz w:val="20"/>
                <w:szCs w:val="20"/>
              </w:rPr>
            </w:pPr>
            <w:r w:rsidRPr="00EB1D26">
              <w:rPr>
                <w:rFonts w:ascii="Arial" w:hAnsi="Arial" w:cs="Arial"/>
                <w:sz w:val="20"/>
                <w:szCs w:val="20"/>
              </w:rPr>
              <w:t>Mounika Vemala</w:t>
            </w:r>
          </w:p>
        </w:tc>
      </w:tr>
    </w:tbl>
    <w:p w14:paraId="2C74A9E2" w14:textId="77777777" w:rsidR="00E70DE1" w:rsidRPr="009E313A" w:rsidRDefault="00E70DE1" w:rsidP="00E70DE1">
      <w:pPr>
        <w:rPr>
          <w:rFonts w:ascii="Arial" w:hAnsi="Arial" w:cs="Arial"/>
        </w:rPr>
      </w:pPr>
    </w:p>
    <w:p w14:paraId="12A608CA" w14:textId="77777777" w:rsidR="00E70DE1" w:rsidRPr="009E313A" w:rsidRDefault="00E70DE1" w:rsidP="00E70DE1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582CBC0B" w:rsidR="00ED76A8" w:rsidRPr="009E313A" w:rsidRDefault="00AC72C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2A74DBFC" w14:textId="524435F3" w:rsidR="00ED76A8" w:rsidRPr="009E313A" w:rsidRDefault="00AC72C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6E0C1D11" w:rsidR="00ED76A8" w:rsidRPr="009E313A" w:rsidRDefault="00AB4F1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4BCF02EB" w:rsidR="00ED76A8" w:rsidRPr="009E313A" w:rsidRDefault="00AC72C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AB4F1C">
              <w:rPr>
                <w:rFonts w:ascii="Arial" w:hAnsi="Arial" w:cs="Arial"/>
                <w:sz w:val="20"/>
                <w:szCs w:val="20"/>
              </w:rPr>
              <w:t>7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8672626" w14:textId="113F18EE" w:rsidR="00ED76A8" w:rsidRPr="009E313A" w:rsidRDefault="00AC72C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097CE4A3" w14:textId="748F99BF" w:rsidR="00ED76A8" w:rsidRPr="009E313A" w:rsidRDefault="00AC72C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AB4F1C">
              <w:rPr>
                <w:rFonts w:ascii="Arial" w:hAnsi="Arial" w:cs="Arial"/>
                <w:sz w:val="20"/>
                <w:szCs w:val="20"/>
              </w:rPr>
              <w:t>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5543BD9" w:rsidR="00ED76A8" w:rsidRPr="009E313A" w:rsidRDefault="00AC72C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3E5D593D" w14:textId="4C782225" w:rsidR="00ED76A8" w:rsidRPr="009E313A" w:rsidRDefault="00AC72C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47FF5455" w:rsidR="00ED76A8" w:rsidRPr="009E313A" w:rsidRDefault="00AB4F1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629AC99B" w:rsidR="00ED76A8" w:rsidRPr="009E313A" w:rsidRDefault="00AB4F1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314284D1" w:rsidR="00ED76A8" w:rsidRPr="009E313A" w:rsidRDefault="00AC72C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603943DD" w14:textId="1D97422A" w:rsidR="00ED76A8" w:rsidRPr="009E313A" w:rsidRDefault="00AC72C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2F81C793" w14:textId="77777777" w:rsidR="00AB4F1C" w:rsidRDefault="00AB4F1C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8E4249C" w14:textId="77777777" w:rsidR="00AB4F1C" w:rsidRDefault="00AB4F1C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F547558" w14:textId="77777777" w:rsidR="00AB4F1C" w:rsidRDefault="00AB4F1C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235D5A0D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Velocity:</w:t>
      </w:r>
    </w:p>
    <w:p w14:paraId="35E67103" w14:textId="7E10D7C7" w:rsidR="00A37D66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</w:t>
      </w:r>
      <w:r w:rsidR="00AB4F1C">
        <w:rPr>
          <w:rFonts w:ascii="Arial" w:hAnsi="Arial" w:cs="Arial"/>
          <w:color w:val="172B4D"/>
          <w:sz w:val="22"/>
          <w:szCs w:val="22"/>
        </w:rPr>
        <w:t>5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 and the velocity of the team is </w:t>
      </w:r>
      <w:r w:rsidR="00AB4F1C">
        <w:rPr>
          <w:rFonts w:ascii="Arial" w:hAnsi="Arial" w:cs="Arial"/>
          <w:color w:val="172B4D"/>
          <w:sz w:val="22"/>
          <w:szCs w:val="22"/>
        </w:rPr>
        <w:t>16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 (points per sprint). Let’s calculate the team’s average velocity (AV) per iteration unit (story points per day)</w:t>
      </w:r>
    </w:p>
    <w:p w14:paraId="2DE674A7" w14:textId="77777777" w:rsidR="00BD6AB2" w:rsidRDefault="00BD6AB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D3CA8FD" w14:textId="77777777" w:rsidR="00BD6AB2" w:rsidRPr="009E313A" w:rsidRDefault="00BD6AB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0A19C7A9" w14:textId="19115A79" w:rsidR="009E313A" w:rsidRPr="00BD6AB2" w:rsidRDefault="00AB4F1C" w:rsidP="00BD6AB2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AB4F1C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044F4010" wp14:editId="6D7E15A5">
            <wp:extent cx="7301653" cy="1676400"/>
            <wp:effectExtent l="0" t="0" r="0" b="0"/>
            <wp:docPr id="108861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11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08028" cy="167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578AAD16" w14:textId="77777777" w:rsidR="00443524" w:rsidRDefault="00443524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09FA16D3" w14:textId="77777777" w:rsidR="00443524" w:rsidRDefault="00443524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7160C31B" w14:textId="641EB7A3" w:rsidR="00443524" w:rsidRPr="009E313A" w:rsidRDefault="00443524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443524">
        <w:rPr>
          <w:rFonts w:ascii="Arial" w:hAnsi="Arial" w:cs="Arial"/>
          <w:noProof/>
          <w:color w:val="172B4D"/>
          <w:sz w:val="22"/>
          <w:szCs w:val="22"/>
        </w:rPr>
        <w:drawing>
          <wp:inline distT="0" distB="0" distL="0" distR="0" wp14:anchorId="051A497E" wp14:editId="070DD1AA">
            <wp:extent cx="2072640" cy="1798320"/>
            <wp:effectExtent l="0" t="0" r="3810" b="0"/>
            <wp:docPr id="195826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62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2822" cy="179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72B4D"/>
          <w:sz w:val="22"/>
          <w:szCs w:val="22"/>
        </w:rPr>
        <w:t xml:space="preserve">       </w:t>
      </w:r>
      <w:r w:rsidRPr="00443524">
        <w:rPr>
          <w:rFonts w:ascii="Arial" w:hAnsi="Arial" w:cs="Arial"/>
          <w:noProof/>
          <w:color w:val="172B4D"/>
          <w:sz w:val="22"/>
          <w:szCs w:val="22"/>
        </w:rPr>
        <w:drawing>
          <wp:inline distT="0" distB="0" distL="0" distR="0" wp14:anchorId="0977DADC" wp14:editId="16C0686E">
            <wp:extent cx="1927860" cy="1844040"/>
            <wp:effectExtent l="0" t="0" r="0" b="3810"/>
            <wp:docPr id="163738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84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AA06497" w14:textId="2B2BD6D7" w:rsidR="00A37D66" w:rsidRPr="00BD6AB2" w:rsidRDefault="001E320D" w:rsidP="00BD6AB2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sectPr w:rsidR="00A37D66" w:rsidRPr="00BD6AB2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07F31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31274"/>
    <w:rsid w:val="00443524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07DC9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93161"/>
    <w:rsid w:val="009A103E"/>
    <w:rsid w:val="009D3AA0"/>
    <w:rsid w:val="009E313A"/>
    <w:rsid w:val="00A37D66"/>
    <w:rsid w:val="00A50013"/>
    <w:rsid w:val="00A75F17"/>
    <w:rsid w:val="00AB20AC"/>
    <w:rsid w:val="00AB4F1C"/>
    <w:rsid w:val="00AC6D16"/>
    <w:rsid w:val="00AC72CC"/>
    <w:rsid w:val="00AC7F0A"/>
    <w:rsid w:val="00AF3EA4"/>
    <w:rsid w:val="00B23FEA"/>
    <w:rsid w:val="00B432CF"/>
    <w:rsid w:val="00B751EC"/>
    <w:rsid w:val="00B76D2E"/>
    <w:rsid w:val="00BD6AB2"/>
    <w:rsid w:val="00C06783"/>
    <w:rsid w:val="00CC07B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70DE1"/>
    <w:rsid w:val="00EB1D26"/>
    <w:rsid w:val="00ED76A8"/>
    <w:rsid w:val="00F01F80"/>
    <w:rsid w:val="00F1171D"/>
    <w:rsid w:val="00F23C2C"/>
    <w:rsid w:val="00F516C9"/>
    <w:rsid w:val="00FB29D0"/>
    <w:rsid w:val="00FB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tlassian.com/agile/tutorials/how-to-do-scrum-with-jira-softwar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project-management" TargetMode="External"/><Relationship Id="rId17" Type="http://schemas.openxmlformats.org/officeDocument/2006/relationships/hyperlink" Target="https://www.atlassian.com/agile/tutorials/burndown-char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project-management/estimat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burndown-chart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sprints" TargetMode="External"/><Relationship Id="rId10" Type="http://schemas.openxmlformats.org/officeDocument/2006/relationships/hyperlink" Target="https://www.visual-paradigm.com/scrum/scrum-burndown-chart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atlassian.com/agile/tutorials/ep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Hritik Raj</cp:lastModifiedBy>
  <cp:revision>95</cp:revision>
  <cp:lastPrinted>2022-10-18T07:38:00Z</cp:lastPrinted>
  <dcterms:created xsi:type="dcterms:W3CDTF">2022-09-18T16:51:00Z</dcterms:created>
  <dcterms:modified xsi:type="dcterms:W3CDTF">2026-02-17T16:23:00Z</dcterms:modified>
</cp:coreProperties>
</file>