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043DB" w14:textId="6EFAA123" w:rsidR="003F112F" w:rsidRDefault="00E307FC">
      <w:r>
        <w:t>CODE</w:t>
      </w:r>
    </w:p>
    <w:p w14:paraId="2004AD3C" w14:textId="4CF28E8C" w:rsidR="00E307FC" w:rsidRDefault="00E307FC">
      <w:r>
        <w:t>Since Machine Learning Model size exceeds 10MB here is Google Drive Sharable link to Code</w:t>
      </w:r>
    </w:p>
    <w:p w14:paraId="1053629C" w14:textId="615F6FDB" w:rsidR="00E307FC" w:rsidRDefault="00E307FC">
      <w:r w:rsidRPr="00E307FC">
        <w:t>https://drive.google.com/open?id=1D04EntjDjF6tcMwbeg2m7xPsswEvuHaG</w:t>
      </w:r>
    </w:p>
    <w:p w14:paraId="70F3BF8A" w14:textId="3305391B" w:rsidR="001B4312" w:rsidRDefault="001B4312" w:rsidP="001B4312">
      <w:pPr>
        <w:pStyle w:val="ListParagraph"/>
        <w:numPr>
          <w:ilvl w:val="0"/>
          <w:numId w:val="3"/>
        </w:numPr>
      </w:pPr>
      <w:r>
        <w:t xml:space="preserve">Extract </w:t>
      </w:r>
      <w:r w:rsidRPr="001B4312">
        <w:t>Malicious-U</w:t>
      </w:r>
      <w:bookmarkStart w:id="0" w:name="_GoBack"/>
      <w:bookmarkEnd w:id="0"/>
      <w:r w:rsidRPr="001B4312">
        <w:t>rlv5</w:t>
      </w:r>
      <w:r>
        <w:t xml:space="preserve"> zip file.</w:t>
      </w:r>
    </w:p>
    <w:p w14:paraId="6A6C88BD" w14:textId="70C2F4C9" w:rsidR="001B4312" w:rsidRDefault="001B4312" w:rsidP="001B4312">
      <w:pPr>
        <w:pStyle w:val="ListParagraph"/>
        <w:numPr>
          <w:ilvl w:val="0"/>
          <w:numId w:val="3"/>
        </w:numPr>
      </w:pPr>
      <w:r>
        <w:t xml:space="preserve">Inside </w:t>
      </w:r>
      <w:r w:rsidRPr="001B4312">
        <w:t>Malicious-Urlv5</w:t>
      </w:r>
      <w:r>
        <w:t xml:space="preserve"> there is a file </w:t>
      </w:r>
      <w:r w:rsidRPr="001B4312">
        <w:t>requirements</w:t>
      </w:r>
      <w:r>
        <w:t>.txt</w:t>
      </w:r>
    </w:p>
    <w:p w14:paraId="3F746139" w14:textId="77777777" w:rsidR="001B4312" w:rsidRDefault="001B4312" w:rsidP="001B4312">
      <w:pPr>
        <w:pStyle w:val="ListParagraph"/>
        <w:numPr>
          <w:ilvl w:val="0"/>
          <w:numId w:val="3"/>
        </w:numPr>
      </w:pPr>
      <w:r>
        <w:t xml:space="preserve">Open command prompt in </w:t>
      </w:r>
      <w:r w:rsidRPr="001B4312">
        <w:t>Malicious-Urlv5</w:t>
      </w:r>
      <w:r>
        <w:t xml:space="preserve"> folder</w:t>
      </w:r>
    </w:p>
    <w:p w14:paraId="1F3110DD" w14:textId="77777777" w:rsidR="001B4312" w:rsidRDefault="001B4312" w:rsidP="001B4312">
      <w:pPr>
        <w:pStyle w:val="ListParagraph"/>
      </w:pPr>
      <w:r w:rsidRPr="001B4312">
        <w:rPr>
          <w:noProof/>
        </w:rPr>
        <w:drawing>
          <wp:inline distT="0" distB="0" distL="0" distR="0" wp14:anchorId="61988A33" wp14:editId="000C8150">
            <wp:extent cx="5943600" cy="734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71C8" w14:textId="77777777" w:rsidR="001B4312" w:rsidRDefault="001B4312" w:rsidP="001B4312">
      <w:pPr>
        <w:pStyle w:val="ListParagraph"/>
      </w:pPr>
    </w:p>
    <w:p w14:paraId="176A76F3" w14:textId="4C8B06B5" w:rsidR="001B4312" w:rsidRDefault="001B4312" w:rsidP="001B4312">
      <w:pPr>
        <w:pStyle w:val="ListParagraph"/>
        <w:numPr>
          <w:ilvl w:val="0"/>
          <w:numId w:val="3"/>
        </w:numPr>
      </w:pPr>
      <w:r>
        <w:t>Type following command in cmd.</w:t>
      </w:r>
    </w:p>
    <w:p w14:paraId="0C8D2546" w14:textId="09376102" w:rsidR="001B4312" w:rsidRDefault="001B4312" w:rsidP="001B4312">
      <w:pPr>
        <w:pStyle w:val="ListParagraph"/>
      </w:pPr>
      <w:r w:rsidRPr="001B4312">
        <w:rPr>
          <w:noProof/>
        </w:rPr>
        <w:drawing>
          <wp:inline distT="0" distB="0" distL="0" distR="0" wp14:anchorId="04772729" wp14:editId="4E3603AA">
            <wp:extent cx="5943600" cy="694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51CF" w14:textId="31CE8CA0" w:rsidR="001B4312" w:rsidRDefault="001B4312" w:rsidP="001B4312">
      <w:pPr>
        <w:pStyle w:val="ListParagraph"/>
      </w:pPr>
    </w:p>
    <w:p w14:paraId="5BF5AD6A" w14:textId="33FE3421" w:rsidR="001B4312" w:rsidRDefault="001B4312" w:rsidP="001B4312">
      <w:pPr>
        <w:pStyle w:val="ListParagraph"/>
        <w:numPr>
          <w:ilvl w:val="0"/>
          <w:numId w:val="3"/>
        </w:numPr>
      </w:pPr>
      <w:r>
        <w:t>Dependencies will start installing.</w:t>
      </w:r>
    </w:p>
    <w:p w14:paraId="3A22AEC7" w14:textId="76B50BCC" w:rsidR="001B4312" w:rsidRDefault="001B4312" w:rsidP="001B4312">
      <w:pPr>
        <w:pStyle w:val="ListParagraph"/>
      </w:pPr>
      <w:r w:rsidRPr="001B4312">
        <w:rPr>
          <w:noProof/>
        </w:rPr>
        <w:drawing>
          <wp:inline distT="0" distB="0" distL="0" distR="0" wp14:anchorId="548AE089" wp14:editId="7B75F140">
            <wp:extent cx="5943600" cy="3437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9283" w14:textId="5DD1C24B" w:rsidR="001B4312" w:rsidRDefault="001B4312" w:rsidP="001B4312">
      <w:pPr>
        <w:ind w:left="360" w:firstLine="360"/>
      </w:pPr>
      <w:r w:rsidRPr="001B4312">
        <w:rPr>
          <w:noProof/>
        </w:rPr>
        <w:drawing>
          <wp:inline distT="0" distB="0" distL="0" distR="0" wp14:anchorId="41A95CA0" wp14:editId="30B3A404">
            <wp:extent cx="5943600" cy="61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BD5A" w14:textId="35B409F8" w:rsidR="00D012FE" w:rsidRDefault="00D012FE" w:rsidP="00D012FE"/>
    <w:p w14:paraId="56EF3467" w14:textId="31BA2DEF" w:rsidR="00D012FE" w:rsidRDefault="00D012FE" w:rsidP="00D012FE"/>
    <w:p w14:paraId="4E80ED7C" w14:textId="77777777" w:rsidR="00D012FE" w:rsidRDefault="00D012FE" w:rsidP="00D012FE"/>
    <w:p w14:paraId="5317AB02" w14:textId="432388B6" w:rsidR="001B4312" w:rsidRDefault="001B4312" w:rsidP="001B4312">
      <w:pPr>
        <w:pStyle w:val="ListParagraph"/>
        <w:numPr>
          <w:ilvl w:val="0"/>
          <w:numId w:val="3"/>
        </w:numPr>
      </w:pPr>
      <w:r>
        <w:t xml:space="preserve">To run </w:t>
      </w:r>
      <w:r w:rsidR="00D012FE">
        <w:t>the code,</w:t>
      </w:r>
      <w:r>
        <w:t xml:space="preserve"> write following command in terminal.</w:t>
      </w:r>
    </w:p>
    <w:p w14:paraId="45407FB7" w14:textId="77777777" w:rsidR="00D012FE" w:rsidRDefault="00D012FE" w:rsidP="00D012FE">
      <w:pPr>
        <w:pStyle w:val="ListParagraph"/>
      </w:pPr>
    </w:p>
    <w:p w14:paraId="7EE820E4" w14:textId="38BA5621" w:rsidR="00D012FE" w:rsidRDefault="00D012FE" w:rsidP="00D012FE">
      <w:pPr>
        <w:pStyle w:val="ListParagraph"/>
      </w:pPr>
      <w:r>
        <w:t xml:space="preserve">python manage.py </w:t>
      </w:r>
      <w:proofErr w:type="spellStart"/>
      <w:r>
        <w:t>runserver</w:t>
      </w:r>
      <w:proofErr w:type="spellEnd"/>
    </w:p>
    <w:p w14:paraId="3068AD44" w14:textId="77777777" w:rsidR="00D012FE" w:rsidRDefault="00D012FE" w:rsidP="00D012FE">
      <w:pPr>
        <w:pStyle w:val="ListParagraph"/>
      </w:pPr>
    </w:p>
    <w:p w14:paraId="50176607" w14:textId="6D1DD213" w:rsidR="00D012FE" w:rsidRDefault="00D012FE" w:rsidP="00D012FE">
      <w:pPr>
        <w:pStyle w:val="ListParagraph"/>
      </w:pPr>
      <w:r w:rsidRPr="00D012FE">
        <w:rPr>
          <w:noProof/>
        </w:rPr>
        <w:drawing>
          <wp:inline distT="0" distB="0" distL="0" distR="0" wp14:anchorId="2C111B77" wp14:editId="5788554E">
            <wp:extent cx="5943600" cy="1001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3C9" w14:textId="77777777" w:rsidR="001B4312" w:rsidRDefault="001B4312" w:rsidP="001B4312">
      <w:pPr>
        <w:pStyle w:val="ListParagraph"/>
      </w:pPr>
    </w:p>
    <w:p w14:paraId="3CDCD146" w14:textId="3CD689D7" w:rsidR="00D012FE" w:rsidRDefault="00D012FE" w:rsidP="00D012FE">
      <w:pPr>
        <w:pStyle w:val="ListParagraph"/>
        <w:numPr>
          <w:ilvl w:val="0"/>
          <w:numId w:val="3"/>
        </w:numPr>
      </w:pPr>
      <w:r>
        <w:t xml:space="preserve">Type </w:t>
      </w:r>
      <w:r w:rsidRPr="00D012FE">
        <w:t>http://127.0.0.1:8000/</w:t>
      </w:r>
      <w:r>
        <w:t xml:space="preserve"> in URL bar of browser and press Enter. Machine Learning powered Web Application will start.</w:t>
      </w:r>
    </w:p>
    <w:p w14:paraId="0D72E3C3" w14:textId="72565E06" w:rsidR="00D012FE" w:rsidRDefault="00D012FE" w:rsidP="00D012FE">
      <w:pPr>
        <w:pStyle w:val="ListParagraph"/>
      </w:pPr>
      <w:r w:rsidRPr="00D012FE">
        <w:rPr>
          <w:noProof/>
        </w:rPr>
        <w:drawing>
          <wp:inline distT="0" distB="0" distL="0" distR="0" wp14:anchorId="7EEED10A" wp14:editId="5C382E55">
            <wp:extent cx="5943600" cy="2903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02A3" w14:textId="3A8134D5" w:rsidR="00D012FE" w:rsidRDefault="00D012FE" w:rsidP="00D012FE">
      <w:pPr>
        <w:pStyle w:val="ListParagraph"/>
      </w:pPr>
    </w:p>
    <w:p w14:paraId="09D49178" w14:textId="5FB419F3" w:rsidR="00D012FE" w:rsidRDefault="00D012FE" w:rsidP="00D012FE">
      <w:pPr>
        <w:pStyle w:val="ListParagraph"/>
        <w:numPr>
          <w:ilvl w:val="0"/>
          <w:numId w:val="3"/>
        </w:numPr>
      </w:pPr>
      <w:r>
        <w:t>Type a valid URL for example to fetch analysis:</w:t>
      </w:r>
    </w:p>
    <w:p w14:paraId="11C59937" w14:textId="77777777" w:rsidR="00D012FE" w:rsidRDefault="00D012FE" w:rsidP="00D012FE">
      <w:pPr>
        <w:pStyle w:val="ListParagraph"/>
      </w:pPr>
    </w:p>
    <w:p w14:paraId="134020D5" w14:textId="346D425C" w:rsidR="00D012FE" w:rsidRDefault="00E307FC" w:rsidP="00D012FE">
      <w:pPr>
        <w:pStyle w:val="ListParagraph"/>
      </w:pPr>
      <w:hyperlink r:id="rId11" w:history="1">
        <w:r w:rsidR="00D012FE" w:rsidRPr="00BB4CBE">
          <w:rPr>
            <w:rStyle w:val="Hyperlink"/>
          </w:rPr>
          <w:t>https://www.mi.com</w:t>
        </w:r>
      </w:hyperlink>
    </w:p>
    <w:p w14:paraId="5E978043" w14:textId="7520770F" w:rsidR="00730998" w:rsidRDefault="00730998" w:rsidP="00D012FE">
      <w:pPr>
        <w:pStyle w:val="ListParagraph"/>
      </w:pPr>
    </w:p>
    <w:p w14:paraId="148162B4" w14:textId="089EF426" w:rsidR="00730998" w:rsidRDefault="00730998" w:rsidP="00D012FE">
      <w:pPr>
        <w:pStyle w:val="ListParagraph"/>
      </w:pPr>
      <w:r>
        <w:t>This is an example of Legitimate URL.</w:t>
      </w:r>
    </w:p>
    <w:p w14:paraId="7CDB9127" w14:textId="41631B0B" w:rsidR="00D012FE" w:rsidRDefault="00D012FE" w:rsidP="00D012FE">
      <w:pPr>
        <w:pStyle w:val="ListParagraph"/>
      </w:pPr>
    </w:p>
    <w:p w14:paraId="1211525C" w14:textId="78DB70B2" w:rsidR="00D012FE" w:rsidRDefault="00D012FE" w:rsidP="00D012FE">
      <w:pPr>
        <w:pStyle w:val="ListParagraph"/>
      </w:pPr>
      <w:r w:rsidRPr="00D012FE">
        <w:rPr>
          <w:noProof/>
        </w:rPr>
        <w:drawing>
          <wp:inline distT="0" distB="0" distL="0" distR="0" wp14:anchorId="30E61982" wp14:editId="40E6FF42">
            <wp:extent cx="5943600" cy="5906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682F" w14:textId="35DBE475" w:rsidR="00D012FE" w:rsidRDefault="00D012FE" w:rsidP="00D012FE">
      <w:pPr>
        <w:pStyle w:val="ListParagraph"/>
      </w:pPr>
    </w:p>
    <w:p w14:paraId="1354B352" w14:textId="395EABCD" w:rsidR="00730998" w:rsidRDefault="00730998" w:rsidP="00730998">
      <w:pPr>
        <w:pStyle w:val="ListParagraph"/>
        <w:numPr>
          <w:ilvl w:val="0"/>
          <w:numId w:val="3"/>
        </w:numPr>
      </w:pPr>
      <w:r>
        <w:t>Another example of Legitimate URL</w:t>
      </w:r>
    </w:p>
    <w:p w14:paraId="7FF1AADD" w14:textId="7534E6DA" w:rsidR="00730998" w:rsidRDefault="00730998" w:rsidP="00730998">
      <w:pPr>
        <w:pStyle w:val="ListParagraph"/>
      </w:pPr>
    </w:p>
    <w:p w14:paraId="09894218" w14:textId="12A576F4" w:rsidR="00730998" w:rsidRDefault="00E307FC" w:rsidP="00730998">
      <w:pPr>
        <w:pStyle w:val="ListParagraph"/>
      </w:pPr>
      <w:hyperlink r:id="rId13" w:history="1">
        <w:r w:rsidR="00730998">
          <w:rPr>
            <w:rStyle w:val="Hyperlink"/>
          </w:rPr>
          <w:t>https://technoutsav.techgig.com/</w:t>
        </w:r>
      </w:hyperlink>
    </w:p>
    <w:p w14:paraId="4FD834C5" w14:textId="7A5BA66A" w:rsidR="00730998" w:rsidRDefault="00730998" w:rsidP="004A4050">
      <w:pPr>
        <w:ind w:left="360"/>
      </w:pPr>
      <w:r w:rsidRPr="00730998">
        <w:rPr>
          <w:noProof/>
        </w:rPr>
        <w:drawing>
          <wp:inline distT="0" distB="0" distL="0" distR="0" wp14:anchorId="3B8009EF" wp14:editId="32349168">
            <wp:extent cx="5943600" cy="5887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282C" w14:textId="526DD69B" w:rsidR="004A4050" w:rsidRDefault="004A4050" w:rsidP="004A4050">
      <w:pPr>
        <w:ind w:left="360"/>
      </w:pPr>
    </w:p>
    <w:p w14:paraId="5ACEE21B" w14:textId="3743AB51" w:rsidR="004A4050" w:rsidRDefault="004A4050" w:rsidP="004A4050">
      <w:pPr>
        <w:pStyle w:val="ListParagraph"/>
        <w:numPr>
          <w:ilvl w:val="0"/>
          <w:numId w:val="3"/>
        </w:numPr>
      </w:pPr>
      <w:r>
        <w:t>Another Legitimate URL</w:t>
      </w:r>
    </w:p>
    <w:p w14:paraId="3A10196B" w14:textId="16ABF34B" w:rsidR="004A4050" w:rsidRDefault="004A4050" w:rsidP="004A4050">
      <w:pPr>
        <w:pStyle w:val="ListParagraph"/>
      </w:pPr>
    </w:p>
    <w:p w14:paraId="5DA13A6B" w14:textId="541027E3" w:rsidR="004A4050" w:rsidRDefault="00E307FC" w:rsidP="004A4050">
      <w:pPr>
        <w:pStyle w:val="ListParagraph"/>
      </w:pPr>
      <w:hyperlink r:id="rId15" w:history="1">
        <w:r w:rsidR="004A4050">
          <w:rPr>
            <w:rStyle w:val="Hyperlink"/>
          </w:rPr>
          <w:t>https://www2.deloitte.com/in/en.html</w:t>
        </w:r>
      </w:hyperlink>
    </w:p>
    <w:p w14:paraId="4CAC2EED" w14:textId="0AD71871" w:rsidR="004A4050" w:rsidRDefault="004A4050" w:rsidP="004A4050">
      <w:pPr>
        <w:pStyle w:val="ListParagraph"/>
      </w:pPr>
      <w:r w:rsidRPr="004A4050">
        <w:rPr>
          <w:noProof/>
        </w:rPr>
        <w:drawing>
          <wp:inline distT="0" distB="0" distL="0" distR="0" wp14:anchorId="0D982B56" wp14:editId="3E289E0A">
            <wp:extent cx="5943600" cy="5925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6CE1" w14:textId="01400F5C" w:rsidR="004A4050" w:rsidRDefault="004A4050" w:rsidP="004A4050">
      <w:pPr>
        <w:pStyle w:val="ListParagraph"/>
      </w:pPr>
    </w:p>
    <w:p w14:paraId="119A0003" w14:textId="0AF83571" w:rsidR="004A4050" w:rsidRDefault="00002E58" w:rsidP="004A4050">
      <w:pPr>
        <w:pStyle w:val="ListParagraph"/>
        <w:numPr>
          <w:ilvl w:val="0"/>
          <w:numId w:val="3"/>
        </w:numPr>
      </w:pPr>
      <w:r>
        <w:t>Example of Malicious Website</w:t>
      </w:r>
    </w:p>
    <w:p w14:paraId="6F26F907" w14:textId="452C7E99" w:rsidR="00002E58" w:rsidRDefault="00002E58" w:rsidP="00002E58">
      <w:pPr>
        <w:pStyle w:val="ListParagraph"/>
      </w:pPr>
    </w:p>
    <w:p w14:paraId="57019390" w14:textId="59748377" w:rsidR="00002E58" w:rsidRDefault="00E307FC" w:rsidP="00002E58">
      <w:pPr>
        <w:pStyle w:val="ListParagraph"/>
      </w:pPr>
      <w:hyperlink r:id="rId17" w:history="1">
        <w:r w:rsidR="00002E58" w:rsidRPr="00BB4CBE">
          <w:rPr>
            <w:rStyle w:val="Hyperlink"/>
          </w:rPr>
          <w:t>http://www.dhilloncraneservice.com/.well-known/bankofamerica.com/</w:t>
        </w:r>
      </w:hyperlink>
    </w:p>
    <w:p w14:paraId="38170A5C" w14:textId="65E4619B" w:rsidR="00002E58" w:rsidRDefault="00002E58" w:rsidP="00002E58">
      <w:pPr>
        <w:pStyle w:val="ListParagraph"/>
      </w:pPr>
    </w:p>
    <w:p w14:paraId="058152BA" w14:textId="44BF7F5B" w:rsidR="00002E58" w:rsidRDefault="00002E58" w:rsidP="00002E58">
      <w:pPr>
        <w:pStyle w:val="ListParagraph"/>
      </w:pPr>
      <w:r w:rsidRPr="00002E58">
        <w:rPr>
          <w:noProof/>
        </w:rPr>
        <w:drawing>
          <wp:inline distT="0" distB="0" distL="0" distR="0" wp14:anchorId="2F018D1F" wp14:editId="35C79582">
            <wp:extent cx="5943600" cy="5925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ABD1" w14:textId="0F8A2401" w:rsidR="00002E58" w:rsidRDefault="00002E58" w:rsidP="00002E58">
      <w:pPr>
        <w:pStyle w:val="ListParagraph"/>
      </w:pPr>
    </w:p>
    <w:p w14:paraId="4193E5BF" w14:textId="194F5079" w:rsidR="00002E58" w:rsidRDefault="00002E58" w:rsidP="00002E58">
      <w:pPr>
        <w:pStyle w:val="ListParagraph"/>
        <w:numPr>
          <w:ilvl w:val="0"/>
          <w:numId w:val="3"/>
        </w:numPr>
      </w:pPr>
      <w:r>
        <w:t>Another Malicious URL</w:t>
      </w:r>
    </w:p>
    <w:p w14:paraId="12CF03DB" w14:textId="2AD3B07E" w:rsidR="00002E58" w:rsidRDefault="00002E58" w:rsidP="00002E58">
      <w:pPr>
        <w:pStyle w:val="ListParagraph"/>
      </w:pPr>
    </w:p>
    <w:p w14:paraId="162693A3" w14:textId="33305377" w:rsidR="00002E58" w:rsidRDefault="00E307FC" w:rsidP="00002E58">
      <w:pPr>
        <w:pStyle w:val="ListParagraph"/>
      </w:pPr>
      <w:hyperlink r:id="rId19" w:history="1">
        <w:r w:rsidR="00002E58" w:rsidRPr="00BB4CBE">
          <w:rPr>
            <w:rStyle w:val="Hyperlink"/>
          </w:rPr>
          <w:t>https://home-paypal-jp.moonkahonda.com/panel_JP/-/jp/xppl/</w:t>
        </w:r>
      </w:hyperlink>
    </w:p>
    <w:p w14:paraId="47127F4B" w14:textId="5FFEBC98" w:rsidR="00002E58" w:rsidRDefault="00002E58" w:rsidP="00002E58">
      <w:pPr>
        <w:pStyle w:val="ListParagraph"/>
      </w:pPr>
    </w:p>
    <w:p w14:paraId="4A95EE2E" w14:textId="09D9F823" w:rsidR="00002E58" w:rsidRDefault="00002E58" w:rsidP="00002E58">
      <w:pPr>
        <w:pStyle w:val="ListParagraph"/>
      </w:pPr>
      <w:r w:rsidRPr="00002E58">
        <w:rPr>
          <w:noProof/>
        </w:rPr>
        <w:drawing>
          <wp:inline distT="0" distB="0" distL="0" distR="0" wp14:anchorId="0A10FA29" wp14:editId="1F834EBD">
            <wp:extent cx="5943600" cy="6050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423ED"/>
    <w:multiLevelType w:val="hybridMultilevel"/>
    <w:tmpl w:val="19FC3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C3CCB"/>
    <w:multiLevelType w:val="hybridMultilevel"/>
    <w:tmpl w:val="3C7AA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D50F7F"/>
    <w:multiLevelType w:val="hybridMultilevel"/>
    <w:tmpl w:val="79A40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12F"/>
    <w:rsid w:val="00002E58"/>
    <w:rsid w:val="001B4312"/>
    <w:rsid w:val="003F112F"/>
    <w:rsid w:val="004A4050"/>
    <w:rsid w:val="00730998"/>
    <w:rsid w:val="00D012FE"/>
    <w:rsid w:val="00E3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D84C9"/>
  <w15:chartTrackingRefBased/>
  <w15:docId w15:val="{3213A300-E79C-40FE-AED9-B4C48CA9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3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2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echnoutsav.techgig.com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www.dhilloncraneservice.com/.well-known/bankofamerica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mi.c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2.deloitte.com/in/en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home-paypal-jp.moonkahonda.com/panel_JP/-/jp/xpp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</dc:creator>
  <cp:keywords/>
  <dc:description/>
  <cp:lastModifiedBy>Rajeev Kumar</cp:lastModifiedBy>
  <cp:revision>5</cp:revision>
  <dcterms:created xsi:type="dcterms:W3CDTF">2020-03-23T13:42:00Z</dcterms:created>
  <dcterms:modified xsi:type="dcterms:W3CDTF">2020-03-23T14:30:00Z</dcterms:modified>
</cp:coreProperties>
</file>