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866DE59" w:rsidP="02785F80" w:rsidRDefault="3866DE59" w14:paraId="7A8E0291" w14:textId="5540085E">
      <w:pPr>
        <w:pStyle w:val="Normal"/>
        <w:rPr>
          <w:rFonts w:ascii="Roboto" w:hAnsi="Roboto" w:eastAsia="Roboto" w:cs="Roboto"/>
          <w:noProof w:val="0"/>
          <w:sz w:val="24"/>
          <w:szCs w:val="24"/>
          <w:lang w:val="en-US"/>
        </w:rPr>
      </w:pP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Составьте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программу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перевода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старинных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русских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мер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длины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торгового и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аптекарского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веса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Пользователь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вводит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значение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для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перевода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*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саженей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метры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(1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сажень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равна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2,1366 м)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*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нз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дюймов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сантиметры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(1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дюйм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равен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2.5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см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*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футов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метры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(1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фут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равен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0,3048 м)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*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драхм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граммы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(1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драхма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равна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3,7325 г)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*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унщий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граммы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(1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унция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равна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29,86 г)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*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фунтов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килограммы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(1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фунт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равен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0.40951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кг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*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аршинов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метры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(1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аршин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равен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0,7112 м)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*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золотников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граммы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(1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золотник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равен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4,2657 г)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*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дюймое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миллиметры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(1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дюйм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равен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25,3995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мм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02785F80" w:rsidP="02785F80" w:rsidRDefault="02785F80" w14:paraId="17EA31BA" w14:textId="6E454B2F">
      <w:pPr>
        <w:pStyle w:val="Normal"/>
      </w:pPr>
    </w:p>
    <w:p w:rsidR="3866DE59" w:rsidP="02785F80" w:rsidRDefault="3866DE59" w14:paraId="1AA43151" w14:textId="6165AB83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866DE59">
        <w:drawing>
          <wp:inline wp14:editId="049F9FE0" wp14:anchorId="1208A98D">
            <wp:extent cx="4457700" cy="2076482"/>
            <wp:effectExtent l="0" t="0" r="0" b="0"/>
            <wp:docPr id="404577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76a590c40c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444" r="2500" b="48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2. В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сберкассу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трёхпроцентный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вклад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положили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рублей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Какой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станет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сумма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вклада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через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дет</w:t>
      </w:r>
    </w:p>
    <w:p w:rsidR="02785F80" w:rsidP="02785F80" w:rsidRDefault="02785F80" w14:paraId="11547AA6" w14:textId="0BEB7EAC">
      <w:pPr>
        <w:pStyle w:val="Normal"/>
      </w:pPr>
    </w:p>
    <w:p w:rsidR="3866DE59" w:rsidP="02785F80" w:rsidRDefault="3866DE59" w14:paraId="08B0756D" w14:textId="63653ABA">
      <w:pPr>
        <w:pStyle w:val="Normal"/>
      </w:pPr>
      <w:r w:rsidR="3866DE59">
        <w:drawing>
          <wp:inline wp14:editId="2A07129B" wp14:anchorId="4FF32C32">
            <wp:extent cx="1924080" cy="704865"/>
            <wp:effectExtent l="0" t="0" r="0" b="0"/>
            <wp:docPr id="1951964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b4ee0dc64f48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2222" r="57916" b="40370"/>
                    <a:stretch>
                      <a:fillRect/>
                    </a:stretch>
                  </pic:blipFill>
                  <pic:spPr>
                    <a:xfrm>
                      <a:off x="0" y="0"/>
                      <a:ext cx="1924080" cy="7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3.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Вычислить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(1+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2)*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(1+2+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3)*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*(1+2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+..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+10).</w:t>
      </w:r>
    </w:p>
    <w:p w:rsidR="3866DE59" w:rsidP="02785F80" w:rsidRDefault="3866DE59" w14:paraId="1CCCD598" w14:textId="32F834E5">
      <w:pPr>
        <w:pStyle w:val="Normal"/>
      </w:pPr>
      <w:r w:rsidR="3866DE59">
        <w:drawing>
          <wp:inline wp14:editId="209D4420" wp14:anchorId="695DAC5B">
            <wp:extent cx="933465" cy="685809"/>
            <wp:effectExtent l="0" t="0" r="0" b="0"/>
            <wp:docPr id="389332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3fed20adf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2222" r="79583" b="41111"/>
                    <a:stretch>
                      <a:fillRect/>
                    </a:stretch>
                  </pic:blipFill>
                  <pic:spPr>
                    <a:xfrm>
                      <a:off x="0" y="0"/>
                      <a:ext cx="933465" cy="6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4.Организовать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беспрерывный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ввод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чисел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с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клавнатуры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пока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пользователь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не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введет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0.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После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ввода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нуля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показать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экран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количество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чисел,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которые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были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введены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их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общую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сумму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среднее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арифметическое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Подсказка: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необходимо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объявить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переменную-счетчик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которая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будет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считать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количество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введенных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чисел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и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цеременную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которая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будет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накапливать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общую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сумму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чисел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2785F80" w:rsidP="02785F80" w:rsidRDefault="02785F80" w14:paraId="6DE432A8" w14:textId="68B85F2E">
      <w:pPr>
        <w:pStyle w:val="Normal"/>
      </w:pPr>
    </w:p>
    <w:p w:rsidR="3866DE59" w:rsidP="02785F80" w:rsidRDefault="3866DE59" w14:paraId="7C3F6C2B" w14:textId="73478CF9">
      <w:pPr>
        <w:pStyle w:val="Normal"/>
      </w:pPr>
      <w:r w:rsidR="3866DE59">
        <w:drawing>
          <wp:inline wp14:editId="7ADAC412" wp14:anchorId="38A39101">
            <wp:extent cx="1309695" cy="1127147"/>
            <wp:effectExtent l="0" t="0" r="0" b="0"/>
            <wp:docPr id="2053931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f93b8743634d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2098" r="71354" b="24074"/>
                    <a:stretch>
                      <a:fillRect/>
                    </a:stretch>
                  </pic:blipFill>
                  <pic:spPr>
                    <a:xfrm>
                      <a:off x="0" y="0"/>
                      <a:ext cx="1309695" cy="112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66DE59" w:rsidP="02785F80" w:rsidRDefault="3866DE59" w14:paraId="1156BCFD" w14:textId="178649E3">
      <w:pPr>
        <w:pStyle w:val="Normal"/>
        <w:rPr>
          <w:rFonts w:ascii="Roboto" w:hAnsi="Roboto" w:eastAsia="Roboto" w:cs="Roboto"/>
          <w:noProof w:val="0"/>
          <w:sz w:val="24"/>
          <w:szCs w:val="24"/>
          <w:lang w:val="en-US"/>
        </w:rPr>
      </w:pP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5.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Нарисовать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равнобедренный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треугольник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равнобедренную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трапецию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из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символов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*. Высоту</w:t>
      </w:r>
      <w:r>
        <w:br/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выбирает 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пользователь</w:t>
      </w:r>
      <w:r w:rsidRPr="02785F80" w:rsidR="3866DE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2785F80" w:rsidP="02785F80" w:rsidRDefault="02785F80" w14:paraId="06BE4D6A" w14:textId="6C7095F4">
      <w:pPr>
        <w:pStyle w:val="Normal"/>
      </w:pPr>
    </w:p>
    <w:p w:rsidR="3866DE59" w:rsidP="02785F80" w:rsidRDefault="3866DE59" w14:paraId="400712DC" w14:textId="2BFFAD1B">
      <w:pPr>
        <w:pStyle w:val="Normal"/>
      </w:pPr>
      <w:r w:rsidR="3866DE59">
        <w:drawing>
          <wp:inline wp14:editId="678C0415" wp14:anchorId="11AEC435">
            <wp:extent cx="1567739" cy="2098831"/>
            <wp:effectExtent l="0" t="0" r="0" b="0"/>
            <wp:docPr id="1346669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b28cd6340a47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709" r="65710" b="4680"/>
                    <a:stretch>
                      <a:fillRect/>
                    </a:stretch>
                  </pic:blipFill>
                  <pic:spPr>
                    <a:xfrm>
                      <a:off x="0" y="0"/>
                      <a:ext cx="1567739" cy="20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785F80" w:rsidP="02785F80" w:rsidRDefault="02785F80" w14:paraId="65906E6A" w14:textId="6D9385A2">
      <w:pPr>
        <w:pStyle w:val="Normal"/>
      </w:pPr>
    </w:p>
    <w:p w:rsidR="02785F80" w:rsidP="02785F80" w:rsidRDefault="02785F80" w14:paraId="348DC570" w14:textId="26ABF2F6">
      <w:pPr>
        <w:pStyle w:val="Normal"/>
      </w:pPr>
    </w:p>
    <w:p w:rsidR="3866DE59" w:rsidP="02785F80" w:rsidRDefault="3866DE59" w14:paraId="44A6EBB3" w14:textId="4421CA92">
      <w:pPr>
        <w:pStyle w:val="Normal"/>
      </w:pPr>
      <w:r w:rsidR="3866DE59">
        <w:drawing>
          <wp:inline wp14:editId="0BB775D4" wp14:anchorId="475689CC">
            <wp:extent cx="1126312" cy="1375218"/>
            <wp:effectExtent l="0" t="0" r="0" b="0"/>
            <wp:docPr id="1792172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0b8b36c3834f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7998" r="75365" b="8528"/>
                    <a:stretch>
                      <a:fillRect/>
                    </a:stretch>
                  </pic:blipFill>
                  <pic:spPr>
                    <a:xfrm>
                      <a:off x="0" y="0"/>
                      <a:ext cx="1126312" cy="13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1BC23C"/>
    <w:rsid w:val="02785F80"/>
    <w:rsid w:val="09EB0FB0"/>
    <w:rsid w:val="0A4796EC"/>
    <w:rsid w:val="0CABEF66"/>
    <w:rsid w:val="0CC5C016"/>
    <w:rsid w:val="198651E6"/>
    <w:rsid w:val="1BB16CFA"/>
    <w:rsid w:val="1DB053DA"/>
    <w:rsid w:val="1F1D9322"/>
    <w:rsid w:val="23547533"/>
    <w:rsid w:val="26BF3912"/>
    <w:rsid w:val="31066A93"/>
    <w:rsid w:val="311BC23C"/>
    <w:rsid w:val="381539FB"/>
    <w:rsid w:val="3866DE59"/>
    <w:rsid w:val="527F45A7"/>
    <w:rsid w:val="534B6374"/>
    <w:rsid w:val="624BC4D5"/>
    <w:rsid w:val="64D4BFB9"/>
    <w:rsid w:val="6C853A3C"/>
    <w:rsid w:val="6D642AF0"/>
    <w:rsid w:val="7099D3DD"/>
    <w:rsid w:val="775E1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BC23C"/>
  <w15:chartTrackingRefBased/>
  <w15:docId w15:val="{67502500-B47F-4CA4-A415-92210AC010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7.png" Id="R2e76a590c40c4c32" /><Relationship Type="http://schemas.openxmlformats.org/officeDocument/2006/relationships/image" Target="/media/image8.png" Id="R09b4ee0dc64f48c7" /><Relationship Type="http://schemas.openxmlformats.org/officeDocument/2006/relationships/image" Target="/media/image9.png" Id="Rdbd3fed20adf464b" /><Relationship Type="http://schemas.openxmlformats.org/officeDocument/2006/relationships/image" Target="/media/imagea.png" Id="Rcef93b8743634d98" /><Relationship Type="http://schemas.openxmlformats.org/officeDocument/2006/relationships/image" Target="/media/imageb.png" Id="Rbeb28cd6340a47e7" /><Relationship Type="http://schemas.openxmlformats.org/officeDocument/2006/relationships/image" Target="/media/imagec.png" Id="R0e0b8b36c3834f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2023-11-01T18:17:17.9702356Z</dcterms:created>
  <dcterms:modified xsi:type="dcterms:W3CDTF">2023-11-01T18:43:00.3416099Z</dcterms:modified>
  <dc:creator>тимур жуков</dc:creator>
  <lastModifiedBy>тимур жуков</lastModifiedBy>
</coreProperties>
</file>