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2B7" w:rsidRDefault="00DF02B7" w:rsidP="00DF02B7">
      <w:r>
        <w:t xml:space="preserve">Ferrari es una compañía de </w:t>
      </w:r>
      <w:proofErr w:type="spellStart"/>
      <w:r>
        <w:t>de</w:t>
      </w:r>
      <w:proofErr w:type="spellEnd"/>
      <w:r>
        <w:t xml:space="preserve"> automóviles deportivos con sede en Maranello (Italia). Fue fundada en 1929 por el piloto de autos de competición, Enzo Ferrari, con el nombre de </w:t>
      </w:r>
      <w:proofErr w:type="spellStart"/>
      <w:r>
        <w:t>Scuderia</w:t>
      </w:r>
      <w:proofErr w:type="spellEnd"/>
      <w:r>
        <w:t xml:space="preserve"> Ferrari, construyendo automóviles de competición y, más tarde, en 1947, fabricando autos deportivos.</w:t>
      </w:r>
    </w:p>
    <w:p w:rsidR="00DF02B7" w:rsidRDefault="00DF02B7" w:rsidP="00DF02B7"/>
    <w:p w:rsidR="00DF02B7" w:rsidRDefault="00DF02B7" w:rsidP="00DF02B7">
      <w:r>
        <w:t xml:space="preserve">La </w:t>
      </w:r>
      <w:proofErr w:type="spellStart"/>
      <w:r>
        <w:t>Scuderia</w:t>
      </w:r>
      <w:proofErr w:type="spellEnd"/>
      <w:r>
        <w:t xml:space="preserve"> Ferrari comenzó patrocinando a pilotos y automóviles de Alfa Romeo y Fiat. La compañía comenzó a producir automóviles en serie en el año 1947. Se convirtió en Ferrari S.A. cuando en 1969 Fiat </w:t>
      </w:r>
      <w:proofErr w:type="spellStart"/>
      <w:r>
        <w:t>Group</w:t>
      </w:r>
      <w:proofErr w:type="spellEnd"/>
      <w:r>
        <w:t xml:space="preserve"> entró a ser parte del Consejo de Administración y se hizo accionista de la empresa. Actualmente el principal accionista de la compañía italiana es Fiat </w:t>
      </w:r>
      <w:proofErr w:type="spellStart"/>
      <w:r>
        <w:t>Group</w:t>
      </w:r>
      <w:proofErr w:type="spellEnd"/>
      <w:r>
        <w:t>, con el 90 %, un 5 % de las acciones ha sido comprado, en 2005, por una compañía de los EAU, y el resto pertenece a Piero Ferrari, hijo de Enzo. La compañía tiene su sede en Maranello, cerca de Bolonia y Módena, Italia. En el año 2005 Ferrari vendió 5409 unidades, con una subida de ventas del 8,7 %, y con una facturación de 1500 millones de euros.</w:t>
      </w:r>
    </w:p>
    <w:p w:rsidR="00DF02B7" w:rsidRDefault="00DF02B7" w:rsidP="00DF02B7"/>
    <w:p w:rsidR="00DF02B7" w:rsidRDefault="00DF02B7" w:rsidP="00DF02B7">
      <w:r>
        <w:t xml:space="preserve">En 2013 Ferrari redujo expresamente su producción de automóviles a 6922 unidades en su fábrica de Maranello. Esta cifra significó un 5,4 % menos que el año anterior, a pesar de sacar un 5,4 % más de beneficios. En el año 2017, Ferrari presentó el Ferrari 812 </w:t>
      </w:r>
      <w:proofErr w:type="spellStart"/>
      <w:r>
        <w:t>Superfast</w:t>
      </w:r>
      <w:proofErr w:type="spellEnd"/>
      <w:r>
        <w:t xml:space="preserve"> con un motor V12, la empresa le considera el Ferrari más potente de la historia.</w:t>
      </w:r>
    </w:p>
    <w:p w:rsidR="00DF02B7" w:rsidRDefault="00DF02B7" w:rsidP="00DF02B7"/>
    <w:p w:rsidR="00DF02B7" w:rsidRDefault="00DF02B7" w:rsidP="00DF02B7">
      <w:r>
        <w:t>En agosto de 2017 Ferrari reveló un nuevo convertible. El Ferrari Portofino, que viene con un motor V8, reemplazará al California, modelo básico de Ferrari.</w:t>
      </w:r>
    </w:p>
    <w:p w:rsidR="00DF02B7" w:rsidRDefault="00DF02B7" w:rsidP="00DF02B7"/>
    <w:p w:rsidR="00DF02B7" w:rsidRDefault="00DF02B7" w:rsidP="00DF02B7">
      <w:r>
        <w:t xml:space="preserve">Ferrari es una compañía de automóviles deportivos con sede en Maranello (Italia). Fue fundada en 1929 por el piloto de autos de competición, Enzo Ferrari, con el nombre de </w:t>
      </w:r>
      <w:proofErr w:type="spellStart"/>
      <w:r>
        <w:t>Scuderia</w:t>
      </w:r>
      <w:proofErr w:type="spellEnd"/>
      <w:r>
        <w:t xml:space="preserve"> Ferrari, construyendo automóviles de competición y, más tarde, en 1947, fabricando autos deportivos.</w:t>
      </w:r>
    </w:p>
    <w:p w:rsidR="00DF02B7" w:rsidRDefault="00DF02B7" w:rsidP="00DF02B7"/>
    <w:p w:rsidR="00DF02B7" w:rsidRDefault="00DF02B7" w:rsidP="00DF02B7">
      <w:r>
        <w:t xml:space="preserve">La </w:t>
      </w:r>
      <w:proofErr w:type="spellStart"/>
      <w:r>
        <w:t>Scuderia</w:t>
      </w:r>
      <w:proofErr w:type="spellEnd"/>
      <w:r>
        <w:t xml:space="preserve"> Ferrari comenzó patrocinando a pilotos y automóviles de Alfa Romeo y Fiat. La compañía comenzó a producir automóviles en serie en el año 1947. Se convirtió en Ferrari S.A. cuando en 1969 Fiat </w:t>
      </w:r>
      <w:proofErr w:type="spellStart"/>
      <w:r>
        <w:t>Group</w:t>
      </w:r>
      <w:proofErr w:type="spellEnd"/>
      <w:r>
        <w:t xml:space="preserve"> entró a ser parte del Consejo de Administración y se hizo accionista de la empresa. Actualmente el principal accionista de la compañía italiana es Fiat </w:t>
      </w:r>
      <w:proofErr w:type="spellStart"/>
      <w:r>
        <w:t>Group</w:t>
      </w:r>
      <w:proofErr w:type="spellEnd"/>
      <w:r>
        <w:t>, con el 90 %, un 5 % de las acciones ha sido comprado, en 2005, por una compañía de los EAU, y el resto pertenece a Piero Ferrari, hijo de Enzo. La compañía tiene su sede en Maranello, cerca de Bolonia y Módena, Italia. En el año 2005 Ferrari vendió 5409 unidades, con una subida de ventas del 8,7 %, y con una facturación de 1500 millones de euros.</w:t>
      </w:r>
    </w:p>
    <w:p w:rsidR="00DF02B7" w:rsidRDefault="00DF02B7" w:rsidP="00DF02B7"/>
    <w:p w:rsidR="00DF02B7" w:rsidRDefault="00DF02B7" w:rsidP="00DF02B7">
      <w:r>
        <w:t xml:space="preserve">En 2013 Ferrari redujo expresamente su producción de automóviles a 6922 unidades en su fábrica de Maranello. Esta cifra significó un 5,4 % menos que el año anterior, a pesar de sacar un 5,4 % más de beneficios. En el año 2017, Ferrari presentó el Ferrari 812 </w:t>
      </w:r>
      <w:proofErr w:type="spellStart"/>
      <w:r>
        <w:t>Superfast</w:t>
      </w:r>
      <w:proofErr w:type="spellEnd"/>
      <w:r>
        <w:t xml:space="preserve"> con un motor V12, la empresa le considera el Ferrari más potente de la historia.</w:t>
      </w:r>
    </w:p>
    <w:p w:rsidR="00DF02B7" w:rsidRDefault="00DF02B7" w:rsidP="00DF02B7"/>
    <w:p w:rsidR="00DF02B7" w:rsidRDefault="00DF02B7" w:rsidP="00DF02B7">
      <w:r>
        <w:t>En agosto de 2017 Ferrari reveló un nuevo convertible. El Ferrari Portofino, que viene con un motor V8, reemplazará al California, modelo básico de Ferrari</w:t>
      </w:r>
    </w:p>
    <w:p w:rsidR="00DF02B7" w:rsidRDefault="00DF02B7" w:rsidP="00DF02B7"/>
    <w:p w:rsidR="00DF02B7" w:rsidRDefault="00DF02B7" w:rsidP="00DF02B7">
      <w:r>
        <w:t xml:space="preserve">Ferrari es una compañía de automóviles deportivos con sede en Maranello (Italia). Fue fundada en 1929 por el piloto de autos de competición, Enzo Ferrari, con el nombre de </w:t>
      </w:r>
      <w:proofErr w:type="spellStart"/>
      <w:r>
        <w:t>Scuderia</w:t>
      </w:r>
      <w:proofErr w:type="spellEnd"/>
      <w:r>
        <w:t xml:space="preserve"> Ferrari, construyendo automóviles de competición y, más tarde, en 1947, fabricando autos deportivos.</w:t>
      </w:r>
    </w:p>
    <w:p w:rsidR="00DF02B7" w:rsidRDefault="00DF02B7" w:rsidP="00DF02B7"/>
    <w:p w:rsidR="00DF02B7" w:rsidRDefault="00DF02B7" w:rsidP="00DF02B7">
      <w:r>
        <w:t xml:space="preserve">La </w:t>
      </w:r>
      <w:proofErr w:type="spellStart"/>
      <w:r>
        <w:t>Scuderia</w:t>
      </w:r>
      <w:proofErr w:type="spellEnd"/>
      <w:r>
        <w:t xml:space="preserve"> Ferrari comenzó patrocinando a pilotos y automóviles de Alfa Romeo y Fiat. La compañía comenzó a producir automóviles en serie en el año 1947. Se convirtió en Ferrari S.A. cuando en 1969 Fiat </w:t>
      </w:r>
      <w:proofErr w:type="spellStart"/>
      <w:r>
        <w:t>Group</w:t>
      </w:r>
      <w:proofErr w:type="spellEnd"/>
      <w:r>
        <w:t xml:space="preserve"> entró a ser parte del Consejo de Administración y se hizo accionista de la empresa. Actualmente el principal accionista de la compañía italiana es Fiat </w:t>
      </w:r>
      <w:proofErr w:type="spellStart"/>
      <w:r>
        <w:t>Group</w:t>
      </w:r>
      <w:proofErr w:type="spellEnd"/>
      <w:r>
        <w:t>, con el 90 %, un 5 % de las acciones ha sido comprado, en 2005, por una compañía de los EAU, y el resto pertenece a Piero Ferrari, hijo de Enzo. La compañía tiene su sede en Maranello, cerca de Bolonia y Módena, Italia. En el año 2005 Ferrari vendió 5409 unidades, con una subida de ventas del 8,7 %, y con una facturación de 1500 millones de euros.</w:t>
      </w:r>
    </w:p>
    <w:p w:rsidR="00DF02B7" w:rsidRDefault="00DF02B7" w:rsidP="00DF02B7"/>
    <w:p w:rsidR="00DF02B7" w:rsidRDefault="00DF02B7" w:rsidP="00DF02B7">
      <w:r>
        <w:t xml:space="preserve">En 2013 Ferrari redujo expresamente su producción de automóviles a 6922 unidades en su fábrica de Maranello. Esta cifra significó un 5,4 % menos que el año anterior, a pesar de sacar un 5,4 % más de beneficios. En el año 2017, Ferrari presentó el Ferrari 812 </w:t>
      </w:r>
      <w:proofErr w:type="spellStart"/>
      <w:r>
        <w:t>Superfast</w:t>
      </w:r>
      <w:proofErr w:type="spellEnd"/>
      <w:r>
        <w:t xml:space="preserve"> con un motor V12, la empresa le considera el Ferrari más potente de la historia.</w:t>
      </w:r>
    </w:p>
    <w:p w:rsidR="00DF02B7" w:rsidRDefault="00DF02B7" w:rsidP="00DF02B7"/>
    <w:p w:rsidR="00DF02B7" w:rsidRDefault="00DF02B7" w:rsidP="00DF02B7">
      <w:r>
        <w:t>En agosto de 2017 Ferrari reveló un nuevo convertible. El Ferrari Portofino, que viene con un motor V8, reemplazará al California, modelo básico de Ferrari</w:t>
      </w:r>
    </w:p>
    <w:p w:rsidR="00DF02B7" w:rsidRDefault="00DF02B7" w:rsidP="00DF02B7"/>
    <w:p w:rsidR="00DF02B7" w:rsidRDefault="00DF02B7">
      <w:bookmarkStart w:id="0" w:name="_GoBack"/>
      <w:bookmarkEnd w:id="0"/>
    </w:p>
    <w:sectPr w:rsidR="00DF0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7"/>
    <w:rsid w:val="00D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2CE1F-4B94-4976-8226-C8CC2625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Fallas</dc:creator>
  <cp:keywords/>
  <dc:description/>
  <cp:lastModifiedBy>Armando Fallas</cp:lastModifiedBy>
  <cp:revision>1</cp:revision>
  <dcterms:created xsi:type="dcterms:W3CDTF">2019-10-24T01:43:00Z</dcterms:created>
  <dcterms:modified xsi:type="dcterms:W3CDTF">2019-10-24T01:43:00Z</dcterms:modified>
</cp:coreProperties>
</file>