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AE" w:rsidRDefault="000A41AE">
      <w:r>
        <w:t xml:space="preserve">Buenos días compañeros </w:t>
      </w:r>
      <w:r w:rsidR="003D3A6A">
        <w:t xml:space="preserve">daré mi opinión de dos puntos que mas me llamaron la atención del porqué hay pobreza en nuestro </w:t>
      </w:r>
      <w:proofErr w:type="gramStart"/>
      <w:r w:rsidR="003D3A6A">
        <w:t>país .</w:t>
      </w:r>
      <w:proofErr w:type="gramEnd"/>
      <w:r w:rsidR="003D3A6A">
        <w:t xml:space="preserve"> </w:t>
      </w:r>
    </w:p>
    <w:p w:rsidR="003D3A6A" w:rsidRDefault="003D3A6A"/>
    <w:p w:rsidR="003D3A6A" w:rsidRDefault="003D3A6A">
      <w:r>
        <w:t xml:space="preserve">Primeramente gran cantidad de estudiantes en los pasados años han desertado del estudio o simplemente ya por haberse graduado del colegio no siguen con los estudios universitarios, el problema aquí es que la tecnología va en gran desarrollo y cada vez las empresas solicitan </w:t>
      </w:r>
      <w:proofErr w:type="spellStart"/>
      <w:r>
        <w:t>mas</w:t>
      </w:r>
      <w:proofErr w:type="spellEnd"/>
      <w:r>
        <w:t xml:space="preserve"> habilidades y conocimientos los cuales aprendidos en el colegio no llegan a ser suficientes, o por ejemplo el manejo de mas lenguajes, por lo cual las personas que no continuaron estudiando no tienen las capacidades suficientes para trabajos mas importantes en empresas y que son bien remunerados sino que solo podrán optar por trabajos donde no ganan lo suficiente para mantenerse o en el peor de los casos no encontrar un empleo, la clave es nunca dejar de adquirir conocimientos y hacerlos reflejar</w:t>
      </w:r>
    </w:p>
    <w:p w:rsidR="00D74D5C" w:rsidRDefault="00D74D5C">
      <w:r>
        <w:t>_______________________________________________________________________________</w:t>
      </w:r>
    </w:p>
    <w:p w:rsidR="003D3A6A" w:rsidRDefault="00D74D5C">
      <w:r>
        <w:t>Continuo ahora con la idea de que el gobierno no maneja de buena manera los recursos que son para el beneficio de hogares en pobreza o desperdiciados</w:t>
      </w:r>
      <w:bookmarkStart w:id="0" w:name="_GoBack"/>
      <w:bookmarkEnd w:id="0"/>
    </w:p>
    <w:sectPr w:rsidR="003D3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AE"/>
    <w:rsid w:val="000A41AE"/>
    <w:rsid w:val="003D3A6A"/>
    <w:rsid w:val="00A260D7"/>
    <w:rsid w:val="00D7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19D3"/>
  <w15:chartTrackingRefBased/>
  <w15:docId w15:val="{84E2D098-3CFA-45D0-9E39-72C5F544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Fallas</dc:creator>
  <cp:keywords/>
  <dc:description/>
  <cp:lastModifiedBy>Armando Fallas</cp:lastModifiedBy>
  <cp:revision>1</cp:revision>
  <dcterms:created xsi:type="dcterms:W3CDTF">2019-07-24T00:13:00Z</dcterms:created>
  <dcterms:modified xsi:type="dcterms:W3CDTF">2019-07-24T00:53:00Z</dcterms:modified>
</cp:coreProperties>
</file>