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647"/>
        <w:tblW w:w="0" w:type="auto"/>
        <w:tblLook w:val="04A0" w:firstRow="1" w:lastRow="0" w:firstColumn="1" w:lastColumn="0" w:noHBand="0" w:noVBand="1"/>
      </w:tblPr>
      <w:tblGrid>
        <w:gridCol w:w="1735"/>
        <w:gridCol w:w="1499"/>
        <w:gridCol w:w="1680"/>
        <w:gridCol w:w="1317"/>
        <w:gridCol w:w="1313"/>
        <w:gridCol w:w="1284"/>
      </w:tblGrid>
      <w:tr w:rsidR="00923809" w14:paraId="11A8248E" w14:textId="77777777" w:rsidTr="00923809">
        <w:tc>
          <w:tcPr>
            <w:tcW w:w="1735" w:type="dxa"/>
          </w:tcPr>
          <w:p w14:paraId="4B961A86" w14:textId="3DD42BC9" w:rsidR="00923809" w:rsidRPr="008C7334" w:rsidRDefault="00923809" w:rsidP="00923809">
            <w:pPr>
              <w:rPr>
                <w:b/>
              </w:rPr>
            </w:pPr>
            <w:r w:rsidRPr="008C7334">
              <w:rPr>
                <w:b/>
              </w:rPr>
              <w:t xml:space="preserve">ASPECTOS POR </w:t>
            </w:r>
            <w:r>
              <w:rPr>
                <w:b/>
              </w:rPr>
              <w:t>OBSERVAR</w:t>
            </w:r>
          </w:p>
        </w:tc>
        <w:tc>
          <w:tcPr>
            <w:tcW w:w="5809" w:type="dxa"/>
            <w:gridSpan w:val="4"/>
          </w:tcPr>
          <w:p w14:paraId="27DE6F95" w14:textId="77777777" w:rsidR="00923809" w:rsidRDefault="00923809" w:rsidP="00923809">
            <w:r>
              <w:t xml:space="preserve">  NOMBRE: </w:t>
            </w:r>
            <w:r w:rsidR="004E1DA5">
              <w:t>Freddy Armando Fallas Garro</w:t>
            </w:r>
          </w:p>
          <w:p w14:paraId="588461B7" w14:textId="438511F4" w:rsidR="00D47629" w:rsidRDefault="00D47629" w:rsidP="00D47629">
            <w:pPr>
              <w:jc w:val="center"/>
            </w:pPr>
            <w:r>
              <w:t>2019226675</w:t>
            </w:r>
            <w:bookmarkStart w:id="0" w:name="_GoBack"/>
            <w:bookmarkEnd w:id="0"/>
          </w:p>
        </w:tc>
        <w:tc>
          <w:tcPr>
            <w:tcW w:w="1284" w:type="dxa"/>
          </w:tcPr>
          <w:p w14:paraId="69A59DEB" w14:textId="77777777" w:rsidR="00923809" w:rsidRDefault="00923809" w:rsidP="00923809"/>
        </w:tc>
      </w:tr>
      <w:tr w:rsidR="00923809" w14:paraId="4771E060" w14:textId="77777777" w:rsidTr="00923809">
        <w:tc>
          <w:tcPr>
            <w:tcW w:w="1735" w:type="dxa"/>
          </w:tcPr>
          <w:p w14:paraId="7A8F0970" w14:textId="77777777" w:rsidR="00923809" w:rsidRPr="00D35BF9" w:rsidRDefault="00923809" w:rsidP="00923809">
            <w:pPr>
              <w:rPr>
                <w:b/>
              </w:rPr>
            </w:pPr>
            <w:r w:rsidRPr="008C7334">
              <w:rPr>
                <w:b/>
                <w:sz w:val="20"/>
              </w:rPr>
              <w:t xml:space="preserve">Dominio de técnica  </w:t>
            </w:r>
          </w:p>
        </w:tc>
        <w:tc>
          <w:tcPr>
            <w:tcW w:w="1499" w:type="dxa"/>
          </w:tcPr>
          <w:p w14:paraId="5C6A142F" w14:textId="77777777" w:rsidR="00923809" w:rsidRDefault="00923809" w:rsidP="00923809"/>
        </w:tc>
        <w:tc>
          <w:tcPr>
            <w:tcW w:w="1680" w:type="dxa"/>
          </w:tcPr>
          <w:p w14:paraId="6C952AB6" w14:textId="77777777" w:rsidR="00923809" w:rsidRDefault="00923809" w:rsidP="00923809"/>
        </w:tc>
        <w:tc>
          <w:tcPr>
            <w:tcW w:w="1317" w:type="dxa"/>
          </w:tcPr>
          <w:p w14:paraId="31946794" w14:textId="77777777" w:rsidR="00923809" w:rsidRDefault="00923809" w:rsidP="00923809"/>
        </w:tc>
        <w:tc>
          <w:tcPr>
            <w:tcW w:w="1313" w:type="dxa"/>
          </w:tcPr>
          <w:p w14:paraId="25565C21" w14:textId="77777777" w:rsidR="00923809" w:rsidRDefault="00923809" w:rsidP="00923809"/>
        </w:tc>
        <w:tc>
          <w:tcPr>
            <w:tcW w:w="1284" w:type="dxa"/>
          </w:tcPr>
          <w:p w14:paraId="7D191CC6" w14:textId="77777777" w:rsidR="00923809" w:rsidRDefault="00923809" w:rsidP="00923809"/>
        </w:tc>
      </w:tr>
      <w:tr w:rsidR="00923809" w14:paraId="16CA73E5" w14:textId="77777777" w:rsidTr="00923809">
        <w:tc>
          <w:tcPr>
            <w:tcW w:w="1735" w:type="dxa"/>
          </w:tcPr>
          <w:p w14:paraId="76B993DF" w14:textId="77777777" w:rsidR="00923809" w:rsidRDefault="00923809" w:rsidP="00923809">
            <w:r>
              <w:t xml:space="preserve">VOCABULARIO </w:t>
            </w:r>
          </w:p>
        </w:tc>
        <w:tc>
          <w:tcPr>
            <w:tcW w:w="1499" w:type="dxa"/>
          </w:tcPr>
          <w:p w14:paraId="486AB96A" w14:textId="77777777" w:rsidR="00923809" w:rsidRDefault="00923809" w:rsidP="00923809"/>
        </w:tc>
        <w:tc>
          <w:tcPr>
            <w:tcW w:w="1680" w:type="dxa"/>
          </w:tcPr>
          <w:p w14:paraId="4157E476" w14:textId="77777777" w:rsidR="00923809" w:rsidRDefault="00923809" w:rsidP="00923809"/>
        </w:tc>
        <w:tc>
          <w:tcPr>
            <w:tcW w:w="1317" w:type="dxa"/>
          </w:tcPr>
          <w:p w14:paraId="63E44B3F" w14:textId="77777777" w:rsidR="00923809" w:rsidRDefault="00923809" w:rsidP="00923809"/>
        </w:tc>
        <w:tc>
          <w:tcPr>
            <w:tcW w:w="1313" w:type="dxa"/>
          </w:tcPr>
          <w:p w14:paraId="48279B8F" w14:textId="77777777" w:rsidR="00923809" w:rsidRDefault="00923809" w:rsidP="00923809"/>
        </w:tc>
        <w:tc>
          <w:tcPr>
            <w:tcW w:w="1284" w:type="dxa"/>
          </w:tcPr>
          <w:p w14:paraId="32879777" w14:textId="61E50B74" w:rsidR="00923809" w:rsidRDefault="004E1DA5" w:rsidP="00923809">
            <w:r>
              <w:t>5</w:t>
            </w:r>
          </w:p>
        </w:tc>
      </w:tr>
      <w:tr w:rsidR="00923809" w14:paraId="60A9F503" w14:textId="77777777" w:rsidTr="00923809">
        <w:tc>
          <w:tcPr>
            <w:tcW w:w="1735" w:type="dxa"/>
          </w:tcPr>
          <w:p w14:paraId="6FCCCC7D" w14:textId="77777777" w:rsidR="00923809" w:rsidRDefault="00923809" w:rsidP="00923809">
            <w:r>
              <w:t>Desarrollo de las ideas(coherencia e ilación)</w:t>
            </w:r>
          </w:p>
        </w:tc>
        <w:tc>
          <w:tcPr>
            <w:tcW w:w="1499" w:type="dxa"/>
          </w:tcPr>
          <w:p w14:paraId="1ECDCF5F" w14:textId="77777777" w:rsidR="00923809" w:rsidRDefault="00923809" w:rsidP="00923809"/>
        </w:tc>
        <w:tc>
          <w:tcPr>
            <w:tcW w:w="1680" w:type="dxa"/>
          </w:tcPr>
          <w:p w14:paraId="58994202" w14:textId="77777777" w:rsidR="00923809" w:rsidRDefault="00923809" w:rsidP="00923809"/>
        </w:tc>
        <w:tc>
          <w:tcPr>
            <w:tcW w:w="1317" w:type="dxa"/>
          </w:tcPr>
          <w:p w14:paraId="0A86200B" w14:textId="77777777" w:rsidR="00923809" w:rsidRDefault="00923809" w:rsidP="00923809"/>
        </w:tc>
        <w:tc>
          <w:tcPr>
            <w:tcW w:w="1313" w:type="dxa"/>
          </w:tcPr>
          <w:p w14:paraId="56880D40" w14:textId="40119978" w:rsidR="00923809" w:rsidRDefault="004E1DA5" w:rsidP="00923809">
            <w:r>
              <w:t>4</w:t>
            </w:r>
          </w:p>
        </w:tc>
        <w:tc>
          <w:tcPr>
            <w:tcW w:w="1284" w:type="dxa"/>
          </w:tcPr>
          <w:p w14:paraId="3C71467D" w14:textId="77777777" w:rsidR="00923809" w:rsidRDefault="00923809" w:rsidP="00923809"/>
        </w:tc>
      </w:tr>
      <w:tr w:rsidR="00923809" w14:paraId="6FE1B1A2" w14:textId="77777777" w:rsidTr="00923809">
        <w:tc>
          <w:tcPr>
            <w:tcW w:w="1735" w:type="dxa"/>
          </w:tcPr>
          <w:p w14:paraId="7329587E" w14:textId="77777777" w:rsidR="00923809" w:rsidRDefault="00923809" w:rsidP="00923809"/>
        </w:tc>
        <w:tc>
          <w:tcPr>
            <w:tcW w:w="1499" w:type="dxa"/>
          </w:tcPr>
          <w:p w14:paraId="1434C2E7" w14:textId="77777777" w:rsidR="00923809" w:rsidRDefault="00923809" w:rsidP="00923809"/>
        </w:tc>
        <w:tc>
          <w:tcPr>
            <w:tcW w:w="1680" w:type="dxa"/>
          </w:tcPr>
          <w:p w14:paraId="4725C566" w14:textId="77777777" w:rsidR="00923809" w:rsidRDefault="00923809" w:rsidP="00923809"/>
        </w:tc>
        <w:tc>
          <w:tcPr>
            <w:tcW w:w="1317" w:type="dxa"/>
          </w:tcPr>
          <w:p w14:paraId="0F12BDB6" w14:textId="77777777" w:rsidR="00923809" w:rsidRDefault="00923809" w:rsidP="00923809"/>
        </w:tc>
        <w:tc>
          <w:tcPr>
            <w:tcW w:w="1313" w:type="dxa"/>
          </w:tcPr>
          <w:p w14:paraId="5D04B8EC" w14:textId="77777777" w:rsidR="00923809" w:rsidRDefault="00923809" w:rsidP="00923809"/>
        </w:tc>
        <w:tc>
          <w:tcPr>
            <w:tcW w:w="1284" w:type="dxa"/>
          </w:tcPr>
          <w:p w14:paraId="19370C5B" w14:textId="77777777" w:rsidR="00923809" w:rsidRDefault="00923809" w:rsidP="00923809"/>
        </w:tc>
      </w:tr>
      <w:tr w:rsidR="00923809" w14:paraId="6F1C8474" w14:textId="77777777" w:rsidTr="00923809">
        <w:tc>
          <w:tcPr>
            <w:tcW w:w="1735" w:type="dxa"/>
            <w:shd w:val="clear" w:color="auto" w:fill="E7E6E6" w:themeFill="background2"/>
          </w:tcPr>
          <w:p w14:paraId="406884FE" w14:textId="77777777" w:rsidR="00923809" w:rsidRDefault="00923809" w:rsidP="00923809">
            <w:r>
              <w:t>PUNTUACIÓN</w:t>
            </w:r>
          </w:p>
        </w:tc>
        <w:tc>
          <w:tcPr>
            <w:tcW w:w="1499" w:type="dxa"/>
            <w:shd w:val="clear" w:color="auto" w:fill="E7E6E6" w:themeFill="background2"/>
          </w:tcPr>
          <w:p w14:paraId="04C2E8E8" w14:textId="77777777" w:rsidR="00923809" w:rsidRDefault="00923809" w:rsidP="00923809"/>
        </w:tc>
        <w:tc>
          <w:tcPr>
            <w:tcW w:w="1680" w:type="dxa"/>
            <w:shd w:val="clear" w:color="auto" w:fill="E7E6E6" w:themeFill="background2"/>
          </w:tcPr>
          <w:p w14:paraId="446DBD96" w14:textId="77777777" w:rsidR="00923809" w:rsidRDefault="00923809" w:rsidP="00923809"/>
        </w:tc>
        <w:tc>
          <w:tcPr>
            <w:tcW w:w="1317" w:type="dxa"/>
            <w:shd w:val="clear" w:color="auto" w:fill="E7E6E6" w:themeFill="background2"/>
          </w:tcPr>
          <w:p w14:paraId="410EEAE6" w14:textId="77777777" w:rsidR="00923809" w:rsidRDefault="00923809" w:rsidP="00923809"/>
        </w:tc>
        <w:tc>
          <w:tcPr>
            <w:tcW w:w="1313" w:type="dxa"/>
            <w:shd w:val="clear" w:color="auto" w:fill="E7E6E6" w:themeFill="background2"/>
          </w:tcPr>
          <w:p w14:paraId="7456575D" w14:textId="77777777" w:rsidR="00923809" w:rsidRDefault="00923809" w:rsidP="00923809"/>
        </w:tc>
        <w:tc>
          <w:tcPr>
            <w:tcW w:w="1284" w:type="dxa"/>
            <w:shd w:val="clear" w:color="auto" w:fill="E7E6E6" w:themeFill="background2"/>
          </w:tcPr>
          <w:p w14:paraId="2F627483" w14:textId="77777777" w:rsidR="00923809" w:rsidRDefault="00923809" w:rsidP="00923809"/>
        </w:tc>
      </w:tr>
      <w:tr w:rsidR="00923809" w14:paraId="685431B1" w14:textId="77777777" w:rsidTr="00923809">
        <w:tc>
          <w:tcPr>
            <w:tcW w:w="1735" w:type="dxa"/>
          </w:tcPr>
          <w:p w14:paraId="34123F31" w14:textId="77777777" w:rsidR="00923809" w:rsidRPr="008C7334" w:rsidRDefault="00923809" w:rsidP="00923809">
            <w:pPr>
              <w:rPr>
                <w:b/>
                <w:sz w:val="20"/>
              </w:rPr>
            </w:pPr>
            <w:r w:rsidRPr="008C7334">
              <w:rPr>
                <w:b/>
                <w:sz w:val="20"/>
              </w:rPr>
              <w:t>Expresión oral</w:t>
            </w:r>
          </w:p>
          <w:p w14:paraId="3B0F07C1" w14:textId="77777777" w:rsidR="00923809" w:rsidRPr="00D35BF9" w:rsidRDefault="00923809" w:rsidP="00923809">
            <w:pPr>
              <w:rPr>
                <w:b/>
              </w:rPr>
            </w:pPr>
          </w:p>
        </w:tc>
        <w:tc>
          <w:tcPr>
            <w:tcW w:w="1499" w:type="dxa"/>
          </w:tcPr>
          <w:p w14:paraId="4AA93F7E" w14:textId="77777777" w:rsidR="00923809" w:rsidRDefault="00923809" w:rsidP="00923809"/>
        </w:tc>
        <w:tc>
          <w:tcPr>
            <w:tcW w:w="1680" w:type="dxa"/>
          </w:tcPr>
          <w:p w14:paraId="59F5B072" w14:textId="77777777" w:rsidR="00923809" w:rsidRDefault="00923809" w:rsidP="00923809"/>
        </w:tc>
        <w:tc>
          <w:tcPr>
            <w:tcW w:w="1317" w:type="dxa"/>
          </w:tcPr>
          <w:p w14:paraId="417EDFED" w14:textId="77777777" w:rsidR="00923809" w:rsidRDefault="00923809" w:rsidP="00923809"/>
        </w:tc>
        <w:tc>
          <w:tcPr>
            <w:tcW w:w="1313" w:type="dxa"/>
          </w:tcPr>
          <w:p w14:paraId="3B61711F" w14:textId="77777777" w:rsidR="00923809" w:rsidRDefault="00923809" w:rsidP="00923809"/>
        </w:tc>
        <w:tc>
          <w:tcPr>
            <w:tcW w:w="1284" w:type="dxa"/>
          </w:tcPr>
          <w:p w14:paraId="243D8CED" w14:textId="77777777" w:rsidR="00923809" w:rsidRDefault="00923809" w:rsidP="00923809"/>
        </w:tc>
      </w:tr>
      <w:tr w:rsidR="00923809" w14:paraId="09E5EFC8" w14:textId="77777777" w:rsidTr="00923809">
        <w:tc>
          <w:tcPr>
            <w:tcW w:w="1735" w:type="dxa"/>
          </w:tcPr>
          <w:p w14:paraId="01034C17" w14:textId="77777777" w:rsidR="00923809" w:rsidRDefault="00923809" w:rsidP="00923809">
            <w:r>
              <w:t>muletillas</w:t>
            </w:r>
          </w:p>
        </w:tc>
        <w:tc>
          <w:tcPr>
            <w:tcW w:w="1499" w:type="dxa"/>
          </w:tcPr>
          <w:p w14:paraId="768ABA56" w14:textId="77777777" w:rsidR="00923809" w:rsidRDefault="00923809" w:rsidP="00923809"/>
        </w:tc>
        <w:tc>
          <w:tcPr>
            <w:tcW w:w="1680" w:type="dxa"/>
          </w:tcPr>
          <w:p w14:paraId="431B66FC" w14:textId="7E395FCA" w:rsidR="00923809" w:rsidRDefault="004E1DA5" w:rsidP="00923809">
            <w:r>
              <w:t>2</w:t>
            </w:r>
          </w:p>
        </w:tc>
        <w:tc>
          <w:tcPr>
            <w:tcW w:w="1317" w:type="dxa"/>
          </w:tcPr>
          <w:p w14:paraId="0D4AAC97" w14:textId="77777777" w:rsidR="00923809" w:rsidRDefault="00923809" w:rsidP="00923809"/>
        </w:tc>
        <w:tc>
          <w:tcPr>
            <w:tcW w:w="1313" w:type="dxa"/>
          </w:tcPr>
          <w:p w14:paraId="04CBC492" w14:textId="77777777" w:rsidR="00923809" w:rsidRDefault="00923809" w:rsidP="00923809"/>
        </w:tc>
        <w:tc>
          <w:tcPr>
            <w:tcW w:w="1284" w:type="dxa"/>
          </w:tcPr>
          <w:p w14:paraId="1840D2DC" w14:textId="77777777" w:rsidR="00923809" w:rsidRDefault="00923809" w:rsidP="00923809"/>
        </w:tc>
      </w:tr>
      <w:tr w:rsidR="00923809" w14:paraId="2BF01F8B" w14:textId="77777777" w:rsidTr="00923809">
        <w:tc>
          <w:tcPr>
            <w:tcW w:w="1735" w:type="dxa"/>
          </w:tcPr>
          <w:p w14:paraId="552C856D" w14:textId="77777777" w:rsidR="00923809" w:rsidRDefault="00923809" w:rsidP="00923809">
            <w:r>
              <w:t>Dominio gramatical</w:t>
            </w:r>
          </w:p>
        </w:tc>
        <w:tc>
          <w:tcPr>
            <w:tcW w:w="1499" w:type="dxa"/>
          </w:tcPr>
          <w:p w14:paraId="28078229" w14:textId="77777777" w:rsidR="00923809" w:rsidRDefault="00923809" w:rsidP="00923809"/>
        </w:tc>
        <w:tc>
          <w:tcPr>
            <w:tcW w:w="1680" w:type="dxa"/>
          </w:tcPr>
          <w:p w14:paraId="43193763" w14:textId="77777777" w:rsidR="00923809" w:rsidRDefault="00923809" w:rsidP="00923809"/>
        </w:tc>
        <w:tc>
          <w:tcPr>
            <w:tcW w:w="1317" w:type="dxa"/>
          </w:tcPr>
          <w:p w14:paraId="396E984C" w14:textId="77777777" w:rsidR="00923809" w:rsidRDefault="00923809" w:rsidP="00923809"/>
        </w:tc>
        <w:tc>
          <w:tcPr>
            <w:tcW w:w="1313" w:type="dxa"/>
          </w:tcPr>
          <w:p w14:paraId="62D57273" w14:textId="7A1CC85B" w:rsidR="00923809" w:rsidRDefault="004E1DA5" w:rsidP="00923809">
            <w:r>
              <w:t>4</w:t>
            </w:r>
          </w:p>
        </w:tc>
        <w:tc>
          <w:tcPr>
            <w:tcW w:w="1284" w:type="dxa"/>
          </w:tcPr>
          <w:p w14:paraId="319493A0" w14:textId="77777777" w:rsidR="00923809" w:rsidRDefault="00923809" w:rsidP="00923809"/>
        </w:tc>
      </w:tr>
      <w:tr w:rsidR="00923809" w14:paraId="50EE02D0" w14:textId="77777777" w:rsidTr="00923809">
        <w:tc>
          <w:tcPr>
            <w:tcW w:w="1735" w:type="dxa"/>
          </w:tcPr>
          <w:p w14:paraId="35F6D6BD" w14:textId="77777777" w:rsidR="00923809" w:rsidRDefault="00923809" w:rsidP="00923809">
            <w:r>
              <w:t>respiración</w:t>
            </w:r>
          </w:p>
        </w:tc>
        <w:tc>
          <w:tcPr>
            <w:tcW w:w="1499" w:type="dxa"/>
          </w:tcPr>
          <w:p w14:paraId="5998CFD3" w14:textId="77777777" w:rsidR="00923809" w:rsidRDefault="00923809" w:rsidP="00923809"/>
        </w:tc>
        <w:tc>
          <w:tcPr>
            <w:tcW w:w="1680" w:type="dxa"/>
          </w:tcPr>
          <w:p w14:paraId="5669B036" w14:textId="77777777" w:rsidR="00923809" w:rsidRDefault="00923809" w:rsidP="00923809"/>
        </w:tc>
        <w:tc>
          <w:tcPr>
            <w:tcW w:w="1317" w:type="dxa"/>
          </w:tcPr>
          <w:p w14:paraId="2F99EA4D" w14:textId="3D3F548D" w:rsidR="00923809" w:rsidRDefault="004E1DA5" w:rsidP="00923809">
            <w:r>
              <w:t>3</w:t>
            </w:r>
          </w:p>
        </w:tc>
        <w:tc>
          <w:tcPr>
            <w:tcW w:w="1313" w:type="dxa"/>
          </w:tcPr>
          <w:p w14:paraId="3EBE47EA" w14:textId="77777777" w:rsidR="00923809" w:rsidRDefault="00923809" w:rsidP="00923809"/>
        </w:tc>
        <w:tc>
          <w:tcPr>
            <w:tcW w:w="1284" w:type="dxa"/>
          </w:tcPr>
          <w:p w14:paraId="24D9C1D6" w14:textId="77777777" w:rsidR="00923809" w:rsidRDefault="00923809" w:rsidP="00923809"/>
        </w:tc>
      </w:tr>
      <w:tr w:rsidR="00923809" w14:paraId="6272AD7B" w14:textId="77777777" w:rsidTr="00923809">
        <w:tc>
          <w:tcPr>
            <w:tcW w:w="1735" w:type="dxa"/>
          </w:tcPr>
          <w:p w14:paraId="55EEB7C2" w14:textId="77777777" w:rsidR="00923809" w:rsidRDefault="00923809" w:rsidP="00923809">
            <w:r>
              <w:t>articulación</w:t>
            </w:r>
          </w:p>
        </w:tc>
        <w:tc>
          <w:tcPr>
            <w:tcW w:w="1499" w:type="dxa"/>
          </w:tcPr>
          <w:p w14:paraId="420C7148" w14:textId="77777777" w:rsidR="00923809" w:rsidRDefault="00923809" w:rsidP="00923809"/>
        </w:tc>
        <w:tc>
          <w:tcPr>
            <w:tcW w:w="1680" w:type="dxa"/>
          </w:tcPr>
          <w:p w14:paraId="7262AEE5" w14:textId="77777777" w:rsidR="00923809" w:rsidRDefault="00923809" w:rsidP="00923809"/>
        </w:tc>
        <w:tc>
          <w:tcPr>
            <w:tcW w:w="1317" w:type="dxa"/>
          </w:tcPr>
          <w:p w14:paraId="4EDC7BEE" w14:textId="77777777" w:rsidR="00923809" w:rsidRDefault="00923809" w:rsidP="00923809"/>
        </w:tc>
        <w:tc>
          <w:tcPr>
            <w:tcW w:w="1313" w:type="dxa"/>
          </w:tcPr>
          <w:p w14:paraId="7B8B334C" w14:textId="419B8B0D" w:rsidR="00923809" w:rsidRDefault="004E1DA5" w:rsidP="00923809">
            <w:r>
              <w:t>4</w:t>
            </w:r>
          </w:p>
        </w:tc>
        <w:tc>
          <w:tcPr>
            <w:tcW w:w="1284" w:type="dxa"/>
          </w:tcPr>
          <w:p w14:paraId="263BE2A5" w14:textId="77777777" w:rsidR="00923809" w:rsidRDefault="00923809" w:rsidP="00923809"/>
        </w:tc>
      </w:tr>
      <w:tr w:rsidR="00923809" w14:paraId="10BA7333" w14:textId="77777777" w:rsidTr="00923809">
        <w:tc>
          <w:tcPr>
            <w:tcW w:w="1735" w:type="dxa"/>
            <w:shd w:val="clear" w:color="auto" w:fill="E7E6E6" w:themeFill="background2"/>
          </w:tcPr>
          <w:p w14:paraId="647623D8" w14:textId="77777777" w:rsidR="00923809" w:rsidRDefault="00923809" w:rsidP="00923809">
            <w:r>
              <w:t>PUNTUACIÓN</w:t>
            </w:r>
          </w:p>
        </w:tc>
        <w:tc>
          <w:tcPr>
            <w:tcW w:w="1499" w:type="dxa"/>
            <w:shd w:val="clear" w:color="auto" w:fill="E7E6E6" w:themeFill="background2"/>
          </w:tcPr>
          <w:p w14:paraId="2349FF58" w14:textId="77777777" w:rsidR="00923809" w:rsidRDefault="00923809" w:rsidP="00923809"/>
        </w:tc>
        <w:tc>
          <w:tcPr>
            <w:tcW w:w="1680" w:type="dxa"/>
            <w:shd w:val="clear" w:color="auto" w:fill="E7E6E6" w:themeFill="background2"/>
          </w:tcPr>
          <w:p w14:paraId="68D59FB1" w14:textId="77777777" w:rsidR="00923809" w:rsidRDefault="00923809" w:rsidP="00923809"/>
        </w:tc>
        <w:tc>
          <w:tcPr>
            <w:tcW w:w="1317" w:type="dxa"/>
            <w:shd w:val="clear" w:color="auto" w:fill="E7E6E6" w:themeFill="background2"/>
          </w:tcPr>
          <w:p w14:paraId="665C4980" w14:textId="77777777" w:rsidR="00923809" w:rsidRDefault="00923809" w:rsidP="00923809"/>
        </w:tc>
        <w:tc>
          <w:tcPr>
            <w:tcW w:w="1313" w:type="dxa"/>
            <w:shd w:val="clear" w:color="auto" w:fill="E7E6E6" w:themeFill="background2"/>
          </w:tcPr>
          <w:p w14:paraId="7D7CAB88" w14:textId="77777777" w:rsidR="00923809" w:rsidRDefault="00923809" w:rsidP="00923809"/>
        </w:tc>
        <w:tc>
          <w:tcPr>
            <w:tcW w:w="1284" w:type="dxa"/>
            <w:shd w:val="clear" w:color="auto" w:fill="E7E6E6" w:themeFill="background2"/>
          </w:tcPr>
          <w:p w14:paraId="32CD8029" w14:textId="77777777" w:rsidR="00923809" w:rsidRDefault="00923809" w:rsidP="00923809"/>
        </w:tc>
      </w:tr>
      <w:tr w:rsidR="00923809" w14:paraId="18EA90AC" w14:textId="77777777" w:rsidTr="00923809">
        <w:tc>
          <w:tcPr>
            <w:tcW w:w="1735" w:type="dxa"/>
          </w:tcPr>
          <w:p w14:paraId="5BE217E2" w14:textId="77777777" w:rsidR="00923809" w:rsidRPr="008C7334" w:rsidRDefault="00923809" w:rsidP="00923809">
            <w:pPr>
              <w:rPr>
                <w:b/>
                <w:sz w:val="20"/>
              </w:rPr>
            </w:pPr>
            <w:r w:rsidRPr="008C7334">
              <w:rPr>
                <w:b/>
                <w:sz w:val="20"/>
              </w:rPr>
              <w:t xml:space="preserve">Expresión no verbal </w:t>
            </w:r>
          </w:p>
        </w:tc>
        <w:tc>
          <w:tcPr>
            <w:tcW w:w="1499" w:type="dxa"/>
          </w:tcPr>
          <w:p w14:paraId="0BBB2753" w14:textId="77777777" w:rsidR="00923809" w:rsidRDefault="00923809" w:rsidP="00923809"/>
        </w:tc>
        <w:tc>
          <w:tcPr>
            <w:tcW w:w="1680" w:type="dxa"/>
          </w:tcPr>
          <w:p w14:paraId="25E0560C" w14:textId="77777777" w:rsidR="00923809" w:rsidRDefault="00923809" w:rsidP="00923809"/>
        </w:tc>
        <w:tc>
          <w:tcPr>
            <w:tcW w:w="1317" w:type="dxa"/>
          </w:tcPr>
          <w:p w14:paraId="2A51DB5C" w14:textId="77777777" w:rsidR="00923809" w:rsidRDefault="00923809" w:rsidP="00923809"/>
        </w:tc>
        <w:tc>
          <w:tcPr>
            <w:tcW w:w="1313" w:type="dxa"/>
          </w:tcPr>
          <w:p w14:paraId="21591976" w14:textId="77777777" w:rsidR="00923809" w:rsidRDefault="00923809" w:rsidP="00923809"/>
        </w:tc>
        <w:tc>
          <w:tcPr>
            <w:tcW w:w="1284" w:type="dxa"/>
          </w:tcPr>
          <w:p w14:paraId="723290D1" w14:textId="77777777" w:rsidR="00923809" w:rsidRDefault="00923809" w:rsidP="00923809"/>
        </w:tc>
      </w:tr>
      <w:tr w:rsidR="00923809" w14:paraId="58DE7513" w14:textId="77777777" w:rsidTr="00923809">
        <w:tc>
          <w:tcPr>
            <w:tcW w:w="1735" w:type="dxa"/>
          </w:tcPr>
          <w:p w14:paraId="79BCDBF1" w14:textId="77777777" w:rsidR="00923809" w:rsidRPr="00D35BF9" w:rsidRDefault="00923809" w:rsidP="00923809">
            <w:r w:rsidRPr="00D35BF9">
              <w:t>mirada</w:t>
            </w:r>
          </w:p>
        </w:tc>
        <w:tc>
          <w:tcPr>
            <w:tcW w:w="1499" w:type="dxa"/>
          </w:tcPr>
          <w:p w14:paraId="5D4E9500" w14:textId="77777777" w:rsidR="00923809" w:rsidRDefault="00923809" w:rsidP="00923809"/>
        </w:tc>
        <w:tc>
          <w:tcPr>
            <w:tcW w:w="1680" w:type="dxa"/>
          </w:tcPr>
          <w:p w14:paraId="2AB702EF" w14:textId="073245CC" w:rsidR="00923809" w:rsidRDefault="004E1DA5" w:rsidP="00923809">
            <w:r>
              <w:t>2</w:t>
            </w:r>
          </w:p>
        </w:tc>
        <w:tc>
          <w:tcPr>
            <w:tcW w:w="1317" w:type="dxa"/>
          </w:tcPr>
          <w:p w14:paraId="49F84DCF" w14:textId="77777777" w:rsidR="00923809" w:rsidRDefault="00923809" w:rsidP="00923809"/>
        </w:tc>
        <w:tc>
          <w:tcPr>
            <w:tcW w:w="1313" w:type="dxa"/>
          </w:tcPr>
          <w:p w14:paraId="55CDE6DF" w14:textId="77777777" w:rsidR="00923809" w:rsidRDefault="00923809" w:rsidP="00923809"/>
        </w:tc>
        <w:tc>
          <w:tcPr>
            <w:tcW w:w="1284" w:type="dxa"/>
          </w:tcPr>
          <w:p w14:paraId="571EEFB2" w14:textId="77777777" w:rsidR="00923809" w:rsidRDefault="00923809" w:rsidP="00923809"/>
        </w:tc>
      </w:tr>
      <w:tr w:rsidR="00923809" w14:paraId="11D4E7B1" w14:textId="77777777" w:rsidTr="00923809">
        <w:tc>
          <w:tcPr>
            <w:tcW w:w="1735" w:type="dxa"/>
          </w:tcPr>
          <w:p w14:paraId="693E4BF1" w14:textId="77777777" w:rsidR="00923809" w:rsidRPr="00D35BF9" w:rsidRDefault="00923809" w:rsidP="00923809">
            <w:r w:rsidRPr="00D35BF9">
              <w:t>posición</w:t>
            </w:r>
          </w:p>
        </w:tc>
        <w:tc>
          <w:tcPr>
            <w:tcW w:w="1499" w:type="dxa"/>
          </w:tcPr>
          <w:p w14:paraId="15F447ED" w14:textId="39B39D7E" w:rsidR="00923809" w:rsidRDefault="00923809" w:rsidP="00923809"/>
        </w:tc>
        <w:tc>
          <w:tcPr>
            <w:tcW w:w="1680" w:type="dxa"/>
          </w:tcPr>
          <w:p w14:paraId="57780DBD" w14:textId="3AADAD03" w:rsidR="00923809" w:rsidRDefault="004E1DA5" w:rsidP="00923809">
            <w:r>
              <w:t>2</w:t>
            </w:r>
          </w:p>
        </w:tc>
        <w:tc>
          <w:tcPr>
            <w:tcW w:w="1317" w:type="dxa"/>
          </w:tcPr>
          <w:p w14:paraId="33B3DFCE" w14:textId="77777777" w:rsidR="00923809" w:rsidRDefault="00923809" w:rsidP="00923809"/>
        </w:tc>
        <w:tc>
          <w:tcPr>
            <w:tcW w:w="1313" w:type="dxa"/>
          </w:tcPr>
          <w:p w14:paraId="169DBB01" w14:textId="77777777" w:rsidR="00923809" w:rsidRDefault="00923809" w:rsidP="00923809"/>
        </w:tc>
        <w:tc>
          <w:tcPr>
            <w:tcW w:w="1284" w:type="dxa"/>
          </w:tcPr>
          <w:p w14:paraId="3C1BCEAF" w14:textId="77777777" w:rsidR="00923809" w:rsidRDefault="00923809" w:rsidP="00923809"/>
        </w:tc>
      </w:tr>
      <w:tr w:rsidR="00923809" w14:paraId="75067FDE" w14:textId="77777777" w:rsidTr="00923809">
        <w:tc>
          <w:tcPr>
            <w:tcW w:w="1735" w:type="dxa"/>
          </w:tcPr>
          <w:p w14:paraId="2FC93C28" w14:textId="77777777" w:rsidR="00923809" w:rsidRPr="00D35BF9" w:rsidRDefault="00923809" w:rsidP="00923809">
            <w:r w:rsidRPr="00D35BF9">
              <w:t>Presentación personal</w:t>
            </w:r>
          </w:p>
        </w:tc>
        <w:tc>
          <w:tcPr>
            <w:tcW w:w="1499" w:type="dxa"/>
          </w:tcPr>
          <w:p w14:paraId="56158F9D" w14:textId="77777777" w:rsidR="00923809" w:rsidRDefault="00923809" w:rsidP="00923809"/>
        </w:tc>
        <w:tc>
          <w:tcPr>
            <w:tcW w:w="1680" w:type="dxa"/>
          </w:tcPr>
          <w:p w14:paraId="14336603" w14:textId="77777777" w:rsidR="00923809" w:rsidRDefault="00923809" w:rsidP="00923809"/>
        </w:tc>
        <w:tc>
          <w:tcPr>
            <w:tcW w:w="1317" w:type="dxa"/>
          </w:tcPr>
          <w:p w14:paraId="12DD2AC1" w14:textId="77777777" w:rsidR="00923809" w:rsidRDefault="00923809" w:rsidP="00923809"/>
        </w:tc>
        <w:tc>
          <w:tcPr>
            <w:tcW w:w="1313" w:type="dxa"/>
          </w:tcPr>
          <w:p w14:paraId="49BDE14A" w14:textId="77777777" w:rsidR="00923809" w:rsidRDefault="00923809" w:rsidP="00923809"/>
        </w:tc>
        <w:tc>
          <w:tcPr>
            <w:tcW w:w="1284" w:type="dxa"/>
          </w:tcPr>
          <w:p w14:paraId="1478B00C" w14:textId="367FF2D3" w:rsidR="00923809" w:rsidRDefault="004E1DA5" w:rsidP="00923809">
            <w:r>
              <w:t>5</w:t>
            </w:r>
          </w:p>
        </w:tc>
      </w:tr>
      <w:tr w:rsidR="00923809" w14:paraId="6014F181" w14:textId="77777777" w:rsidTr="00923809">
        <w:tc>
          <w:tcPr>
            <w:tcW w:w="1735" w:type="dxa"/>
            <w:shd w:val="clear" w:color="auto" w:fill="E7E6E6" w:themeFill="background2"/>
          </w:tcPr>
          <w:p w14:paraId="15645ABE" w14:textId="77777777" w:rsidR="00923809" w:rsidRPr="00D35BF9" w:rsidRDefault="00923809" w:rsidP="00923809">
            <w:pPr>
              <w:rPr>
                <w:b/>
              </w:rPr>
            </w:pPr>
            <w:r>
              <w:t>PUNTUACIÓN</w:t>
            </w:r>
          </w:p>
        </w:tc>
        <w:tc>
          <w:tcPr>
            <w:tcW w:w="1499" w:type="dxa"/>
            <w:shd w:val="clear" w:color="auto" w:fill="E7E6E6" w:themeFill="background2"/>
          </w:tcPr>
          <w:p w14:paraId="45F9DE80" w14:textId="77777777" w:rsidR="00923809" w:rsidRDefault="00923809" w:rsidP="00923809"/>
        </w:tc>
        <w:tc>
          <w:tcPr>
            <w:tcW w:w="1680" w:type="dxa"/>
            <w:shd w:val="clear" w:color="auto" w:fill="E7E6E6" w:themeFill="background2"/>
          </w:tcPr>
          <w:p w14:paraId="1DD9A62D" w14:textId="77777777" w:rsidR="00923809" w:rsidRDefault="00923809" w:rsidP="00923809"/>
        </w:tc>
        <w:tc>
          <w:tcPr>
            <w:tcW w:w="1317" w:type="dxa"/>
            <w:shd w:val="clear" w:color="auto" w:fill="E7E6E6" w:themeFill="background2"/>
          </w:tcPr>
          <w:p w14:paraId="41C8BF60" w14:textId="77777777" w:rsidR="00923809" w:rsidRDefault="00923809" w:rsidP="00923809"/>
        </w:tc>
        <w:tc>
          <w:tcPr>
            <w:tcW w:w="1313" w:type="dxa"/>
            <w:shd w:val="clear" w:color="auto" w:fill="E7E6E6" w:themeFill="background2"/>
          </w:tcPr>
          <w:p w14:paraId="4D62941A" w14:textId="77777777" w:rsidR="00923809" w:rsidRDefault="00923809" w:rsidP="00923809"/>
        </w:tc>
        <w:tc>
          <w:tcPr>
            <w:tcW w:w="1284" w:type="dxa"/>
            <w:shd w:val="clear" w:color="auto" w:fill="E7E6E6" w:themeFill="background2"/>
          </w:tcPr>
          <w:p w14:paraId="59D87532" w14:textId="77777777" w:rsidR="00923809" w:rsidRDefault="00923809" w:rsidP="00923809"/>
        </w:tc>
      </w:tr>
      <w:tr w:rsidR="00923809" w14:paraId="386F7B8C" w14:textId="77777777" w:rsidTr="00923809">
        <w:tc>
          <w:tcPr>
            <w:tcW w:w="1735" w:type="dxa"/>
          </w:tcPr>
          <w:p w14:paraId="1E81C2BF" w14:textId="77777777" w:rsidR="00923809" w:rsidRPr="00D35BF9" w:rsidRDefault="00923809" w:rsidP="00923809">
            <w:pPr>
              <w:rPr>
                <w:b/>
              </w:rPr>
            </w:pPr>
            <w:r w:rsidRPr="008C7334">
              <w:rPr>
                <w:b/>
                <w:sz w:val="20"/>
              </w:rPr>
              <w:t xml:space="preserve">Estructura del  mensaje </w:t>
            </w:r>
          </w:p>
        </w:tc>
        <w:tc>
          <w:tcPr>
            <w:tcW w:w="1499" w:type="dxa"/>
          </w:tcPr>
          <w:p w14:paraId="7318EDE7" w14:textId="77777777" w:rsidR="00923809" w:rsidRDefault="00923809" w:rsidP="00923809"/>
        </w:tc>
        <w:tc>
          <w:tcPr>
            <w:tcW w:w="1680" w:type="dxa"/>
          </w:tcPr>
          <w:p w14:paraId="1E6BB2ED" w14:textId="77777777" w:rsidR="00923809" w:rsidRDefault="00923809" w:rsidP="00923809"/>
        </w:tc>
        <w:tc>
          <w:tcPr>
            <w:tcW w:w="1317" w:type="dxa"/>
          </w:tcPr>
          <w:p w14:paraId="24BBF941" w14:textId="77777777" w:rsidR="00923809" w:rsidRDefault="00923809" w:rsidP="00923809"/>
        </w:tc>
        <w:tc>
          <w:tcPr>
            <w:tcW w:w="1313" w:type="dxa"/>
          </w:tcPr>
          <w:p w14:paraId="5A55ED35" w14:textId="77777777" w:rsidR="00923809" w:rsidRDefault="00923809" w:rsidP="00923809"/>
        </w:tc>
        <w:tc>
          <w:tcPr>
            <w:tcW w:w="1284" w:type="dxa"/>
          </w:tcPr>
          <w:p w14:paraId="2D79E5BE" w14:textId="3FBEF395" w:rsidR="00923809" w:rsidRDefault="00923809" w:rsidP="00923809"/>
        </w:tc>
      </w:tr>
      <w:tr w:rsidR="00923809" w14:paraId="2C7B3712" w14:textId="77777777" w:rsidTr="00923809">
        <w:tc>
          <w:tcPr>
            <w:tcW w:w="1735" w:type="dxa"/>
          </w:tcPr>
          <w:p w14:paraId="27E37550" w14:textId="77777777" w:rsidR="00923809" w:rsidRPr="00D35BF9" w:rsidRDefault="00923809" w:rsidP="00923809">
            <w:r w:rsidRPr="00D35BF9">
              <w:t>I-D-C</w:t>
            </w:r>
          </w:p>
        </w:tc>
        <w:tc>
          <w:tcPr>
            <w:tcW w:w="1499" w:type="dxa"/>
          </w:tcPr>
          <w:p w14:paraId="5C185487" w14:textId="77777777" w:rsidR="00923809" w:rsidRDefault="00923809" w:rsidP="00923809"/>
        </w:tc>
        <w:tc>
          <w:tcPr>
            <w:tcW w:w="1680" w:type="dxa"/>
          </w:tcPr>
          <w:p w14:paraId="2C6FB069" w14:textId="77777777" w:rsidR="00923809" w:rsidRDefault="00923809" w:rsidP="00923809"/>
        </w:tc>
        <w:tc>
          <w:tcPr>
            <w:tcW w:w="1317" w:type="dxa"/>
          </w:tcPr>
          <w:p w14:paraId="53CF7F2A" w14:textId="77777777" w:rsidR="00923809" w:rsidRDefault="00923809" w:rsidP="00923809"/>
        </w:tc>
        <w:tc>
          <w:tcPr>
            <w:tcW w:w="1313" w:type="dxa"/>
          </w:tcPr>
          <w:p w14:paraId="5A4E51FC" w14:textId="77777777" w:rsidR="00923809" w:rsidRDefault="00923809" w:rsidP="00923809"/>
        </w:tc>
        <w:tc>
          <w:tcPr>
            <w:tcW w:w="1284" w:type="dxa"/>
          </w:tcPr>
          <w:p w14:paraId="09AC27B0" w14:textId="1B93714D" w:rsidR="00923809" w:rsidRDefault="004E1DA5" w:rsidP="00923809">
            <w:r>
              <w:t>5</w:t>
            </w:r>
          </w:p>
        </w:tc>
      </w:tr>
      <w:tr w:rsidR="00923809" w14:paraId="7B4ECFA2" w14:textId="77777777" w:rsidTr="00923809">
        <w:tc>
          <w:tcPr>
            <w:tcW w:w="1735" w:type="dxa"/>
          </w:tcPr>
          <w:p w14:paraId="0DFC86DB" w14:textId="77777777" w:rsidR="00923809" w:rsidRPr="00D35BF9" w:rsidRDefault="00923809" w:rsidP="00923809">
            <w:r w:rsidRPr="00D35BF9">
              <w:t>No uso de falacias</w:t>
            </w:r>
          </w:p>
        </w:tc>
        <w:tc>
          <w:tcPr>
            <w:tcW w:w="1499" w:type="dxa"/>
          </w:tcPr>
          <w:p w14:paraId="2BCE46D1" w14:textId="77777777" w:rsidR="00923809" w:rsidRDefault="00923809" w:rsidP="00923809"/>
        </w:tc>
        <w:tc>
          <w:tcPr>
            <w:tcW w:w="1680" w:type="dxa"/>
          </w:tcPr>
          <w:p w14:paraId="237F8FCD" w14:textId="77777777" w:rsidR="00923809" w:rsidRDefault="00923809" w:rsidP="00923809"/>
        </w:tc>
        <w:tc>
          <w:tcPr>
            <w:tcW w:w="1317" w:type="dxa"/>
          </w:tcPr>
          <w:p w14:paraId="6FBC7713" w14:textId="77777777" w:rsidR="00923809" w:rsidRDefault="00923809" w:rsidP="00923809"/>
        </w:tc>
        <w:tc>
          <w:tcPr>
            <w:tcW w:w="1313" w:type="dxa"/>
          </w:tcPr>
          <w:p w14:paraId="2C30F84F" w14:textId="026E461B" w:rsidR="00923809" w:rsidRDefault="004E1DA5" w:rsidP="00923809">
            <w:r>
              <w:t>4</w:t>
            </w:r>
          </w:p>
        </w:tc>
        <w:tc>
          <w:tcPr>
            <w:tcW w:w="1284" w:type="dxa"/>
          </w:tcPr>
          <w:p w14:paraId="6DB2B175" w14:textId="77777777" w:rsidR="00923809" w:rsidRDefault="00923809" w:rsidP="00923809"/>
        </w:tc>
      </w:tr>
      <w:tr w:rsidR="00923809" w14:paraId="280D3D1B" w14:textId="77777777" w:rsidTr="00923809">
        <w:tc>
          <w:tcPr>
            <w:tcW w:w="1735" w:type="dxa"/>
          </w:tcPr>
          <w:p w14:paraId="19807D0E" w14:textId="77777777" w:rsidR="00923809" w:rsidRPr="00BD7CB2" w:rsidRDefault="00923809" w:rsidP="00923809">
            <w:r w:rsidRPr="00BD7CB2">
              <w:t>Argumentación</w:t>
            </w:r>
          </w:p>
        </w:tc>
        <w:tc>
          <w:tcPr>
            <w:tcW w:w="1499" w:type="dxa"/>
          </w:tcPr>
          <w:p w14:paraId="714A37A8" w14:textId="77777777" w:rsidR="00923809" w:rsidRDefault="00923809" w:rsidP="00923809"/>
        </w:tc>
        <w:tc>
          <w:tcPr>
            <w:tcW w:w="1680" w:type="dxa"/>
          </w:tcPr>
          <w:p w14:paraId="4746235D" w14:textId="0DFD7318" w:rsidR="00923809" w:rsidRDefault="004E1DA5" w:rsidP="00923809">
            <w:r>
              <w:t>2</w:t>
            </w:r>
          </w:p>
        </w:tc>
        <w:tc>
          <w:tcPr>
            <w:tcW w:w="1317" w:type="dxa"/>
          </w:tcPr>
          <w:p w14:paraId="68C78006" w14:textId="77777777" w:rsidR="00923809" w:rsidRDefault="00923809" w:rsidP="00923809"/>
        </w:tc>
        <w:tc>
          <w:tcPr>
            <w:tcW w:w="1313" w:type="dxa"/>
          </w:tcPr>
          <w:p w14:paraId="48874CD5" w14:textId="77777777" w:rsidR="00923809" w:rsidRDefault="00923809" w:rsidP="00923809"/>
        </w:tc>
        <w:tc>
          <w:tcPr>
            <w:tcW w:w="1284" w:type="dxa"/>
          </w:tcPr>
          <w:p w14:paraId="099B5B61" w14:textId="77777777" w:rsidR="00923809" w:rsidRDefault="00923809" w:rsidP="00923809"/>
        </w:tc>
      </w:tr>
      <w:tr w:rsidR="00923809" w14:paraId="3AF42490" w14:textId="77777777" w:rsidTr="00923809">
        <w:tc>
          <w:tcPr>
            <w:tcW w:w="1735" w:type="dxa"/>
          </w:tcPr>
          <w:p w14:paraId="1EEDF660" w14:textId="77777777" w:rsidR="00923809" w:rsidRPr="00BD7CB2" w:rsidRDefault="00923809" w:rsidP="00923809">
            <w:r w:rsidRPr="00BD7CB2">
              <w:t>Dominio del tema</w:t>
            </w:r>
          </w:p>
        </w:tc>
        <w:tc>
          <w:tcPr>
            <w:tcW w:w="1499" w:type="dxa"/>
          </w:tcPr>
          <w:p w14:paraId="2A1171E1" w14:textId="77777777" w:rsidR="00923809" w:rsidRDefault="00923809" w:rsidP="00923809"/>
        </w:tc>
        <w:tc>
          <w:tcPr>
            <w:tcW w:w="1680" w:type="dxa"/>
          </w:tcPr>
          <w:p w14:paraId="7A4A96A2" w14:textId="77777777" w:rsidR="00923809" w:rsidRDefault="00923809" w:rsidP="00923809"/>
        </w:tc>
        <w:tc>
          <w:tcPr>
            <w:tcW w:w="1317" w:type="dxa"/>
          </w:tcPr>
          <w:p w14:paraId="1A81B326" w14:textId="77777777" w:rsidR="00923809" w:rsidRDefault="00923809" w:rsidP="00923809"/>
        </w:tc>
        <w:tc>
          <w:tcPr>
            <w:tcW w:w="1313" w:type="dxa"/>
          </w:tcPr>
          <w:p w14:paraId="7CC27AAA" w14:textId="4F35088E" w:rsidR="00923809" w:rsidRDefault="004E1DA5" w:rsidP="00923809">
            <w:r>
              <w:t>4</w:t>
            </w:r>
          </w:p>
        </w:tc>
        <w:tc>
          <w:tcPr>
            <w:tcW w:w="1284" w:type="dxa"/>
          </w:tcPr>
          <w:p w14:paraId="4BE8BEFF" w14:textId="77777777" w:rsidR="00923809" w:rsidRDefault="00923809" w:rsidP="00923809"/>
        </w:tc>
      </w:tr>
    </w:tbl>
    <w:p w14:paraId="432B7FAE" w14:textId="77777777" w:rsidR="00923809" w:rsidRDefault="00923809">
      <w:r>
        <w:t xml:space="preserve"> </w:t>
      </w:r>
    </w:p>
    <w:p w14:paraId="76CE081B" w14:textId="4D62084C" w:rsidR="00923809" w:rsidRDefault="00923809">
      <w:r>
        <w:t>Otros</w:t>
      </w:r>
      <w:r w:rsidR="004E1DA5">
        <w:t>: Muy nervioso</w:t>
      </w:r>
    </w:p>
    <w:sectPr w:rsidR="0092380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E9E6E" w14:textId="77777777" w:rsidR="00B03DD6" w:rsidRDefault="00B03DD6" w:rsidP="00923809">
      <w:pPr>
        <w:spacing w:after="0" w:line="240" w:lineRule="auto"/>
      </w:pPr>
      <w:r>
        <w:separator/>
      </w:r>
    </w:p>
  </w:endnote>
  <w:endnote w:type="continuationSeparator" w:id="0">
    <w:p w14:paraId="77A47A1F" w14:textId="77777777" w:rsidR="00B03DD6" w:rsidRDefault="00B03DD6" w:rsidP="0092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0F9B0" w14:textId="77777777" w:rsidR="00B03DD6" w:rsidRDefault="00B03DD6" w:rsidP="00923809">
      <w:pPr>
        <w:spacing w:after="0" w:line="240" w:lineRule="auto"/>
      </w:pPr>
      <w:r>
        <w:separator/>
      </w:r>
    </w:p>
  </w:footnote>
  <w:footnote w:type="continuationSeparator" w:id="0">
    <w:p w14:paraId="1119F1EF" w14:textId="77777777" w:rsidR="00B03DD6" w:rsidRDefault="00B03DD6" w:rsidP="0092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6304D" w14:textId="77777777" w:rsidR="00923809" w:rsidRDefault="00923809">
    <w:pPr>
      <w:pStyle w:val="Encabezado"/>
    </w:pPr>
    <w:r>
      <w:t>COMUNICACIÓN TÉCNICA</w:t>
    </w:r>
    <w:r>
      <w:ptab w:relativeTo="margin" w:alignment="center" w:leader="none"/>
    </w:r>
    <w:r>
      <w:t>DIAGNÓSTICO</w:t>
    </w:r>
    <w:r>
      <w:ptab w:relativeTo="margin" w:alignment="right" w:leader="none"/>
    </w:r>
    <w:r>
      <w:t>AUTOEVALUACIÓN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09"/>
    <w:rsid w:val="000F0720"/>
    <w:rsid w:val="004E1DA5"/>
    <w:rsid w:val="00923809"/>
    <w:rsid w:val="00B03DD6"/>
    <w:rsid w:val="00D4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1BA5"/>
  <w15:chartTrackingRefBased/>
  <w15:docId w15:val="{C506EB43-08B7-45C8-BDA1-651D7A8E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3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3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809"/>
  </w:style>
  <w:style w:type="paragraph" w:styleId="Piedepgina">
    <w:name w:val="footer"/>
    <w:basedOn w:val="Normal"/>
    <w:link w:val="PiedepginaCar"/>
    <w:uiPriority w:val="99"/>
    <w:unhideWhenUsed/>
    <w:rsid w:val="00923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Rosaura Brenes Solano</dc:creator>
  <cp:keywords/>
  <dc:description/>
  <cp:lastModifiedBy>Armando Fallas</cp:lastModifiedBy>
  <cp:revision>3</cp:revision>
  <dcterms:created xsi:type="dcterms:W3CDTF">2019-08-10T22:08:00Z</dcterms:created>
  <dcterms:modified xsi:type="dcterms:W3CDTF">2019-08-10T22:08:00Z</dcterms:modified>
</cp:coreProperties>
</file>