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sdt>
        <w:sdtPr>
          <w:tag w:val="Agreement"/>
          <w14:checkbox>
            <w14:checked w14:val="invalid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</w:p>
  </w:body>
</w:document>
</file>