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E8323" w14:textId="3F1FB70E" w:rsidR="005D1546" w:rsidRDefault="005D1546"/>
    <w:p w14:paraId="30AED4F1" w14:textId="77777777" w:rsidR="00BE57E2" w:rsidRPr="00C239D8" w:rsidRDefault="00BE57E2" w:rsidP="00BE57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39D8">
        <w:rPr>
          <w:rFonts w:ascii="Times New Roman" w:hAnsi="Times New Roman" w:cs="Times New Roman"/>
          <w:b/>
          <w:sz w:val="24"/>
          <w:szCs w:val="24"/>
        </w:rPr>
        <w:t>GAJI BULAN Maret 2021</w:t>
      </w:r>
    </w:p>
    <w:p w14:paraId="427560B2" w14:textId="77777777" w:rsidR="00BE57E2" w:rsidRPr="00C239D8" w:rsidRDefault="00BE57E2" w:rsidP="00BE57E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239D8">
        <w:rPr>
          <w:rFonts w:ascii="Times New Roman" w:hAnsi="Times New Roman" w:cs="Times New Roman"/>
          <w:b/>
          <w:sz w:val="24"/>
          <w:szCs w:val="24"/>
        </w:rPr>
        <w:t>Supir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2383"/>
        <w:gridCol w:w="3145"/>
        <w:gridCol w:w="2816"/>
      </w:tblGrid>
      <w:tr w:rsidR="00BE57E2" w14:paraId="6BA1DC4B" w14:textId="77777777" w:rsidTr="00644058">
        <w:tc>
          <w:tcPr>
            <w:tcW w:w="675" w:type="dxa"/>
          </w:tcPr>
          <w:p w14:paraId="2C0B5B31" w14:textId="77777777" w:rsidR="00BE57E2" w:rsidRPr="00C239D8" w:rsidRDefault="00BE57E2" w:rsidP="00644058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9D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10" w:type="dxa"/>
          </w:tcPr>
          <w:p w14:paraId="4AB62810" w14:textId="77777777" w:rsidR="00BE57E2" w:rsidRPr="00C239D8" w:rsidRDefault="00BE57E2" w:rsidP="00644058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9D8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3260" w:type="dxa"/>
          </w:tcPr>
          <w:p w14:paraId="492BCFAB" w14:textId="77777777" w:rsidR="00BE57E2" w:rsidRPr="00C239D8" w:rsidRDefault="00BE57E2" w:rsidP="00644058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9D8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897" w:type="dxa"/>
          </w:tcPr>
          <w:p w14:paraId="30CAB581" w14:textId="77777777" w:rsidR="00BE57E2" w:rsidRPr="00C239D8" w:rsidRDefault="00BE57E2" w:rsidP="00644058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9D8">
              <w:rPr>
                <w:rFonts w:ascii="Times New Roman" w:hAnsi="Times New Roman" w:cs="Times New Roman"/>
                <w:b/>
                <w:sz w:val="24"/>
                <w:szCs w:val="24"/>
              </w:rPr>
              <w:t>Nominal (Rp)</w:t>
            </w:r>
          </w:p>
        </w:tc>
      </w:tr>
      <w:tr w:rsidR="00BE57E2" w14:paraId="527DAE14" w14:textId="77777777" w:rsidTr="00644058">
        <w:tc>
          <w:tcPr>
            <w:tcW w:w="675" w:type="dxa"/>
          </w:tcPr>
          <w:p w14:paraId="3B8D1F8F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30008399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50%</w:t>
            </w:r>
          </w:p>
        </w:tc>
        <w:tc>
          <w:tcPr>
            <w:tcW w:w="3260" w:type="dxa"/>
          </w:tcPr>
          <w:p w14:paraId="1EC54579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Supriyanto</w:t>
            </w:r>
          </w:p>
        </w:tc>
        <w:tc>
          <w:tcPr>
            <w:tcW w:w="2897" w:type="dxa"/>
          </w:tcPr>
          <w:p w14:paraId="1106F1FA" w14:textId="77777777" w:rsidR="00BE57E2" w:rsidRPr="003733EE" w:rsidRDefault="00BE57E2" w:rsidP="006440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Rp1.384.250</w:t>
            </w:r>
          </w:p>
        </w:tc>
      </w:tr>
      <w:tr w:rsidR="00BE57E2" w14:paraId="26E050E0" w14:textId="77777777" w:rsidTr="00644058">
        <w:tc>
          <w:tcPr>
            <w:tcW w:w="675" w:type="dxa"/>
          </w:tcPr>
          <w:p w14:paraId="3A8C2030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2CBBB2FF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50%</w:t>
            </w:r>
          </w:p>
        </w:tc>
        <w:tc>
          <w:tcPr>
            <w:tcW w:w="3260" w:type="dxa"/>
          </w:tcPr>
          <w:p w14:paraId="37CEA725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Fauza Amir</w:t>
            </w:r>
          </w:p>
        </w:tc>
        <w:tc>
          <w:tcPr>
            <w:tcW w:w="2897" w:type="dxa"/>
          </w:tcPr>
          <w:p w14:paraId="0DEF0D5D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Rp1.384.250</w:t>
            </w:r>
          </w:p>
        </w:tc>
      </w:tr>
      <w:tr w:rsidR="00BE57E2" w14:paraId="5AA4D940" w14:textId="77777777" w:rsidTr="00644058">
        <w:tc>
          <w:tcPr>
            <w:tcW w:w="675" w:type="dxa"/>
          </w:tcPr>
          <w:p w14:paraId="068B5BAC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2B48951A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50%</w:t>
            </w:r>
          </w:p>
        </w:tc>
        <w:tc>
          <w:tcPr>
            <w:tcW w:w="3260" w:type="dxa"/>
          </w:tcPr>
          <w:p w14:paraId="1A8CC217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Turiman</w:t>
            </w:r>
          </w:p>
        </w:tc>
        <w:tc>
          <w:tcPr>
            <w:tcW w:w="2897" w:type="dxa"/>
          </w:tcPr>
          <w:p w14:paraId="24FEB650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Rp1.384.250</w:t>
            </w:r>
          </w:p>
        </w:tc>
      </w:tr>
      <w:tr w:rsidR="00BE57E2" w14:paraId="2E411E7F" w14:textId="77777777" w:rsidTr="00644058">
        <w:tc>
          <w:tcPr>
            <w:tcW w:w="675" w:type="dxa"/>
          </w:tcPr>
          <w:p w14:paraId="012F6351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1201BF98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50%</w:t>
            </w:r>
          </w:p>
        </w:tc>
        <w:tc>
          <w:tcPr>
            <w:tcW w:w="3260" w:type="dxa"/>
          </w:tcPr>
          <w:p w14:paraId="681FE14A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Nasrudin</w:t>
            </w:r>
          </w:p>
        </w:tc>
        <w:tc>
          <w:tcPr>
            <w:tcW w:w="2897" w:type="dxa"/>
          </w:tcPr>
          <w:p w14:paraId="2A12CCA2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Rp1.384.250</w:t>
            </w:r>
          </w:p>
        </w:tc>
      </w:tr>
      <w:tr w:rsidR="00BE57E2" w14:paraId="50A8AD71" w14:textId="77777777" w:rsidTr="00644058">
        <w:tc>
          <w:tcPr>
            <w:tcW w:w="675" w:type="dxa"/>
          </w:tcPr>
          <w:p w14:paraId="133BB818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75122EE8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50%</w:t>
            </w:r>
          </w:p>
        </w:tc>
        <w:tc>
          <w:tcPr>
            <w:tcW w:w="3260" w:type="dxa"/>
          </w:tcPr>
          <w:p w14:paraId="559E7157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Legimin</w:t>
            </w:r>
          </w:p>
        </w:tc>
        <w:tc>
          <w:tcPr>
            <w:tcW w:w="2897" w:type="dxa"/>
          </w:tcPr>
          <w:p w14:paraId="3A6F0892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Rp1.384.250</w:t>
            </w:r>
          </w:p>
        </w:tc>
      </w:tr>
      <w:tr w:rsidR="00BE57E2" w14:paraId="73E5A8E4" w14:textId="77777777" w:rsidTr="00644058">
        <w:tc>
          <w:tcPr>
            <w:tcW w:w="675" w:type="dxa"/>
          </w:tcPr>
          <w:p w14:paraId="7212B12C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5223DF1E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50%</w:t>
            </w:r>
          </w:p>
        </w:tc>
        <w:tc>
          <w:tcPr>
            <w:tcW w:w="3260" w:type="dxa"/>
          </w:tcPr>
          <w:p w14:paraId="45335EBC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Harsoyo</w:t>
            </w:r>
          </w:p>
        </w:tc>
        <w:tc>
          <w:tcPr>
            <w:tcW w:w="2897" w:type="dxa"/>
          </w:tcPr>
          <w:p w14:paraId="5EC62E28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Rp1.384.250</w:t>
            </w:r>
          </w:p>
        </w:tc>
      </w:tr>
      <w:tr w:rsidR="00BE57E2" w14:paraId="3E690BD6" w14:textId="77777777" w:rsidTr="00644058">
        <w:tc>
          <w:tcPr>
            <w:tcW w:w="675" w:type="dxa"/>
          </w:tcPr>
          <w:p w14:paraId="4C8D3667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14:paraId="606CE5C2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50%</w:t>
            </w:r>
          </w:p>
        </w:tc>
        <w:tc>
          <w:tcPr>
            <w:tcW w:w="3260" w:type="dxa"/>
          </w:tcPr>
          <w:p w14:paraId="4CB7233C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Pujo Sarwono</w:t>
            </w:r>
          </w:p>
        </w:tc>
        <w:tc>
          <w:tcPr>
            <w:tcW w:w="2897" w:type="dxa"/>
          </w:tcPr>
          <w:p w14:paraId="28CF93E2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Rp1.384.250</w:t>
            </w:r>
          </w:p>
        </w:tc>
      </w:tr>
      <w:tr w:rsidR="00BE57E2" w14:paraId="7257F0F9" w14:textId="77777777" w:rsidTr="00644058">
        <w:tc>
          <w:tcPr>
            <w:tcW w:w="675" w:type="dxa"/>
          </w:tcPr>
          <w:p w14:paraId="5EF7D633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14:paraId="64E14AFA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50%</w:t>
            </w:r>
          </w:p>
        </w:tc>
        <w:tc>
          <w:tcPr>
            <w:tcW w:w="3260" w:type="dxa"/>
          </w:tcPr>
          <w:p w14:paraId="32063A9A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Koes Riyanto</w:t>
            </w:r>
          </w:p>
        </w:tc>
        <w:tc>
          <w:tcPr>
            <w:tcW w:w="2897" w:type="dxa"/>
          </w:tcPr>
          <w:p w14:paraId="3403015C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Rp1.384.250</w:t>
            </w:r>
          </w:p>
        </w:tc>
      </w:tr>
      <w:tr w:rsidR="00BE57E2" w14:paraId="5EAAB686" w14:textId="77777777" w:rsidTr="00644058">
        <w:tc>
          <w:tcPr>
            <w:tcW w:w="675" w:type="dxa"/>
          </w:tcPr>
          <w:p w14:paraId="32C47665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14:paraId="35FED6EF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50%</w:t>
            </w:r>
          </w:p>
        </w:tc>
        <w:tc>
          <w:tcPr>
            <w:tcW w:w="3260" w:type="dxa"/>
          </w:tcPr>
          <w:p w14:paraId="0C886B4A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Fajar Sutrisno</w:t>
            </w:r>
          </w:p>
        </w:tc>
        <w:tc>
          <w:tcPr>
            <w:tcW w:w="2897" w:type="dxa"/>
          </w:tcPr>
          <w:p w14:paraId="6888AEE7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Rp1.384.250</w:t>
            </w:r>
          </w:p>
        </w:tc>
      </w:tr>
      <w:tr w:rsidR="00BE57E2" w14:paraId="4B91EB4C" w14:textId="77777777" w:rsidTr="00644058">
        <w:tc>
          <w:tcPr>
            <w:tcW w:w="675" w:type="dxa"/>
          </w:tcPr>
          <w:p w14:paraId="56290E04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14:paraId="000B9968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75%</w:t>
            </w:r>
          </w:p>
        </w:tc>
        <w:tc>
          <w:tcPr>
            <w:tcW w:w="3260" w:type="dxa"/>
          </w:tcPr>
          <w:p w14:paraId="5808D81D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Linus Ngguwa</w:t>
            </w:r>
          </w:p>
        </w:tc>
        <w:tc>
          <w:tcPr>
            <w:tcW w:w="2897" w:type="dxa"/>
          </w:tcPr>
          <w:p w14:paraId="6657A641" w14:textId="77777777" w:rsidR="00BE57E2" w:rsidRPr="003733EE" w:rsidRDefault="00BE57E2" w:rsidP="006440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Rp2.182.315</w:t>
            </w:r>
          </w:p>
        </w:tc>
      </w:tr>
      <w:tr w:rsidR="00BE57E2" w14:paraId="6FF4B3D6" w14:textId="77777777" w:rsidTr="00644058">
        <w:tc>
          <w:tcPr>
            <w:tcW w:w="675" w:type="dxa"/>
          </w:tcPr>
          <w:p w14:paraId="37FC9ABA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10" w:type="dxa"/>
          </w:tcPr>
          <w:p w14:paraId="70C89C6C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75%</w:t>
            </w:r>
          </w:p>
        </w:tc>
        <w:tc>
          <w:tcPr>
            <w:tcW w:w="3260" w:type="dxa"/>
          </w:tcPr>
          <w:p w14:paraId="5B25C6AE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Riyadi</w:t>
            </w:r>
          </w:p>
        </w:tc>
        <w:tc>
          <w:tcPr>
            <w:tcW w:w="2897" w:type="dxa"/>
          </w:tcPr>
          <w:p w14:paraId="5343ED55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Rp2.182.315</w:t>
            </w:r>
          </w:p>
        </w:tc>
      </w:tr>
      <w:tr w:rsidR="00BE57E2" w14:paraId="6C427267" w14:textId="77777777" w:rsidTr="00644058">
        <w:tc>
          <w:tcPr>
            <w:tcW w:w="675" w:type="dxa"/>
          </w:tcPr>
          <w:p w14:paraId="19A41068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10" w:type="dxa"/>
          </w:tcPr>
          <w:p w14:paraId="46161C67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75%</w:t>
            </w:r>
          </w:p>
        </w:tc>
        <w:tc>
          <w:tcPr>
            <w:tcW w:w="3260" w:type="dxa"/>
          </w:tcPr>
          <w:p w14:paraId="594C8537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Dwi Handoko</w:t>
            </w:r>
          </w:p>
        </w:tc>
        <w:tc>
          <w:tcPr>
            <w:tcW w:w="2897" w:type="dxa"/>
          </w:tcPr>
          <w:p w14:paraId="679F7B1A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Rp2.182.315</w:t>
            </w:r>
          </w:p>
        </w:tc>
      </w:tr>
      <w:tr w:rsidR="00BE57E2" w14:paraId="6FBC5AA4" w14:textId="77777777" w:rsidTr="00644058">
        <w:tc>
          <w:tcPr>
            <w:tcW w:w="675" w:type="dxa"/>
          </w:tcPr>
          <w:p w14:paraId="4C2BD114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10" w:type="dxa"/>
          </w:tcPr>
          <w:p w14:paraId="4800C940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75%</w:t>
            </w:r>
          </w:p>
        </w:tc>
        <w:tc>
          <w:tcPr>
            <w:tcW w:w="3260" w:type="dxa"/>
          </w:tcPr>
          <w:p w14:paraId="6135860C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Muhamad Makmur</w:t>
            </w:r>
          </w:p>
        </w:tc>
        <w:tc>
          <w:tcPr>
            <w:tcW w:w="2897" w:type="dxa"/>
          </w:tcPr>
          <w:p w14:paraId="5D64667B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Rp2.182.315</w:t>
            </w:r>
          </w:p>
        </w:tc>
      </w:tr>
      <w:tr w:rsidR="00BE57E2" w14:paraId="049B2732" w14:textId="77777777" w:rsidTr="00644058">
        <w:tc>
          <w:tcPr>
            <w:tcW w:w="675" w:type="dxa"/>
          </w:tcPr>
          <w:p w14:paraId="27EE3D3E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10" w:type="dxa"/>
          </w:tcPr>
          <w:p w14:paraId="79B02A25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75%</w:t>
            </w:r>
          </w:p>
        </w:tc>
        <w:tc>
          <w:tcPr>
            <w:tcW w:w="3260" w:type="dxa"/>
          </w:tcPr>
          <w:p w14:paraId="764DB73D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Sarwana</w:t>
            </w:r>
          </w:p>
        </w:tc>
        <w:tc>
          <w:tcPr>
            <w:tcW w:w="2897" w:type="dxa"/>
          </w:tcPr>
          <w:p w14:paraId="1E7B8B49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Rp2.182.315</w:t>
            </w:r>
          </w:p>
        </w:tc>
      </w:tr>
      <w:tr w:rsidR="00BE57E2" w14:paraId="6D5F41D6" w14:textId="77777777" w:rsidTr="00644058">
        <w:tc>
          <w:tcPr>
            <w:tcW w:w="675" w:type="dxa"/>
          </w:tcPr>
          <w:p w14:paraId="4F3B5B11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0" w:type="dxa"/>
          </w:tcPr>
          <w:p w14:paraId="332173F8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75%</w:t>
            </w:r>
          </w:p>
        </w:tc>
        <w:tc>
          <w:tcPr>
            <w:tcW w:w="3260" w:type="dxa"/>
          </w:tcPr>
          <w:p w14:paraId="256AADF0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Sriyanto</w:t>
            </w:r>
          </w:p>
        </w:tc>
        <w:tc>
          <w:tcPr>
            <w:tcW w:w="2897" w:type="dxa"/>
          </w:tcPr>
          <w:p w14:paraId="089F968D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Rp2.182.315</w:t>
            </w:r>
          </w:p>
        </w:tc>
      </w:tr>
      <w:tr w:rsidR="00BE57E2" w14:paraId="17B2E4DE" w14:textId="77777777" w:rsidTr="00644058">
        <w:tc>
          <w:tcPr>
            <w:tcW w:w="675" w:type="dxa"/>
          </w:tcPr>
          <w:p w14:paraId="7A6DABCB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10" w:type="dxa"/>
          </w:tcPr>
          <w:p w14:paraId="5C649117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75%</w:t>
            </w:r>
          </w:p>
        </w:tc>
        <w:tc>
          <w:tcPr>
            <w:tcW w:w="3260" w:type="dxa"/>
          </w:tcPr>
          <w:p w14:paraId="191F136C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Sugeng Riyadi</w:t>
            </w:r>
          </w:p>
        </w:tc>
        <w:tc>
          <w:tcPr>
            <w:tcW w:w="2897" w:type="dxa"/>
          </w:tcPr>
          <w:p w14:paraId="5838D792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Rp2.182.315</w:t>
            </w:r>
          </w:p>
        </w:tc>
      </w:tr>
      <w:tr w:rsidR="00BE57E2" w14:paraId="32CF77AB" w14:textId="77777777" w:rsidTr="00644058">
        <w:tc>
          <w:tcPr>
            <w:tcW w:w="675" w:type="dxa"/>
          </w:tcPr>
          <w:p w14:paraId="4502D08C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10" w:type="dxa"/>
          </w:tcPr>
          <w:p w14:paraId="180751AB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260" w:type="dxa"/>
          </w:tcPr>
          <w:p w14:paraId="6BD4D98C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Suryadi</w:t>
            </w:r>
          </w:p>
        </w:tc>
        <w:tc>
          <w:tcPr>
            <w:tcW w:w="2897" w:type="dxa"/>
          </w:tcPr>
          <w:p w14:paraId="5FAAB430" w14:textId="77777777" w:rsidR="00BE57E2" w:rsidRPr="003733EE" w:rsidRDefault="00BE57E2" w:rsidP="006440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Rp2.420.000</w:t>
            </w:r>
          </w:p>
        </w:tc>
      </w:tr>
      <w:tr w:rsidR="00BE57E2" w14:paraId="131D6342" w14:textId="77777777" w:rsidTr="00644058">
        <w:tc>
          <w:tcPr>
            <w:tcW w:w="675" w:type="dxa"/>
          </w:tcPr>
          <w:p w14:paraId="5C2EB9FB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10" w:type="dxa"/>
          </w:tcPr>
          <w:p w14:paraId="07A1AA61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260" w:type="dxa"/>
          </w:tcPr>
          <w:p w14:paraId="6011F6B2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Tri Budi Raharjo</w:t>
            </w:r>
          </w:p>
        </w:tc>
        <w:tc>
          <w:tcPr>
            <w:tcW w:w="2897" w:type="dxa"/>
          </w:tcPr>
          <w:p w14:paraId="2C31F1FE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Rp2.420.000</w:t>
            </w:r>
          </w:p>
        </w:tc>
      </w:tr>
      <w:tr w:rsidR="00BE57E2" w14:paraId="13F744A6" w14:textId="77777777" w:rsidTr="00644058">
        <w:tc>
          <w:tcPr>
            <w:tcW w:w="675" w:type="dxa"/>
          </w:tcPr>
          <w:p w14:paraId="6975A77A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10" w:type="dxa"/>
          </w:tcPr>
          <w:p w14:paraId="61A6DE9E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260" w:type="dxa"/>
          </w:tcPr>
          <w:p w14:paraId="59B7316F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Trimo</w:t>
            </w:r>
          </w:p>
        </w:tc>
        <w:tc>
          <w:tcPr>
            <w:tcW w:w="2897" w:type="dxa"/>
          </w:tcPr>
          <w:p w14:paraId="63F04796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Rp2.420.000</w:t>
            </w:r>
          </w:p>
        </w:tc>
      </w:tr>
      <w:tr w:rsidR="00BE57E2" w14:paraId="0BDA8A1B" w14:textId="77777777" w:rsidTr="00644058">
        <w:tc>
          <w:tcPr>
            <w:tcW w:w="675" w:type="dxa"/>
          </w:tcPr>
          <w:p w14:paraId="10115126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14:paraId="0362E52B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260" w:type="dxa"/>
          </w:tcPr>
          <w:p w14:paraId="03FE453E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Abdul Rahman</w:t>
            </w:r>
          </w:p>
        </w:tc>
        <w:tc>
          <w:tcPr>
            <w:tcW w:w="2897" w:type="dxa"/>
          </w:tcPr>
          <w:p w14:paraId="4CB30BDA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Rp2.420.000</w:t>
            </w:r>
          </w:p>
        </w:tc>
      </w:tr>
      <w:tr w:rsidR="00BE57E2" w14:paraId="3F17F8C2" w14:textId="77777777" w:rsidTr="00644058">
        <w:tc>
          <w:tcPr>
            <w:tcW w:w="675" w:type="dxa"/>
          </w:tcPr>
          <w:p w14:paraId="59F0F477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10" w:type="dxa"/>
          </w:tcPr>
          <w:p w14:paraId="0BDF5E16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260" w:type="dxa"/>
          </w:tcPr>
          <w:p w14:paraId="13293834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Warsono</w:t>
            </w:r>
          </w:p>
        </w:tc>
        <w:tc>
          <w:tcPr>
            <w:tcW w:w="2897" w:type="dxa"/>
          </w:tcPr>
          <w:p w14:paraId="2F5DDDEF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Rp2.420.000</w:t>
            </w:r>
          </w:p>
        </w:tc>
      </w:tr>
      <w:tr w:rsidR="00BE57E2" w14:paraId="602F2719" w14:textId="77777777" w:rsidTr="00644058">
        <w:tc>
          <w:tcPr>
            <w:tcW w:w="675" w:type="dxa"/>
          </w:tcPr>
          <w:p w14:paraId="15AF09A3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10" w:type="dxa"/>
          </w:tcPr>
          <w:p w14:paraId="77117FEA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260" w:type="dxa"/>
          </w:tcPr>
          <w:p w14:paraId="75651BB5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Agus Indriyanto</w:t>
            </w:r>
          </w:p>
        </w:tc>
        <w:tc>
          <w:tcPr>
            <w:tcW w:w="2897" w:type="dxa"/>
          </w:tcPr>
          <w:p w14:paraId="42E4D794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Rp2.420.000</w:t>
            </w:r>
          </w:p>
        </w:tc>
      </w:tr>
      <w:tr w:rsidR="00BE57E2" w14:paraId="5EBA80E3" w14:textId="77777777" w:rsidTr="00644058">
        <w:tc>
          <w:tcPr>
            <w:tcW w:w="675" w:type="dxa"/>
          </w:tcPr>
          <w:p w14:paraId="0BFBDE39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10" w:type="dxa"/>
          </w:tcPr>
          <w:p w14:paraId="5888F903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260" w:type="dxa"/>
          </w:tcPr>
          <w:p w14:paraId="19C5CCCC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Sisyanto</w:t>
            </w:r>
          </w:p>
        </w:tc>
        <w:tc>
          <w:tcPr>
            <w:tcW w:w="2897" w:type="dxa"/>
          </w:tcPr>
          <w:p w14:paraId="544E6661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Rp2.420.000</w:t>
            </w:r>
          </w:p>
        </w:tc>
      </w:tr>
      <w:tr w:rsidR="00BE57E2" w14:paraId="16E28549" w14:textId="77777777" w:rsidTr="00644058">
        <w:tc>
          <w:tcPr>
            <w:tcW w:w="675" w:type="dxa"/>
          </w:tcPr>
          <w:p w14:paraId="33EF62A7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10" w:type="dxa"/>
          </w:tcPr>
          <w:p w14:paraId="01A86083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260" w:type="dxa"/>
          </w:tcPr>
          <w:p w14:paraId="338B2BC7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Joko Sutrisna Marnamin</w:t>
            </w:r>
          </w:p>
        </w:tc>
        <w:tc>
          <w:tcPr>
            <w:tcW w:w="2897" w:type="dxa"/>
          </w:tcPr>
          <w:p w14:paraId="7D1B2EE2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Rp2.420.000</w:t>
            </w:r>
          </w:p>
        </w:tc>
      </w:tr>
      <w:tr w:rsidR="00BE57E2" w14:paraId="62E66587" w14:textId="77777777" w:rsidTr="00644058">
        <w:tc>
          <w:tcPr>
            <w:tcW w:w="675" w:type="dxa"/>
          </w:tcPr>
          <w:p w14:paraId="0B1FF00E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10" w:type="dxa"/>
          </w:tcPr>
          <w:p w14:paraId="6348F4D8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260" w:type="dxa"/>
          </w:tcPr>
          <w:p w14:paraId="00E5DF4F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Bopi</w:t>
            </w:r>
          </w:p>
        </w:tc>
        <w:tc>
          <w:tcPr>
            <w:tcW w:w="2897" w:type="dxa"/>
          </w:tcPr>
          <w:p w14:paraId="0DB48F34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Rp2.420.000</w:t>
            </w:r>
          </w:p>
        </w:tc>
      </w:tr>
      <w:tr w:rsidR="00BE57E2" w14:paraId="1C8880B9" w14:textId="77777777" w:rsidTr="00644058">
        <w:tc>
          <w:tcPr>
            <w:tcW w:w="675" w:type="dxa"/>
          </w:tcPr>
          <w:p w14:paraId="3BD1D4C1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410" w:type="dxa"/>
          </w:tcPr>
          <w:p w14:paraId="7BDBD710" w14:textId="77777777" w:rsidR="00BE57E2" w:rsidRPr="00C62AE0" w:rsidRDefault="00BE57E2" w:rsidP="00644058">
            <w:pPr>
              <w:jc w:val="center"/>
              <w:rPr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260" w:type="dxa"/>
          </w:tcPr>
          <w:p w14:paraId="3BD670AE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Sugiharto</w:t>
            </w:r>
          </w:p>
        </w:tc>
        <w:tc>
          <w:tcPr>
            <w:tcW w:w="2897" w:type="dxa"/>
          </w:tcPr>
          <w:p w14:paraId="2CADA465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Rp2.420.000</w:t>
            </w:r>
          </w:p>
        </w:tc>
      </w:tr>
      <w:tr w:rsidR="00BE57E2" w14:paraId="2A147DA7" w14:textId="77777777" w:rsidTr="00644058">
        <w:tc>
          <w:tcPr>
            <w:tcW w:w="675" w:type="dxa"/>
            <w:tcBorders>
              <w:bottom w:val="double" w:sz="4" w:space="0" w:color="auto"/>
            </w:tcBorders>
          </w:tcPr>
          <w:p w14:paraId="3BBEFE5E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293128BA" w14:textId="77777777" w:rsidR="00BE57E2" w:rsidRPr="00C62AE0" w:rsidRDefault="00BE57E2" w:rsidP="0064405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62AE0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260" w:type="dxa"/>
            <w:tcBorders>
              <w:bottom w:val="double" w:sz="4" w:space="0" w:color="auto"/>
            </w:tcBorders>
          </w:tcPr>
          <w:p w14:paraId="5DF43379" w14:textId="77777777" w:rsidR="00BE57E2" w:rsidRPr="003733EE" w:rsidRDefault="00BE57E2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Widoyo</w:t>
            </w:r>
          </w:p>
        </w:tc>
        <w:tc>
          <w:tcPr>
            <w:tcW w:w="2897" w:type="dxa"/>
            <w:tcBorders>
              <w:bottom w:val="double" w:sz="4" w:space="0" w:color="auto"/>
            </w:tcBorders>
          </w:tcPr>
          <w:p w14:paraId="7C6782DE" w14:textId="77777777" w:rsidR="00BE57E2" w:rsidRPr="003733EE" w:rsidRDefault="00BE57E2" w:rsidP="00644058">
            <w:pPr>
              <w:jc w:val="right"/>
              <w:rPr>
                <w:sz w:val="24"/>
                <w:szCs w:val="24"/>
              </w:rPr>
            </w:pPr>
            <w:r w:rsidRPr="003733EE">
              <w:rPr>
                <w:rFonts w:ascii="Times New Roman" w:hAnsi="Times New Roman" w:cs="Times New Roman"/>
                <w:sz w:val="24"/>
                <w:szCs w:val="24"/>
              </w:rPr>
              <w:t>Rp2.420.000</w:t>
            </w:r>
          </w:p>
        </w:tc>
      </w:tr>
      <w:tr w:rsidR="00BE57E2" w14:paraId="2BD96C60" w14:textId="77777777" w:rsidTr="00644058">
        <w:trPr>
          <w:trHeight w:val="403"/>
        </w:trPr>
        <w:tc>
          <w:tcPr>
            <w:tcW w:w="6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6F254502" w14:textId="77777777" w:rsidR="00BE57E2" w:rsidRDefault="00BE57E2" w:rsidP="006440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***</w:t>
            </w:r>
          </w:p>
        </w:tc>
        <w:tc>
          <w:tcPr>
            <w:tcW w:w="24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03D559A9" w14:textId="77777777" w:rsidR="00BE57E2" w:rsidRDefault="00BE57E2" w:rsidP="006440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***</w:t>
            </w:r>
          </w:p>
        </w:tc>
        <w:tc>
          <w:tcPr>
            <w:tcW w:w="326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2ADD6CA8" w14:textId="77777777" w:rsidR="00BE57E2" w:rsidRDefault="00BE57E2" w:rsidP="006440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2897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0B9E2EB8" w14:textId="77777777" w:rsidR="00BE57E2" w:rsidRPr="00874398" w:rsidRDefault="00BE57E2" w:rsidP="006440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color w:val="000000"/>
              </w:rPr>
              <w:t>Rp54.354.455</w:t>
            </w:r>
          </w:p>
          <w:p w14:paraId="4E72F979" w14:textId="77777777" w:rsidR="00BE57E2" w:rsidRDefault="00BE57E2" w:rsidP="006440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F1F7B69" w14:textId="77777777" w:rsidR="00BE57E2" w:rsidRDefault="00BE57E2" w:rsidP="00BE57E2">
      <w:pPr>
        <w:rPr>
          <w:rFonts w:ascii="Times New Roman" w:hAnsi="Times New Roman" w:cs="Times New Roman"/>
          <w:sz w:val="24"/>
          <w:szCs w:val="24"/>
        </w:rPr>
      </w:pPr>
      <w:r w:rsidRPr="00874398">
        <w:rPr>
          <w:rFonts w:ascii="Times New Roman" w:hAnsi="Times New Roman" w:cs="Times New Roman"/>
          <w:b/>
          <w:sz w:val="24"/>
          <w:szCs w:val="24"/>
        </w:rPr>
        <w:tab/>
      </w:r>
      <w:r w:rsidRPr="00874398">
        <w:rPr>
          <w:rFonts w:ascii="Times New Roman" w:hAnsi="Times New Roman" w:cs="Times New Roman"/>
          <w:b/>
          <w:sz w:val="24"/>
          <w:szCs w:val="24"/>
        </w:rPr>
        <w:tab/>
      </w:r>
      <w:r w:rsidRPr="00874398">
        <w:rPr>
          <w:rFonts w:ascii="Times New Roman" w:hAnsi="Times New Roman" w:cs="Times New Roman"/>
          <w:b/>
          <w:sz w:val="24"/>
          <w:szCs w:val="24"/>
        </w:rPr>
        <w:tab/>
      </w:r>
      <w:r w:rsidRPr="00874398">
        <w:rPr>
          <w:rFonts w:ascii="Times New Roman" w:hAnsi="Times New Roman" w:cs="Times New Roman"/>
          <w:b/>
          <w:sz w:val="24"/>
          <w:szCs w:val="24"/>
        </w:rPr>
        <w:tab/>
      </w:r>
      <w:r w:rsidRPr="00874398">
        <w:rPr>
          <w:rFonts w:ascii="Times New Roman" w:hAnsi="Times New Roman" w:cs="Times New Roman"/>
          <w:b/>
          <w:sz w:val="24"/>
          <w:szCs w:val="24"/>
        </w:rPr>
        <w:tab/>
      </w:r>
      <w:r w:rsidRPr="00874398">
        <w:rPr>
          <w:rFonts w:ascii="Times New Roman" w:hAnsi="Times New Roman" w:cs="Times New Roman"/>
          <w:b/>
          <w:sz w:val="24"/>
          <w:szCs w:val="24"/>
        </w:rPr>
        <w:tab/>
      </w:r>
      <w:r w:rsidRPr="00874398">
        <w:rPr>
          <w:rFonts w:ascii="Times New Roman" w:hAnsi="Times New Roman" w:cs="Times New Roman"/>
          <w:b/>
          <w:sz w:val="24"/>
          <w:szCs w:val="24"/>
        </w:rPr>
        <w:tab/>
      </w:r>
      <w:r w:rsidRPr="00874398">
        <w:rPr>
          <w:rFonts w:ascii="Times New Roman" w:hAnsi="Times New Roman" w:cs="Times New Roman"/>
          <w:b/>
          <w:sz w:val="24"/>
          <w:szCs w:val="24"/>
        </w:rPr>
        <w:tab/>
      </w:r>
      <w:r w:rsidRPr="00874398">
        <w:rPr>
          <w:rFonts w:ascii="Times New Roman" w:hAnsi="Times New Roman" w:cs="Times New Roman"/>
          <w:b/>
          <w:sz w:val="24"/>
          <w:szCs w:val="24"/>
        </w:rPr>
        <w:tab/>
      </w:r>
      <w:r w:rsidRPr="0087439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5CE5180" w14:textId="60E5DD76" w:rsidR="00BE57E2" w:rsidRPr="00874398" w:rsidRDefault="00BE57E2" w:rsidP="00C239D8">
      <w:pPr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74398">
        <w:rPr>
          <w:rFonts w:ascii="Times New Roman" w:hAnsi="Times New Roman" w:cs="Times New Roman"/>
          <w:sz w:val="24"/>
          <w:szCs w:val="24"/>
        </w:rPr>
        <w:t xml:space="preserve"> FINANCE</w:t>
      </w:r>
    </w:p>
    <w:p w14:paraId="01A9D67A" w14:textId="77777777" w:rsidR="00BE57E2" w:rsidRDefault="00BE57E2" w:rsidP="00BE57E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3EBE6143" w14:textId="6B95C662" w:rsidR="00190CE6" w:rsidRDefault="00BE57E2" w:rsidP="00BE57E2"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Mira Maryana, A.Md., SE</w:t>
      </w:r>
    </w:p>
    <w:sectPr w:rsidR="00190CE6" w:rsidSect="007369EE">
      <w:headerReference w:type="default" r:id="rId6"/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42ECF" w14:textId="77777777" w:rsidR="002422B4" w:rsidRDefault="002422B4" w:rsidP="007369EE">
      <w:pPr>
        <w:spacing w:after="0" w:line="240" w:lineRule="auto"/>
      </w:pPr>
      <w:r>
        <w:separator/>
      </w:r>
    </w:p>
  </w:endnote>
  <w:endnote w:type="continuationSeparator" w:id="0">
    <w:p w14:paraId="2621F1CA" w14:textId="77777777" w:rsidR="002422B4" w:rsidRDefault="002422B4" w:rsidP="00736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E082E" w14:textId="77777777" w:rsidR="002422B4" w:rsidRDefault="002422B4" w:rsidP="007369EE">
      <w:pPr>
        <w:spacing w:after="0" w:line="240" w:lineRule="auto"/>
      </w:pPr>
      <w:r>
        <w:separator/>
      </w:r>
    </w:p>
  </w:footnote>
  <w:footnote w:type="continuationSeparator" w:id="0">
    <w:p w14:paraId="1BDF9F7B" w14:textId="77777777" w:rsidR="002422B4" w:rsidRDefault="002422B4" w:rsidP="00736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0BB261C05EAE4BDC953E25FFB57AF39F"/>
      </w:placeholder>
      <w:temporary/>
      <w:showingPlcHdr/>
      <w15:appearance w15:val="hidden"/>
    </w:sdtPr>
    <w:sdtEndPr/>
    <w:sdtContent>
      <w:p w14:paraId="56EC196B" w14:textId="77777777" w:rsidR="007369EE" w:rsidRDefault="007369EE">
        <w:pPr>
          <w:pStyle w:val="Header"/>
        </w:pPr>
        <w:r>
          <w:t>[Ketik di sini]</w:t>
        </w:r>
      </w:p>
    </w:sdtContent>
  </w:sdt>
  <w:p w14:paraId="4B205CCD" w14:textId="77777777" w:rsidR="007369EE" w:rsidRDefault="007369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6"/>
      <w:gridCol w:w="6538"/>
    </w:tblGrid>
    <w:tr w:rsidR="007369EE" w14:paraId="6665F7A8" w14:textId="77777777" w:rsidTr="00BE57E2">
      <w:trPr>
        <w:trHeight w:val="1437"/>
      </w:trPr>
      <w:tc>
        <w:tcPr>
          <w:tcW w:w="2217" w:type="dxa"/>
        </w:tcPr>
        <w:p w14:paraId="2F17A6D5" w14:textId="13F8D1ED" w:rsidR="007369EE" w:rsidRDefault="007369EE" w:rsidP="007369EE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4B9A398E" wp14:editId="0F5B3095">
                <wp:simplePos x="0" y="0"/>
                <wp:positionH relativeFrom="margin">
                  <wp:posOffset>64770</wp:posOffset>
                </wp:positionH>
                <wp:positionV relativeFrom="margin">
                  <wp:posOffset>102870</wp:posOffset>
                </wp:positionV>
                <wp:extent cx="1390650" cy="894715"/>
                <wp:effectExtent l="0" t="0" r="0" b="635"/>
                <wp:wrapSquare wrapText="bothSides"/>
                <wp:docPr id="2" name="Gamba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894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538" w:type="dxa"/>
        </w:tcPr>
        <w:p w14:paraId="6EFC44F4" w14:textId="77777777" w:rsidR="007369EE" w:rsidRDefault="007369EE" w:rsidP="007369EE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</w:p>
        <w:p w14:paraId="137676AD" w14:textId="5CB43D33" w:rsidR="007369EE" w:rsidRDefault="00BE57E2" w:rsidP="00BE57E2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SAFARI DHARMA RAYA</w:t>
          </w:r>
        </w:p>
        <w:p w14:paraId="099CBD8C" w14:textId="77777777" w:rsidR="00BE57E2" w:rsidRDefault="00BE57E2" w:rsidP="00BE57E2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PT. SAFARI DHARMA SAKTI</w:t>
          </w:r>
        </w:p>
        <w:p w14:paraId="3FF0CB51" w14:textId="63DF0AB2" w:rsidR="00BE57E2" w:rsidRPr="00BE57E2" w:rsidRDefault="00BE57E2" w:rsidP="00BE57E2">
          <w:pPr>
            <w:pStyle w:val="Header"/>
            <w:jc w:val="center"/>
            <w:rPr>
              <w:rFonts w:ascii="Times New Roman" w:hAnsi="Times New Roman" w:cs="Times New Roman"/>
              <w:b/>
              <w:bCs/>
            </w:rPr>
          </w:pPr>
          <w:r w:rsidRPr="00BE57E2">
            <w:rPr>
              <w:rFonts w:ascii="Times New Roman" w:hAnsi="Times New Roman" w:cs="Times New Roman"/>
              <w:b/>
              <w:bCs/>
            </w:rPr>
            <w:t>Jl. Raya Kby. Lama No. 1, RW 1, Sukabumi Utara, Kec. Kb. Jeruk, Jakarta Barat, Daerah Khusus Ibukota Jakarta 11540</w:t>
          </w:r>
        </w:p>
        <w:p w14:paraId="7EAA4A4B" w14:textId="70139C24" w:rsidR="00BE57E2" w:rsidRPr="00BE57E2" w:rsidRDefault="00BE57E2" w:rsidP="00BE57E2">
          <w:pPr>
            <w:pStyle w:val="Header"/>
            <w:jc w:val="center"/>
            <w:rPr>
              <w:rFonts w:ascii="Times New Roman" w:hAnsi="Times New Roman" w:cs="Times New Roman"/>
              <w:b/>
              <w:bCs/>
              <w:lang w:val="en-US"/>
            </w:rPr>
          </w:pPr>
          <w:r w:rsidRPr="00BE57E2">
            <w:rPr>
              <w:rFonts w:ascii="Times New Roman" w:hAnsi="Times New Roman" w:cs="Times New Roman"/>
              <w:b/>
              <w:bCs/>
            </w:rPr>
            <w:t>(021) 5485644</w:t>
          </w:r>
        </w:p>
        <w:p w14:paraId="396803C9" w14:textId="70875937" w:rsidR="00BE57E2" w:rsidRDefault="00BE57E2" w:rsidP="00BE57E2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</w:p>
      </w:tc>
    </w:tr>
  </w:tbl>
  <w:p w14:paraId="3E6F1484" w14:textId="65F12B36" w:rsidR="007369EE" w:rsidRPr="007369EE" w:rsidRDefault="007369EE" w:rsidP="00190CE6">
    <w:pPr>
      <w:pStyle w:val="Header"/>
      <w:pBdr>
        <w:bottom w:val="triple" w:sz="4" w:space="1" w:color="auto"/>
      </w:pBdr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EE"/>
    <w:rsid w:val="00190CE6"/>
    <w:rsid w:val="0022525D"/>
    <w:rsid w:val="002422B4"/>
    <w:rsid w:val="005D1546"/>
    <w:rsid w:val="007369EE"/>
    <w:rsid w:val="008956F2"/>
    <w:rsid w:val="00BE57E2"/>
    <w:rsid w:val="00C239D8"/>
    <w:rsid w:val="00F4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D350D"/>
  <w15:chartTrackingRefBased/>
  <w15:docId w15:val="{A8C3E65C-0AD8-4D76-91DB-39EEA3CB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9EE"/>
  </w:style>
  <w:style w:type="paragraph" w:styleId="Footer">
    <w:name w:val="footer"/>
    <w:basedOn w:val="Normal"/>
    <w:link w:val="FooterChar"/>
    <w:uiPriority w:val="99"/>
    <w:unhideWhenUsed/>
    <w:rsid w:val="0073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9EE"/>
  </w:style>
  <w:style w:type="table" w:styleId="TableGrid">
    <w:name w:val="Table Grid"/>
    <w:basedOn w:val="TableNormal"/>
    <w:uiPriority w:val="39"/>
    <w:rsid w:val="00736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261C05EAE4BDC953E25FFB57AF39F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3C8A26D1-4372-455C-B31F-55867AC5532B}"/>
      </w:docPartPr>
      <w:docPartBody>
        <w:p w:rsidR="00263643" w:rsidRDefault="00400F06" w:rsidP="00400F06">
          <w:pPr>
            <w:pStyle w:val="0BB261C05EAE4BDC953E25FFB57AF39F"/>
          </w:pPr>
          <w:r>
            <w:t>[Ketik di sini]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06"/>
    <w:rsid w:val="00263643"/>
    <w:rsid w:val="00400F06"/>
    <w:rsid w:val="00442C62"/>
    <w:rsid w:val="0075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B261C05EAE4BDC953E25FFB57AF39F">
    <w:name w:val="0BB261C05EAE4BDC953E25FFB57AF39F"/>
    <w:rsid w:val="00400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jamalludin eka prasetyo</dc:creator>
  <cp:keywords/>
  <dc:description/>
  <cp:lastModifiedBy>Suhendra</cp:lastModifiedBy>
  <cp:revision>2</cp:revision>
  <dcterms:created xsi:type="dcterms:W3CDTF">2021-07-09T11:21:00Z</dcterms:created>
  <dcterms:modified xsi:type="dcterms:W3CDTF">2021-07-09T11:21:00Z</dcterms:modified>
</cp:coreProperties>
</file>