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Mecanismos y máquinas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Aplicar conceptos relacionados con componentes y funciones del proceso mecanizado.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Diferencia un mecanismo de una máquina e identifica sus partes funcionales.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Clasifica mecanismos de transmisión y de transformación según el movimiento que producen.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Relaciona los componentes mecánicos con su función.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Diseña el boceto de una máquina a partir de mecanismos básicos.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La soda del colegio necesita un exprimidor de naranjas que no dependa de la electricidad, porque en la tarde se va la luz con frecuencia. La administración le pide a usted analizar mecanismos que ya existen en objetos cotidianos y proponer el boceto de una máquina manual sencilla.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Lea cada actividad completa antes de responder.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Use lápiz para los dibujos y rotule todas las partes.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las presentaciones del RA2.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Mecanismo o máquina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Indique si cada elemento es un mecanismo o una máquina y explique por qué.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419"/>
        <w:gridCol w:w="4435"/>
      </w:tblGrid>
      <w:tr>
        <w:trPr>
          <w:tblHeader/>
        </w:trPr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Elemento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¿Mecanismo o máquina?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¿Por qué?</w:t>
            </w:r>
          </w:p>
        </w:tc>
      </w:tr>
      <w:tr>
        <w:trPr>
          <w:cantSplit/>
          <w:trHeight w:val="620" w:hRule="atLeast"/>
        </w:trPr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Par de engranajes de un reloj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Licuadora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Leva de un motor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Bicicleta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Las tres partes de una máquina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Identifique el elemento motor, el mecanismo de transmisión y el elemento receptor en cada máquina.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2621"/>
        <w:gridCol w:w="2620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Elemento motor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Transmisión</w:t>
            </w:r>
          </w:p>
        </w:tc>
        <w:tc>
          <w:tcPr>
            <w:tcW w:type="dxa" w:w="26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Elemento receptor</w:t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Batidora manual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 de coser de pedal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Portón eléctrico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Tipos de movimiento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el tipo de movimiento (rotativo, lineal o alternativo) de entrada y de salida.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19"/>
        <w:gridCol w:w="2419"/>
        <w:gridCol w:w="2621"/>
      </w:tblGrid>
      <w:tr>
        <w:trPr>
          <w:tblHeader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Mecanismo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Movimiento de entrada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Movimiento de salida</w:t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¿Transmite o transforma?</w:t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Piñón-cremallera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Biela-manivela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Polea con correa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Leva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Tornillo-tuerca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Encuentre los mecanismos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un objeto de su casa que tenga al menos dos mecanismos. Rotule cada mecanismo y escriba su función.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3744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Componentes y funciones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 con sus palabras.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¿Para qué sirve un rodamiento y qué pasaría si una máquina no lo tuviera?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¿Por qué una bicicleta usa cadena y no una correa lisa?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Fallas al construir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la causa probable y una solución para cada falla.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326"/>
        <w:gridCol w:w="3327"/>
      </w:tblGrid>
      <w:tr>
        <w:trPr>
          <w:tblHeader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Falla observada</w:t>
            </w:r>
          </w:p>
        </w:tc>
        <w:tc>
          <w:tcPr>
            <w:tcW w:type="dxa" w:w="33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Causa probable</w:t>
            </w:r>
          </w:p>
        </w:tc>
        <w:tc>
          <w:tcPr>
            <w:tcW w:type="dxa" w:w="33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Solución</w:t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Los engranajes se saltan dientes</w:t>
            </w:r>
          </w:p>
        </w:tc>
        <w:tc>
          <w:tcPr>
            <w:tcW w:type="dxa" w:w="33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La correa patina</w:t>
            </w:r>
          </w:p>
        </w:tc>
        <w:tc>
          <w:tcPr>
            <w:tcW w:type="dxa" w:w="33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La rueda gira torcida</w:t>
            </w:r>
          </w:p>
        </w:tc>
        <w:tc>
          <w:tcPr>
            <w:tcW w:type="dxa" w:w="33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Diseño del exprimidor: plan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Complete el plan de diseño del exprimidor manual para la soda.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Paso del diseño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Su propuesta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Objetivo de la máquina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Movimiento de entrada y de salida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Mecanismos que usará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Materiales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boceto del exprimidor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el boceto del exprimidor con medidas aproximadas. Rotule el elemento motor, los mecanismos y el elemento receptor.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20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Mecanismo y máquina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Confunde los conceptos.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Distingue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Distingue todos y justifica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Partes de una máquina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pocas partes.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la mayoría de las partes.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motor, transmisión y receptor en todas las máquinas.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Tipos de movimiento y mecanismos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todos los movimientos y mecanismos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Componentes y fallas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funciones o fallas con errores.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la mayoría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funciones, causas y soluciones con precisión.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Diseño del exprimidor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o boceto incompleto.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y boceto correctos, poco detallados.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completo y boceto rotulado con medidas.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RA2 · Mecanismos y máquinas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RA2 · Mecanismos y máquinas</dc:title>
  <dc:creator>MsC. Ericka Hernández Mena</dc:creator>
  <cp:lastModifiedBy>Un-named</cp:lastModifiedBy>
  <cp:revision>1</cp:revision>
  <dcterms:created xsi:type="dcterms:W3CDTF">2026-10-06T18:58:40.247Z</dcterms:created>
  <dcterms:modified xsi:type="dcterms:W3CDTF">2026-10-06T18:58:40.247Z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