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0440"/>
            <w:gridSpan w:val="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PLAN DE PRÁCTICA PEDAGÓGICA</w:t>
            </w:r>
          </w:p>
        </w:tc>
      </w:tr>
      <w:tr>
        <w:tc>
          <w:tcPr>
            <w:tcW w:type="dxa" w:w="10440"/>
            <w:gridSpan w:val="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educativa: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CTP Mercedes Norte</w:t>
            </w:r>
          </w:p>
        </w:tc>
      </w:tr>
      <w:tr>
        <w:tc>
          <w:tcPr>
            <w:tcW w:type="dxa" w:w="7830"/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docente: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Ericka Hernández Mena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Décimo</w:t>
            </w:r>
          </w:p>
        </w:tc>
      </w:tr>
      <w:tr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Especialidad: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Ciberseguridad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Modalidad: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Comercial y Servicios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 detallado: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0612 Diseño y administración de redes y bases de datos</w:t>
            </w:r>
          </w:p>
        </w:tc>
      </w:tr>
      <w:tr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Subárea: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Programación y prueba de la seguridad del software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Unidad de estudio: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Esquemas lógicos para el diseño seguro del software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Tiempo estimado: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 horas</w:t>
            </w:r>
          </w:p>
        </w:tc>
      </w:tr>
      <w:tr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Competencias para el desarrollo humano: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Comunicación Asertiva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 político educativa: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“Educación para el desarrollo sostenible”</w:t>
            </w:r>
          </w:p>
        </w:tc>
      </w:tr>
    </w:tbl>
    <w:p>
      <w:pPr>
        <w:spacing w:after="160"/>
      </w:pP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500"/>
        <w:gridCol w:w="1300"/>
        <w:gridCol w:w="7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Resultados de aprendizaje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Saberes esenciales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Estrategias — Docente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Estrategias — Estudiante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Evidencias de Aprendizaje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Tiempo (h)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Identificar técnicas de programación en las que se implementen variables y operadores mediante métodos de conocimiento lógicos algorítmicos.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-Técnicas de programación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-Métodos de conocimiento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Método deductivo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Método inductivo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-Lógica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Datos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Proposiciones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-Algoritmo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Características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Preciso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Definido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Ordenado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-Variables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-Tipos de datos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De cadena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Números enteros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Lógicos (boolean)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Listas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Arreglos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Objetos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-Operadores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Aritméticos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Comparación</w:t>
            </w:r>
          </w:p>
          <w:p>
            <w:pPr>
              <w:spacing w:after="30"/>
              <w:ind w:left="2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 Lógicos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métodos de conocimiento (deductivo e inductivo) aplicados a la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Mediante una clase magistral, presenta ejemplos de cómo estos métodos permiten analizar y comprender problemas antes de programar.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fundamentos de la lógica: datos y proposiciones.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Utiliza material digital para introducir los conceptos de datos, proposiciones y su relación con el razonamiento lógico en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Describe las características de un algoritmo (preciso, definido y ordenado).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Realiza actividades guiadas donde se analizan ejemplos de algoritmos y se identifican sus características esenciales.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el uso de variables y tipos de datos (cadena, enteros, booleanos, listas, arreglos y objetos).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Presenta ejemplos prácticos en pseudocódigo o en un lenguaje de programación para mostrar cómo se declaran y utilizan.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Muestra el uso de operadores aritméticos, de comparación y lógicos.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ejercicios demostrativos donde se apliquen operadores en expresiones y condiciones.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métodos de conocimiento deductivo e inductivo aplicados a la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Elabora un cuadro comparativo con ejemplos de cómo se aplican ambos métodos para resolver problemas.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los conceptos básicos de lógica: datos y proposiciones.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 un mapa conceptual que integre los elementos fundamentales de la lógica aplicada a la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Detalla las características de un algoritmo.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algoritmos en lenguaje natural o pseudocódigo para resolver problemas simples, aplicando precisión, definición y orden.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 variables y tipos de datos en ejercicios prácticos.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Resuelve actividades donde deba declarar variables y seleccionar el tipo de dato adecuado para cada situación.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Utiliza operadores aritméticos, de comparación y lógicos en actividades de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fragmentos de pseudocódigo o pequeños ejercicios donde se apliquen correctamente los operadores en expresiones y condiciones.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(Cotidiano_RA1_S1.html):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(Cotidiano_RA1_S2.html): Emparejar, Completar espacios, Quiz conceptual, Verdadero o falso, Intruso.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(Cotidiano_RA1_S3.html): Ahorcado, Ordenar pasos, Emparejar, Verdadero o falso,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(Cotidiano_RA1_S4.html): Clasificar en categorías, Quiz de aplicación, Sopa de letras, Completar espacios, Respuesta corta.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5 (Cotidiano_RA1_S5.html): Memoria, Verdadero o falso, Completar espacios, Completar código,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6 (Cotidiano_RA1_S6.html): Ordenar palabras, Quiz integrador, Emparejar, Verdadero o falso — repaso integrador, Identificar el error en código.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Clasificar los tipos de condicionales y ciclos de repetición que se implementan en la solución de problemas con funciones, clases u objetos.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-Sintaxis operacional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-Condicionales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-If else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-Switch case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-Bucles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-While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-For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-Foreach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-Otros temas lógicos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-Funciones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-Clases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-Objetos Otros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el concepto de compatibilidad de los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través de una clase magistral, presenta las características principales de los sistemas operativos y cómo se determina su compatibilidad con hardware y software.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Caracteriza los procesos de instalación y configuración de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Mediante la demostración en una máquina virtual, guía paso a paso la instalación y configuración básica de distintos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Detalla las características de los procesos de instalación, configuración y operación de sistemas operativos de código abierto y licenciados.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Utiliza una máquina virtual para explicar instalaciones personalizadas, opciones avanzadas de configuración y operaciones específicas dentro de diferentes sistemas operativos.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el concepto de compatibilidad de los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Elabora un mapa conceptual donde integre las características que determinan la compatibilidad entre sistemas operativos, hardware y software.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los procesos de instalación y configuración de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Realiza la instalación del sistema operativo Ubuntu dentro de una máquina virtual, siguiendo las indicaciones del docente.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Ejemplifica las características de los procesos de instalación, configuración y operación de sistemas operativos de código abierto y licenciados.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una práctica donde instale paquetes ofimáticos y realice operaciones básicas dentro de un sistema operativo en máquina virtual.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(Cotidiano_RA2_S1.html):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(Cotidiano_RA2_S2.html): Verdadero o falso, Completar espacios, Emparejar, Intruso,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(Cotidiano_RA2_S3.html): Completar espacios, Emparejar, Quiz de aplicación, Verdadero o falso, Respuesta corta.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(Cotidiano_RA2_S4.html): Emparejar, Quiz de aplicación, Sopa de letras, Completar espacios, Verdadero o falso.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5 (Cotidiano_RA2_S5.html): Clasificar en categorías, Quiz de selección, Sopa de letras, Verdadero o falso, Respuesta corta.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6 (Cotidiano_RA2_S6.html): Sopa de letras, Emparejar, Verdadero o falso, Completar espacios,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7 (Cotidiano_RA2_S7.html): Completar espacios, Quiz de aplicación (10 pts) — matriz=[[1,2],[3,4],[5,6]], Emparejar, Verdadero o falso, Intruso.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8 (Cotidiano_RA2_S8.html): Sopa de letras, Emparejar, Quiz integrador, Verdadero o falso — repaso integrador, Identificar el error en código.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Diseñar procesos de desarrollo seguro implementando procesos de gestión de la seguridad informática.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de gestión de la seguridad informática (SGSI)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de planificación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de implementación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de verificación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de actualización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-Estructura para el plan de seguridad informática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-Alcance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-Características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-Resultados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-Políticas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-Responsabilidades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-Medidas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-Procedimientos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-Otros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•Detalla los sistemas operativos de código abierto y software licenciado aplicando procesos avanzados de configuración. Por medio de una clase magistral, se explican las características más relevantes de un sistema operativo.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•Demuestra como configurar sistemas operativos de código abierto y software licenciado aplicando procesos avanzados de configuración. Por medio del ejemplo de configuración avanzada se instalar aplicaciones necesarias cualquier sistema operativo.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•Aplica procesos de instalación de sistemas operativos de código abierto y software licenciado aplicando procesos avanzados de configuración. Por medio de la explicación de material digital, se detalla los procesos de instalación.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•Detalla los sistemas operativos de código abierto y software licenciado aplicando procesos avanzados de configuración. Por medio de la creación de un manual de instalación, de los diferentes sistemas operativos.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•Reconoce como configurar sistemas operativos de código abierto y software licenciado aplicando procesos avanzados de configuración. Por medio de la solución de casos, de instalación de programas en sistemas operativos instalados en la máquina virtual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•Reconoce procesos de instalación de sistemas operativos de código abierto y software licenciado aplicando procesos avanzados de configuración. Por medio de la solución de casos, de instalación de programas ofimáticos en sistemas operativos.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(Cotidiano_RA3_S1.html): Sopa de letras, Emparejar, Quiz conceptual, Verdadero o falso, Completar espacios.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(Cotidiano_RA3_S2.html): Verdadero o falso, Sopa de letras,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(Cotidiano_RA3_S3.html): Emparejar, Quiz conceptual, Verdadero o falso, Completar espacios, Sopa de letras.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(Cotidiano_RA3_S4.html): Completar espacios, Emparejar: ¿verificación o actualización?, Sopa de letras, Verdadero o falso,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5 (Cotidiano_RA3_S5.html): Quiz de buenas prácticas, Verdadero o falso, Completar espacios, Sopa de letras, Respuesta corta.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6 (Cotidiano_RA3_S6.html): Ordenar pasos, Emparejar, Verdadero o falso, Quiz final, Sopa de letras.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7 (Cotidiano_RA3_S7.html): Verdadero o falso, Completar espacios, Emparejar, Sopa de letras,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8 (Cotidiano_RA3_S8.html): Quiz integrador del RA3, Sopa de letras — repaso integrador, Verdadero o falso — repaso integrador, Emparejar, Completar espacios — repaso final.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Utilizar formas de comunicación asertiva en las relaciones humanas afines al contexto.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-Comunicación asertiva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-Concepto.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-Obstáculos para ser una persona. asertiva: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-Agresivo.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-Pasivo.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-Técnicas para alcanzar la asertividad.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el concepto de comunicación asertiva.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través de una clase magistral, define la comunicación asertiva como la capacidad de expresar ideas, opiniones, sentimientos y necesidades de manera clara, respetuosa y adecuada, promoviendo relaciones positivas y una convivencia armoniosa.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los obstáculos que dificultan una comunicación asertiva.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Utiliza material audiovisual y ejemplos cotidianos para explicar los comportamientos agresivos y pasivos, identificando sus características, consecuencias y diferencias con la conducta asertiva.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Caracteriza los estilos de comunicación: agresivo, pasivo y asertivo.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Mediante actividades participativas, presenta situaciones de la vida diaria para que los estudiantes reconozcan las características de cada estilo de comunicación y reflexionen sobre su impacto en las relaciones interpersonales.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el concepto y las características de la comunicación asertiva.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Elabora un diccionario pictórico que incluya los conceptos principales relacionados con la comunicación asertiva, acompañando cada término con una definición clara y una imagen representativa.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los obstáculos que dificultan una comunicación asertiva.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un apartado dentro del diccionario pictórico donde describa las características de los comportamientos agresivo y pasivo, ilustrando cada uno mediante ejemplos e imágenes.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 técnicas para alcanzar la asertividad en situaciones cotidianas.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Incorpora en el diccionario pictórico las principales técnicas de comunicación asertiva, explicando su utilidad mediante situaciones prácticas y representaciones visuales.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(Cotidiano_RA4_S1.html):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(Cotidiano_RA4_S2.html): Emparejar, Quiz integrador del RA4, Verdadero o falso, Ordenar palabras, Respuesta corta.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Demostrar modelos de   vida sostenibles, a través del uso de fuentes de energía provenientes del agua y del sol.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-Sostenibilidad del agua y la energía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-Concepto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-Disponibilidad potable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-Gestión del agua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-Sostenibilidad del agua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-Acceso a la energía fiable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-Sostenibilidad energética y moderna para todos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•Explica los conceptos fundamentales sobre sostenibilidad del agua y la energía.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 medio de material digital, presenta la importancia de la disponibilidad de agua potable, su gestión responsable y los principios de sostenibilidad hídrica y energética.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Caracteriza los retos actuales relacionados con el acceso al agua potable y a la energía fiable.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Realiza una exposición donde analiza situaciones reales en las que se evidencia la necesidad de gestionar adecuadamente los recursos hídricos y energéticos.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Detalla la sostenibilidad energética y moderna para todos, según lineamientos internacionales.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través de ejemplos prácticos, explica cómo se pueden aplicar acciones sostenibles en el uso del agua y la energía tanto a nivel personal como comunitario.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los conceptos fundamentales sobre sostenibilidad del agua y la energía.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Elabora una infografía donde explique el concepto de sostenibilidad hídrica, la disponibilidad de agua potable y la importancia del acceso a energía fiable.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retos sobre la gestión responsable del agua y el uso eficiente de la energía.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Desarrolla un cuadro comparativo donde relacione los problemas actuales de gestión del agua y la necesidad de energías sostenibles en la comunidad.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 los principios de sostenibilidad hídrica y energética en actividades prácticas.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 una propuesta sencilla donde incluya acciones personales o familiares para reducir el consumo de agua y energía, basada en los conceptos estudiados.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(Cotidiano_RA5_S1.html): Verdadero o falso, Completar espacios, Sopa de letras,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(Cotidiano_RA5_S2.html): Quiz integrador del RA5, Emparejar, Verdadero o falso — cierre de la Unidad 1, Sopa de letras — cierre de Unidad 1, Completar espacios — cierre final.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</w:tbl>
    <w:p>
      <w:pPr>
        <w:spacing w:after="60" w:before="200"/>
      </w:pPr>
    </w:p>
    <w:p>
      <w:r>
        <w:rPr>
          <w:rFonts w:ascii="Calibri" w:cs="Calibri" w:eastAsia="Calibri" w:hAnsi="Calibri"/>
          <w:b/>
          <w:bCs/>
          <w:sz w:val="17"/>
          <w:szCs w:val="17"/>
        </w:rPr>
        <w:t xml:space="preserve">Observaciones:</w:t>
      </w:r>
    </w:p>
    <w:p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Las horas de cada Resultado de Aprendizaje fueron ajustadas por la persona docente respecto a la distribución original, manteniendo el total de 104 horas de la unidad.</w:t>
      </w:r>
    </w:p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2026-08-29T17:14:27.937Z</dcterms:created>
  <dcterms:modified xsi:type="dcterms:W3CDTF">2026-08-29T17:14:27.937Z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