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15%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30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PROYECTO INTEGRADOR — UNIDAD 2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Sistema de Turnos de Estudiantes en Python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Construir un programa en Python funcional que gestione turnos de estudiantes usando una cola, clases con herencia y almacenamiento en archivo, integrando tipos de datos, control de flujo y programación orientada a objetos.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Contexto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Este es el proyecto final de la Unidad 2. Cada estudiante o grupo deberá construir un programa real en Python (archivo .py, que se ejecuta de verdad) que combine tipos de datos y listas, control de flujo y una cola, y clases con herencia, archivo y excepciones, como entrega definitiva de la unidad. El programa debe probarse y funcionar antes de entregarse.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Parte A · El programa (código Python funcional)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Esta es la parte técnica del proyecto: el programa debe ejecutarse sin errores y hacer lo que se describe en el trabajo escrito.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Crear una clase Estudiante con al menos 3 atributos (nombre, edad, motivo del turno) y un método propio.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Crear una clase hija (por ejemplo, EstudianteUrgente) que herede de Estudiante y agregue al menos 1 atributo propio.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Gestionar los turnos con una lista como cola (append para encolar, pop(0) para desencolar), atendiendo con un ciclo while.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Incluir al menos una función propia con parámetros o *args, usada dentro del programa.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Guardar el registro de turnos atendidos en un archivo de texto con open() y write(), y leerlo de vuelta.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Usar try/except para manejar al menos una excepción posible (por ejemplo, al leer el archivo).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código (.py) debe entregarse junto con el trabajo escrito, probado y funcionando.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Parte B · El trabajo escrito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Debe entregarse en un documento de Word o PDF, con las siguientes ocho secciones, cada una desarrollada con el nivel de detalle que se explica a continuación.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1.  Descripción del problema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en un párrafo qué situación de turnos se está gestionando y por qué es útil.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Indicar en qué contexto se usaría (orientación, biblioteca, laboratorio, etc.).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2.  Objetivo del programa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Redactar al menos un objetivo general, iniciando con un verbo en infinitivo (Gestionar, Registrar, Organizar, etc.).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objetivo debe cubrir tanto la gestión de turnos como el registro en archivo.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3.  Diseño de las clases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qué atributos y método tiene la clase Estudiante.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qué agrega la clase hija y por qué tiene sentido que herede de Estudiante.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4.  Código completo del programa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Incluir el código Python completo, comentado en las partes clave.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código debe coincidir exactamente con el archivo .py entregado.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5.  Cola y ciclo de atención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por qué una cola (FIFO) es la estructura correcta para este problema.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cómo el ciclo while recorre y atiende los turnos, y qué tipos de datos usa cada estudiante.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6.  Archivo y excepciones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cómo se guarda y cómo se lee la información del archivo.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Explicar qué excepción se maneja y qué pasa si ocurre.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7.  Pruebas realizadas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Mostrar al menos una captura de pantalla o transcripción de la salida real del programa.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Mostrar el contenido del archivo generado.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8.  Presentación final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documento debe reunir, en este orden: descripción, objetivo, diseño de clases, código completo, cola y ciclo, archivo y excepciones, pruebas.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Cada equipo ejecutará su programa ante la clase (aproximadamente 5 minutos), mostrando que funciona de verdad, incluyendo el archivo generado.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Ejemplo aplicado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Un fragmento real del programa, para dar una idea del nivel de detalle esperado: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3F4F6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class Estudiante: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def __init__(self, nombre, edad, motivo):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self.nombre = nombre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self.edad = edad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self.motivo = motivo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def resumen(self):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return f"{self.nombre} ({self.edad} años) — {self.motivo}"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class EstudianteUrgente(Estudiante):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def __init__(self, nombre, edad, motivo, prioridad):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super().__init__(nombre, edad, motivo)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self.prioridad = prioridad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turnos = [Estudiante("Ana", 16, "Consulta de notas")]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try: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with open("turnos.txt", "a") as archivo: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while len(turnos) &gt; 0: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    persona = turnos.pop(0)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    archivo.write(persona.resumen() + "\n")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        print("Atendido:", persona.resumen())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except Exception as error: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    print("No se pudo guardar el registro:", error)</w:t>
            </w:r>
          </w:p>
        </w:tc>
      </w:tr>
    </w:tbl>
    <w:p>
      <w:pPr>
        <w:spacing w:after="120"/>
      </w:pP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Contenido del archivo generado (ejemplo)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3F4F6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Ana (16 años) — Consulta de notas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11827"/>
                <w:sz w:val="19"/>
                <w:szCs w:val="19"/>
              </w:rPr>
              <w:t xml:space="preserve">Luis (17 años) — Constancia de estudio</w:t>
            </w:r>
          </w:p>
        </w:tc>
      </w:tr>
    </w:tbl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 programa se ejecuta sin errores de principio a fin.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 programa no ejecuta o falla completamente.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 programa ejecuta con errores puntuales.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 programa se ejecuta correctamente sin errores.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Diseña correctamente la clase Estudiante y la clase hija con herencia.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diseña clases funcionales.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Diseña las clases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Diseña ambas clases correctamente, con herencia clara.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Implementa correctamente una cola (FIFO) con un ciclo de atención.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implementa una cola funcional.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Implementa la cola con algún error.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Implementa la cola y el ciclo correctamente.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Usa correctamente tipos de datos y una función propia.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usa tipos de datos ni función correctamente.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Los usa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Los usa con precisión y sentido dentro del programa.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Guarda y lee correctamente la información en un archivo.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guarda ni lee un archivo funcional.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Guarda o lee el archivo con algún error.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Guarda y lee el archivo correctamente.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Maneja correctamente al menos una excepción con try/except.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maneja ninguna excepción.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Maneja la excepción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Maneja la excepción correctamente y con sentido.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el trabajo completo (las 8 secciones) con pruebas reales.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 trabajo está muy incompleto o sin pruebas.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 trabajo incluye la mayoría de las secciones y algunas pruebas.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 trabajo incluye todas las secciones y pruebas completas.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7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30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Proyecto Integrador Unidad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2026-09-27T00:40:55.549Z</dcterms:created>
  <dcterms:modified xsi:type="dcterms:W3CDTF">2026-09-27T00:40:55.549Z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