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D952" w14:textId="77777777" w:rsidR="000630A1" w:rsidRPr="000630A1" w:rsidRDefault="000630A1" w:rsidP="000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1. </w:t>
      </w:r>
      <w:proofErr w:type="spellStart"/>
      <w:r w:rsidRPr="000630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Hero</w:t>
      </w:r>
      <w:proofErr w:type="spellEnd"/>
      <w:r w:rsidRPr="000630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sekce (Úvodní část)</w:t>
      </w:r>
    </w:p>
    <w:p w14:paraId="3462ED51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Tato část musí okamžitě říct, kdo jsi a co nabízíš.</w:t>
      </w:r>
    </w:p>
    <w:p w14:paraId="5236FDB0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Hlavní nadpis: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Od pozemku až po klíče od nového domova. </w:t>
      </w: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Podnadpis: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JT Reality – 5 let zkušeností v developmentu, vyhledávání lukrativních pozemků a zajištění kompletní administrativy. Vaše vize měníme v realitu. </w:t>
      </w: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CTA tlačítko: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Prohlédnout aktuální projekty / Chci nezávaznou konzultaci</w:t>
      </w:r>
    </w:p>
    <w:p w14:paraId="22AF2ACC" w14:textId="77777777" w:rsidR="000630A1" w:rsidRPr="000630A1" w:rsidRDefault="005125BA" w:rsidP="000630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125BA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1F540212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5099021" w14:textId="77777777" w:rsidR="000630A1" w:rsidRPr="000630A1" w:rsidRDefault="000630A1" w:rsidP="000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2. O mně</w:t>
      </w:r>
    </w:p>
    <w:p w14:paraId="4AEB086C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Cíl: Ukázat lidskou tvář a odbornost.</w:t>
      </w:r>
    </w:p>
    <w:p w14:paraId="35AEE72F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Nadpis: Kdo stojí za JT Reality?</w:t>
      </w:r>
    </w:p>
    <w:p w14:paraId="11E7C8A6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Jmenuji se </w:t>
      </w: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Jura </w:t>
      </w:r>
      <w:proofErr w:type="spellStart"/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Temer</w:t>
      </w:r>
      <w:proofErr w:type="spellEnd"/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realitnímu trhu se intenzivně </w:t>
      </w:r>
      <w:proofErr w:type="gramStart"/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věnuju</w:t>
      </w:r>
      <w:proofErr w:type="gramEnd"/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posledních 5 let. Moje cesta v realitách není jen o prodeji domů – mou specializací a vášní je </w:t>
      </w: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development a příprava pozemků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409423A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Vím, že cesta k úspěšnému projektu začíná u správného kousku země a končí u precizně vyřízeného povolení. Za ty roky jsem se naučil, jak efektivně procházet labyrintem úřadů, jak vytěžit z pozemku maximum a jak dotáhnout developerský projekt do úspěšného konce.</w:t>
      </w:r>
    </w:p>
    <w:p w14:paraId="723E6E34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Moje filozofie je jednoduchá: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Stavím na férovém jednání, detailní znalosti trhu a výsledcích, které za mnou zůstávají.</w:t>
      </w:r>
    </w:p>
    <w:p w14:paraId="6016B780" w14:textId="77777777" w:rsidR="000630A1" w:rsidRPr="000630A1" w:rsidRDefault="000630A1" w:rsidP="000630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74E01EE3">
          <v:rect id="_x0000_i1026" style="width:0;height:1.5pt" o:hralign="center" o:hrstd="t" o:hr="t" fillcolor="#a0a0a0" stroked="f"/>
        </w:pict>
      </w:r>
    </w:p>
    <w:p w14:paraId="628A9804" w14:textId="77777777" w:rsidR="000630A1" w:rsidRPr="000630A1" w:rsidRDefault="000630A1" w:rsidP="000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3. Moje služby</w:t>
      </w:r>
    </w:p>
    <w:p w14:paraId="79F6CE95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Stručné a jasné body, co pro klienta uděláš.</w:t>
      </w:r>
    </w:p>
    <w:p w14:paraId="0C601102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Nadpis: Komplexní servis v oblasti realit</w:t>
      </w:r>
    </w:p>
    <w:p w14:paraId="5C793C56" w14:textId="77777777" w:rsidR="000630A1" w:rsidRPr="000630A1" w:rsidRDefault="000630A1" w:rsidP="00063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Development &amp; Projektové řízení: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Zajišťuji kompletní proces přípravy a realizace developerských projektů. Od prvního výkopu až po marketing prodeje.</w:t>
      </w:r>
    </w:p>
    <w:p w14:paraId="320C9B71" w14:textId="77777777" w:rsidR="000630A1" w:rsidRPr="000630A1" w:rsidRDefault="000630A1" w:rsidP="00063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Vyhledávání pozemků: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Najdu pro vás ideální místo pro bydlení nebo investici, které má skutečný potenciál.</w:t>
      </w:r>
    </w:p>
    <w:p w14:paraId="28B3FC9E" w14:textId="77777777" w:rsidR="000630A1" w:rsidRPr="000630A1" w:rsidRDefault="000630A1" w:rsidP="00063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Inženýring a úřady: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Papírování nechte na mně. Vyřídím veškerá povolení, komunikaci s úřady a administrativní zátěž spojenou s výstavbou.</w:t>
      </w:r>
    </w:p>
    <w:p w14:paraId="1BEF0694" w14:textId="77777777" w:rsidR="000630A1" w:rsidRPr="000630A1" w:rsidRDefault="000630A1" w:rsidP="00063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Prodej a pronájem nemovitostí: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Profesionální prezentace a prodej vaší nemovitosti s důrazem na maximální tržní cenu.</w:t>
      </w:r>
    </w:p>
    <w:p w14:paraId="3BDC12B0" w14:textId="77777777" w:rsidR="000630A1" w:rsidRPr="000630A1" w:rsidRDefault="000630A1" w:rsidP="000630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50DED10">
          <v:rect id="_x0000_i1027" style="width:0;height:1.5pt" o:hralign="center" o:hrstd="t" o:hr="t" fillcolor="#a0a0a0" stroked="f"/>
        </w:pict>
      </w:r>
    </w:p>
    <w:p w14:paraId="04C5C940" w14:textId="77777777" w:rsidR="000630A1" w:rsidRPr="000630A1" w:rsidRDefault="000630A1" w:rsidP="000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4. Nabídka (Aktuální projekty)</w:t>
      </w:r>
    </w:p>
    <w:p w14:paraId="32C65186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lastRenderedPageBreak/>
        <w:t>Tady bude prostor pro ty webové odkazy a připravované věci.</w:t>
      </w:r>
    </w:p>
    <w:p w14:paraId="7D326123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Nadpis: Právě připravujeme &amp; Prodáváme</w:t>
      </w:r>
    </w:p>
    <w:p w14:paraId="10C5654B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Sledujte naše aktuální a připravované developerské projekty. Zakládáme si na moderní architektuře a kvalitním provedení.</w:t>
      </w:r>
    </w:p>
    <w:p w14:paraId="7FCB9F2C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[Box/Karta projektu 1]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Výstavba 6 dvojdomů – Moderní bydlení v přípravě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Aktuálně připravujeme exkluzivní projekt šesti dvojdomů. Ideální kombinace soukromí, moderních technologií a skvělé dostupnosti. </w:t>
      </w:r>
      <w:r w:rsidRPr="000630A1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Tlačítko: Více o projektu</w:t>
      </w:r>
    </w:p>
    <w:p w14:paraId="41A64C47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[Box/Karta projektu 2]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Pozemky pro rodinnou výstavbu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Prověřené parcely s kompletním zasíťováním připravené pro váš nový domov. </w:t>
      </w:r>
      <w:r w:rsidRPr="000630A1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Tlačítko: Zobrazit nabídku</w:t>
      </w:r>
    </w:p>
    <w:p w14:paraId="23C90BD9" w14:textId="77777777" w:rsidR="000630A1" w:rsidRPr="000630A1" w:rsidRDefault="005125BA" w:rsidP="000630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125BA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124C6FB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2D84551" w14:textId="77777777" w:rsidR="000630A1" w:rsidRPr="000630A1" w:rsidRDefault="000630A1" w:rsidP="000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5. Reference</w:t>
      </w:r>
    </w:p>
    <w:p w14:paraId="6DE82B2F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Cíl: Budování důvěry skrze zkušenosti ostatních.</w:t>
      </w:r>
    </w:p>
    <w:p w14:paraId="7ECDA687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Nadpis: Řekli o spolupráci se mnou</w:t>
      </w:r>
    </w:p>
    <w:p w14:paraId="327A7E02" w14:textId="77777777" w:rsidR="000630A1" w:rsidRPr="000630A1" w:rsidRDefault="000630A1" w:rsidP="00063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„Spolupráce s Jurou pro nás byla klíčová při řešení stavebního povolení. To, co nám trvalo měsíce, on vyřešil díky svým zkušenostem neuvěřitelně rychle.“ – </w:t>
      </w: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Marek S., investor</w:t>
      </w:r>
    </w:p>
    <w:p w14:paraId="2040DB09" w14:textId="77777777" w:rsidR="000630A1" w:rsidRPr="000630A1" w:rsidRDefault="000630A1" w:rsidP="00063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„Hledali jsme pozemek pro náš projekt víc než rok. JT Reality nám našli přesně to, co jsme potřebovali, a to dřív, než se nabídka vůbec dostala na veřejné portály.“ – </w:t>
      </w: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Lucie T.</w:t>
      </w:r>
    </w:p>
    <w:p w14:paraId="731FA69B" w14:textId="77777777" w:rsidR="000630A1" w:rsidRPr="000630A1" w:rsidRDefault="005125BA" w:rsidP="000630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125BA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1967288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0478D4F" w14:textId="77777777" w:rsidR="000630A1" w:rsidRPr="000630A1" w:rsidRDefault="000630A1" w:rsidP="000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6. Kontakt</w:t>
      </w:r>
    </w:p>
    <w:p w14:paraId="7404D30F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Jasná výzva k akci a spojení.</w:t>
      </w:r>
    </w:p>
    <w:p w14:paraId="7821CB99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Nadpis: Pojďme se potkat u vašeho projektu</w:t>
      </w:r>
    </w:p>
    <w:p w14:paraId="438CB507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Máte pozemek na prodej, hledáte investiční příležitost nebo vás zajímá naše aktuální výstavba? Ozvěte se mi, probereme to u kávy.</w:t>
      </w:r>
    </w:p>
    <w:p w14:paraId="08099E8B" w14:textId="77777777" w:rsidR="000630A1" w:rsidRPr="000630A1" w:rsidRDefault="000630A1" w:rsidP="000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Jura </w:t>
      </w:r>
      <w:proofErr w:type="spellStart"/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Temer</w:t>
      </w:r>
      <w:proofErr w:type="spellEnd"/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Zakladatel JT Reality</w:t>
      </w:r>
    </w:p>
    <w:p w14:paraId="7413FB88" w14:textId="77777777" w:rsidR="000630A1" w:rsidRPr="000630A1" w:rsidRDefault="000630A1" w:rsidP="00063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Telefon: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[Doplnit telefon]</w:t>
      </w:r>
    </w:p>
    <w:p w14:paraId="3DA583B9" w14:textId="77777777" w:rsidR="000630A1" w:rsidRPr="000630A1" w:rsidRDefault="000630A1" w:rsidP="00063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E-mail: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[Doplnit e-mail]</w:t>
      </w:r>
    </w:p>
    <w:p w14:paraId="11BB18AA" w14:textId="77777777" w:rsidR="000630A1" w:rsidRPr="000630A1" w:rsidRDefault="000630A1" w:rsidP="00063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Web: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www.jtreality.cz (a další naše domény pro prodej pozemků)</w:t>
      </w:r>
    </w:p>
    <w:p w14:paraId="51ADFE09" w14:textId="77777777" w:rsidR="000630A1" w:rsidRPr="000630A1" w:rsidRDefault="000630A1" w:rsidP="00063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630A1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Sídlo/Kancelář:</w:t>
      </w:r>
      <w:r w:rsidRPr="000630A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[Doplnit adresu]</w:t>
      </w:r>
    </w:p>
    <w:p w14:paraId="0E17B9DB" w14:textId="77777777" w:rsidR="00AE7D65" w:rsidRDefault="00AE7D65"/>
    <w:sectPr w:rsidR="00AE7D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0A5"/>
    <w:multiLevelType w:val="multilevel"/>
    <w:tmpl w:val="D1F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B75341"/>
    <w:multiLevelType w:val="multilevel"/>
    <w:tmpl w:val="7A7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304483">
    <w:abstractNumId w:val="1"/>
  </w:num>
  <w:num w:numId="2" w16cid:durableId="12504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A1"/>
    <w:rsid w:val="000630A1"/>
    <w:rsid w:val="00115446"/>
    <w:rsid w:val="005125BA"/>
    <w:rsid w:val="006528F9"/>
    <w:rsid w:val="00AE7D65"/>
    <w:rsid w:val="00D2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99667"/>
  <w15:chartTrackingRefBased/>
  <w15:docId w15:val="{58F8A7ED-867E-6F4D-82EA-2B8E0690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6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6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6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6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6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6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6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6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6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6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6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6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630A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630A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630A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630A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630A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630A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6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6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6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6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6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630A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630A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630A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6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630A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630A1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063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7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7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Hrnčíř Lukáš</dc:creator>
  <cp:keywords/>
  <dc:description/>
  <cp:lastModifiedBy>Hrnčíř Lukáš</cp:lastModifiedBy>
  <cp:revision>1</cp:revision>
  <dcterms:created xsi:type="dcterms:W3CDTF">2026-04-29T10:56:00Z</dcterms:created>
  <dcterms:modified xsi:type="dcterms:W3CDTF">2026-04-29T10:57:00Z</dcterms:modified>
</cp:coreProperties>
</file>