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7C01" w14:textId="7892F5F0" w:rsidR="001655B4" w:rsidRPr="001655B4" w:rsidRDefault="001655B4">
      <w:pPr>
        <w:rPr>
          <w:lang w:val="es-ES"/>
        </w:rPr>
      </w:pPr>
      <w:r>
        <w:rPr>
          <w:lang w:val="es-ES"/>
        </w:rPr>
        <w:t xml:space="preserve">API KEY : </w:t>
      </w:r>
      <w:r w:rsidRPr="001655B4">
        <w:rPr>
          <w:lang w:val="es-ES"/>
        </w:rPr>
        <w:t>AIzaSyDpY4rSYCn3_B59-hxMT9cesG0O7cSkUnM</w:t>
      </w:r>
    </w:p>
    <w:sectPr w:rsidR="001655B4" w:rsidRPr="0016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4"/>
    <w:rsid w:val="001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A223F"/>
  <w15:chartTrackingRefBased/>
  <w15:docId w15:val="{A24A9FF5-888E-F247-AD8E-8ECAFB9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Goicoechea Serrano</dc:creator>
  <cp:keywords/>
  <dc:description/>
  <cp:lastModifiedBy>Eduardo Goicoechea Serrano</cp:lastModifiedBy>
  <cp:revision>1</cp:revision>
  <dcterms:created xsi:type="dcterms:W3CDTF">2023-06-02T09:19:00Z</dcterms:created>
  <dcterms:modified xsi:type="dcterms:W3CDTF">2023-06-02T09:19:00Z</dcterms:modified>
</cp:coreProperties>
</file>