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https://xoxotsf.herokuapp.com/users/sign_in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Тест кейс: Регистрация</w:t>
        <w:br w:type="textWrapping"/>
      </w: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b w:val="1"/>
          <w:rtl w:val="0"/>
        </w:rPr>
        <w:t xml:space="preserve">Регистрация пользователя с вводом корректных значений</w:t>
        <w:br w:type="textWrapping"/>
      </w:r>
      <w:r w:rsidDel="00000000" w:rsidR="00000000" w:rsidRPr="00000000">
        <w:rPr>
          <w:rtl w:val="0"/>
        </w:rPr>
        <w:tab/>
        <w:t xml:space="preserve">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вводит корректный почтовый адрес </w:t>
        <w:br w:type="textWrapping"/>
        <w:tab/>
        <w:t xml:space="preserve">3) В поле Пароль, вводит корректный пароль который соответствует    требованиям</w:t>
        <w:br w:type="textWrapping"/>
        <w:tab/>
        <w:t xml:space="preserve">4) В поле Подтвердите пароль, вводит тот же самый пароль введенный ранее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В системе создается учетная запись пользователя, пользователь может зарегистрироваться по введенным при регистрации данным </w:t>
        <w:br w:type="textWrapping"/>
        <w:tab/>
        <w:br w:type="textWrapping"/>
        <w:t xml:space="preserve">1.2. </w:t>
      </w:r>
      <w:r w:rsidDel="00000000" w:rsidR="00000000" w:rsidRPr="00000000">
        <w:rPr>
          <w:b w:val="1"/>
          <w:rtl w:val="0"/>
        </w:rPr>
        <w:t xml:space="preserve">Регистрация пользователя с вводом некорректного эмейл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вводит некорректный почтовый адрес (ttttmail.ru)</w:t>
        <w:br w:type="textWrapping"/>
        <w:tab/>
        <w:t xml:space="preserve">3) В поле Пароль, вводит корректный пароль который соответствует    требованиям</w:t>
        <w:br w:type="textWrapping"/>
        <w:tab/>
        <w:t xml:space="preserve">4) В поле Подтвердите пароль, вводит тот же самый пароль введенный ранее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Учетная запись не будет создана. На фронте пользователь увидит уведомление об ошибке</w:t>
        <w:br w:type="textWrapping"/>
        <w:br w:type="textWrapping"/>
        <w:t xml:space="preserve">1.3. </w:t>
      </w:r>
      <w:r w:rsidDel="00000000" w:rsidR="00000000" w:rsidRPr="00000000">
        <w:rPr>
          <w:b w:val="1"/>
          <w:rtl w:val="0"/>
        </w:rPr>
        <w:t xml:space="preserve">Регистрация пользователя с вводом несовпадающего пароля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вводит корректный почтовый адрес </w:t>
        <w:br w:type="textWrapping"/>
        <w:tab/>
        <w:t xml:space="preserve">3) В поле Пароль, вводит корректный пароль который соответствует    требованиям (test007007)</w:t>
        <w:br w:type="textWrapping"/>
        <w:tab/>
        <w:t xml:space="preserve">4) В поле Подтвердите пароль, вводит тот же самый пароль введенный ранее (test007007)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Учетная запись не будет создана. На фронте пользователь увидит уведомление об ошибке говорящая о том, что пароли не совпадают</w:t>
        <w:br w:type="textWrapping"/>
        <w:tab/>
        <w:br w:type="textWrapping"/>
        <w:t xml:space="preserve">1.4. </w:t>
      </w:r>
      <w:r w:rsidDel="00000000" w:rsidR="00000000" w:rsidRPr="00000000">
        <w:rPr>
          <w:b w:val="1"/>
          <w:rtl w:val="0"/>
        </w:rPr>
        <w:t xml:space="preserve">Регистрация пользователя с вводом недопустимых символов</w:t>
        <w:br w:type="textWrapping"/>
      </w:r>
      <w:r w:rsidDel="00000000" w:rsidR="00000000" w:rsidRPr="00000000">
        <w:rPr>
          <w:rtl w:val="0"/>
        </w:rPr>
        <w:tab/>
        <w:t xml:space="preserve"> 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вводит почтовый ящик с недопустимыми символами (1@#$%^^&amp;*(@gmail.com)</w:t>
        <w:br w:type="textWrapping"/>
        <w:tab/>
        <w:t xml:space="preserve">3) В поле Пароль, вводит корректный пароль который соответствует    требованиям (test007007)</w:t>
        <w:br w:type="textWrapping"/>
        <w:tab/>
        <w:t xml:space="preserve">4) В поле Подтвердите пароль, вводит тот же самый пароль введенный ранее (test007007)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Учетная запись не будет создана. На фронте пользователь увидит уведомление об ошибке к полю “эмейл”</w:t>
        <w:br w:type="textWrapping"/>
        <w:br w:type="textWrapping"/>
        <w:t xml:space="preserve">1.5. </w:t>
      </w:r>
      <w:r w:rsidDel="00000000" w:rsidR="00000000" w:rsidRPr="00000000">
        <w:rPr>
          <w:b w:val="1"/>
          <w:rtl w:val="0"/>
        </w:rPr>
        <w:t xml:space="preserve">Регистрация пользователя с отправкой пустых значений в полях ввода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ничего не вводит, оставляет пустым </w:t>
        <w:br w:type="textWrapping"/>
        <w:tab/>
        <w:t xml:space="preserve">3) В поле Пароль, ничего не вводит, оставляет пустым </w:t>
        <w:br w:type="textWrapping"/>
        <w:br w:type="textWrapping"/>
        <w:tab/>
        <w:t xml:space="preserve">4) В поле Подтвердите пароль, ничего не вводит, оставляет пустым 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При попытке отправить пустые поля ввода на сервер, пользователь увидит уведомления о том что поле не должен быть пустым, под каждым полем которое было отправлено пустым </w:t>
        <w:br w:type="textWrapping"/>
        <w:tab/>
        <w:br w:type="textWrapping"/>
        <w:t xml:space="preserve">1.6 </w:t>
      </w:r>
      <w:r w:rsidDel="00000000" w:rsidR="00000000" w:rsidRPr="00000000">
        <w:rPr>
          <w:b w:val="1"/>
          <w:rtl w:val="0"/>
        </w:rPr>
        <w:t xml:space="preserve">Регистрация пользователя при переходе на ссылку с созданной игрой </w:t>
        <w:br w:type="textWrapping"/>
      </w:r>
      <w:r w:rsidDel="00000000" w:rsidR="00000000" w:rsidRPr="00000000">
        <w:rPr>
          <w:rtl w:val="0"/>
        </w:rPr>
        <w:tab/>
        <w:t xml:space="preserve">Шаги:</w:t>
        <w:br w:type="textWrapping"/>
        <w:tab/>
        <w:t xml:space="preserve">1) Пользователь1 авторизуется </w:t>
        <w:br w:type="textWrapping"/>
        <w:tab/>
        <w:t xml:space="preserve">2) Нажимает на кнопку Начать игру </w:t>
        <w:br w:type="textWrapping"/>
        <w:tab/>
        <w:t xml:space="preserve">3) Копирует ссылку на из Url</w:t>
        <w:br w:type="textWrapping"/>
        <w:tab/>
        <w:t xml:space="preserve">4) Пользователь2, вставляет ссылку в свой браузер </w:t>
        <w:br w:type="textWrapping"/>
        <w:tab/>
        <w:t xml:space="preserve">5) На экране где система предлагает ему авторизоваться, пользовать нажимает на кнопку “Зарегистрироваться”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  <w:br w:type="textWrapping"/>
      </w:r>
      <w:r w:rsidDel="00000000" w:rsidR="00000000" w:rsidRPr="00000000">
        <w:rPr>
          <w:rtl w:val="0"/>
        </w:rPr>
        <w:tab/>
        <w:t xml:space="preserve">При присоединении к игре с последующей регистрацией, после регистрации пользователь переадресуется на экран с игрой</w:t>
        <w:br w:type="textWrapping"/>
        <w:br w:type="textWrapping"/>
        <w:t xml:space="preserve">1.7 </w:t>
      </w:r>
      <w:r w:rsidDel="00000000" w:rsidR="00000000" w:rsidRPr="00000000">
        <w:rPr>
          <w:b w:val="1"/>
          <w:rtl w:val="0"/>
        </w:rPr>
        <w:t xml:space="preserve">Регистрация пользователя с ранее используемым мейлом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Зарегистрироваться </w:t>
        <w:br w:type="textWrapping"/>
        <w:tab/>
        <w:t xml:space="preserve">2) В поле Эмейл вводит почтовый адрес на который уже ранее была совершена регистрация</w:t>
        <w:br w:type="textWrapping"/>
        <w:tab/>
        <w:t xml:space="preserve">3) В поле Пароль, вводит корректный пароль который соответствует    требованиям</w:t>
        <w:br w:type="textWrapping"/>
        <w:tab/>
        <w:t xml:space="preserve">4) В поле Подтвердите пароль, вводит тот же самый пароль введенный ранее</w:t>
        <w:br w:type="textWrapping"/>
        <w:tab/>
        <w:t xml:space="preserve">5) Нажимает на кнопку Зарегистрироваться 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Учетная запись не будет создана, пользователь увидит уведомление о том что текущий эмейл уже был ранее использован 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Авторизация</w:t>
        <w:br w:type="textWrapping"/>
        <w:t xml:space="preserve">2.1. </w:t>
      </w:r>
      <w:r w:rsidDel="00000000" w:rsidR="00000000" w:rsidRPr="00000000">
        <w:rPr>
          <w:b w:val="1"/>
          <w:rtl w:val="0"/>
        </w:rPr>
        <w:t xml:space="preserve">Авторизация пользователя с вводом корректных значений 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Войти </w:t>
        <w:br w:type="textWrapping"/>
        <w:tab/>
        <w:t xml:space="preserve">2) В поле Электронный адрес вводит ранее зарегистрированный эмейл </w:t>
        <w:br w:type="textWrapping"/>
        <w:tab/>
        <w:t xml:space="preserve">3) В поле Пароль вводит корректный пароль</w:t>
        <w:br w:type="textWrapping"/>
        <w:tab/>
        <w:t xml:space="preserve">4) Нажимает на кнопку Войти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Пользователь получает токен, создается сессия, авторизуется в системе</w:t>
        <w:br w:type="textWrapping"/>
        <w:t xml:space="preserve"> </w:t>
        <w:br w:type="textWrapping"/>
        <w:t xml:space="preserve">2.2. </w:t>
      </w:r>
      <w:r w:rsidDel="00000000" w:rsidR="00000000" w:rsidRPr="00000000">
        <w:rPr>
          <w:b w:val="1"/>
          <w:rtl w:val="0"/>
        </w:rPr>
        <w:t xml:space="preserve">Авторизация пользователя с использованием “Запомнить меня”</w:t>
      </w:r>
      <w:r w:rsidDel="00000000" w:rsidR="00000000" w:rsidRPr="00000000">
        <w:rPr>
          <w:rtl w:val="0"/>
        </w:rPr>
        <w:br w:type="textWrapping"/>
        <w:tab/>
        <w:t xml:space="preserve">Шаги:</w:t>
        <w:br w:type="textWrapping"/>
        <w:tab/>
        <w:t xml:space="preserve">1) Пользователь открывает экран Войти </w:t>
        <w:br w:type="textWrapping"/>
        <w:tab/>
        <w:t xml:space="preserve">2) В поле Электронный адрес вводит ранее зарегистрированный эмейл </w:t>
        <w:br w:type="textWrapping"/>
        <w:tab/>
        <w:t xml:space="preserve">3) В поле Пароль вводит корректный пароль</w:t>
        <w:br w:type="textWrapping"/>
        <w:tab/>
        <w:t xml:space="preserve">4) Тегает чекбокс Запомнить меня</w:t>
        <w:br w:type="textWrapping"/>
        <w:tab/>
        <w:t xml:space="preserve">5) Нажимает на кнопку Войти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Пользователь получает токен, создается сессия, авторизуется в системе</w:t>
        <w:br w:type="textWrapping"/>
        <w:br w:type="textWrapping"/>
        <w:tab/>
        <w:br w:type="textWrapping"/>
        <w:t xml:space="preserve">2.3 </w:t>
      </w:r>
      <w:r w:rsidDel="00000000" w:rsidR="00000000" w:rsidRPr="00000000">
        <w:rPr>
          <w:b w:val="1"/>
          <w:rtl w:val="0"/>
        </w:rPr>
        <w:t xml:space="preserve">Авторизация пользователя с вводом некорректного мейла </w:t>
        <w:br w:type="textWrapping"/>
      </w:r>
      <w:r w:rsidDel="00000000" w:rsidR="00000000" w:rsidRPr="00000000">
        <w:rPr>
          <w:rtl w:val="0"/>
        </w:rPr>
        <w:tab/>
        <w:t xml:space="preserve">Шаги:</w:t>
        <w:br w:type="textWrapping"/>
        <w:tab/>
        <w:t xml:space="preserve">1) Пользователь открывает экран Войти </w:t>
        <w:br w:type="textWrapping"/>
        <w:tab/>
        <w:t xml:space="preserve">2) В поле Электронный адрес вводит ранее незарегистрированный эмейл </w:t>
        <w:br w:type="textWrapping"/>
        <w:tab/>
        <w:t xml:space="preserve">3) В поле Пароль вводит корректный пароль</w:t>
        <w:br w:type="textWrapping"/>
        <w:tab/>
        <w:t xml:space="preserve">4) Нажимает на кнопку Войти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Авторизоваться не удается, на фронте отображается ошибка о том, что авторизоваться не удалось, так как введен некорректный эмейл или пароль</w:t>
        <w:br w:type="textWrapping"/>
        <w:br w:type="textWrapping"/>
        <w:t xml:space="preserve">2.4 Авторизация пользователя с вводом некорректного пароля </w:t>
        <w:br w:type="textWrapping"/>
        <w:tab/>
        <w:t xml:space="preserve">Шаги:</w:t>
        <w:br w:type="textWrapping"/>
        <w:tab/>
        <w:t xml:space="preserve">1) Пользователь открывает экран Войти </w:t>
        <w:br w:type="textWrapping"/>
        <w:tab/>
        <w:t xml:space="preserve">2) В поле Электронный адрес вводит ранее зарегистрированный эмейл </w:t>
        <w:br w:type="textWrapping"/>
        <w:tab/>
        <w:t xml:space="preserve">3) В поле Пароль вводит некорректный пароль</w:t>
        <w:br w:type="textWrapping"/>
        <w:tab/>
        <w:t xml:space="preserve">4) Нажимает на кнопку Войти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Авторизоваться не удается, на фронте отображается ошибка о том, что авторизоваться не удалось, так как введен некорректный эмейл или пароль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</w:t>
        <w:br w:type="textWrapping"/>
        <w:t xml:space="preserve">3.1 </w:t>
      </w:r>
      <w:r w:rsidDel="00000000" w:rsidR="00000000" w:rsidRPr="00000000">
        <w:rPr>
          <w:b w:val="1"/>
          <w:rtl w:val="0"/>
        </w:rPr>
        <w:t xml:space="preserve">Восстановить пароль на существующий почтовый ящик</w:t>
        <w:br w:type="textWrapping"/>
      </w:r>
      <w:r w:rsidDel="00000000" w:rsidR="00000000" w:rsidRPr="00000000">
        <w:rPr>
          <w:rtl w:val="0"/>
        </w:rPr>
        <w:tab/>
        <w:t xml:space="preserve">Шаги: </w:t>
        <w:br w:type="textWrapping"/>
        <w:tab/>
        <w:t xml:space="preserve">1) Пользователь открывает экран Забыли пароль</w:t>
        <w:br w:type="textWrapping"/>
        <w:tab/>
        <w:t xml:space="preserve">2) В поле Электронный адрес вводит ранее зарегистрированный эмейл</w:t>
        <w:br w:type="textWrapping"/>
        <w:tab/>
        <w:t xml:space="preserve">3) Нажимает на кнопку “Прислать инструкции по сбросу пароля”</w:t>
        <w:br w:type="textWrapping"/>
        <w:tab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ab/>
        <w:t xml:space="preserve">На текущий указанный почтовый ящик придет инструкция для сброса установленного ранее пароля к текущей учетной записи </w:t>
        <w:br w:type="textWrapping"/>
        <w:br w:type="textWrapping"/>
        <w:t xml:space="preserve">3.2 Отправка письма восстановления на незарегистрированный эмейл</w:t>
        <w:br w:type="textWrapping"/>
        <w:tab/>
        <w:t xml:space="preserve">Шаги: </w:t>
        <w:br w:type="textWrapping"/>
        <w:tab/>
        <w:t xml:space="preserve">1) Пользователь открывает экран Забыли пароль</w:t>
        <w:br w:type="textWrapping"/>
        <w:tab/>
        <w:t xml:space="preserve">2) В поле Электронный адрес вводит ранее незарегистрированный эмейл</w:t>
        <w:br w:type="textWrapping"/>
        <w:tab/>
        <w:t xml:space="preserve">3) Нажимает на кнопку “Прислать инструкции по сбросу пароля”</w:t>
        <w:br w:type="textWrapping"/>
        <w:tab/>
        <w:t xml:space="preserve">Ожидаемый результат:</w:t>
        <w:br w:type="textWrapping"/>
        <w:tab/>
        <w:t xml:space="preserve">На фронте отображается ошибка о том, что введенный эмейл не зарегистрирован в системе. На указанный почтовый ящик ничего не отправляется </w:t>
        <w:br w:type="textWrapping"/>
        <w:t xml:space="preserve">3.3. Восстановление пароля при переходе на ссылку с созданной игрой</w:t>
        <w:br w:type="textWrapping"/>
        <w:tab/>
        <w:t xml:space="preserve">Шаги:</w:t>
        <w:br w:type="textWrapping"/>
        <w:tab/>
        <w:t xml:space="preserve">1) Пользователь1 авторизуется</w:t>
        <w:br w:type="textWrapping"/>
        <w:tab/>
        <w:t xml:space="preserve">2) Нажимает на кнопку Начать игру</w:t>
        <w:br w:type="textWrapping"/>
        <w:tab/>
        <w:t xml:space="preserve">3) Копирует ссылку из Url</w:t>
        <w:br w:type="textWrapping"/>
        <w:tab/>
        <w:t xml:space="preserve">4) Пользователь2 вставляет ссылку себе в браузер</w:t>
        <w:br w:type="textWrapping"/>
        <w:tab/>
        <w:t xml:space="preserve">5) Система предлагает пользователю авторизоваться </w:t>
        <w:br w:type="textWrapping"/>
        <w:tab/>
        <w:t xml:space="preserve">6) Пользователь нажимает на кнопку Забыли пароль </w:t>
        <w:br w:type="textWrapping"/>
        <w:tab/>
        <w:t xml:space="preserve">7) В поле Эмейл вводит свой почтовый ящик</w:t>
        <w:br w:type="textWrapping"/>
        <w:tab/>
        <w:t xml:space="preserve">8)  Нажимает на кнопку “Прислать инструкции по сбросу пароля”</w:t>
        <w:br w:type="textWrapping"/>
        <w:tab/>
        <w:t xml:space="preserve">9) Пользователь 2 авторизуется по инструкции в письме </w:t>
        <w:br w:type="textWrapping"/>
        <w:tab/>
        <w:t xml:space="preserve">Ожидаемый результат:</w:t>
        <w:br w:type="textWrapping"/>
        <w:tab/>
        <w:t xml:space="preserve">При переходе по ссылку с игрой, с последующим восстановлением пароля и авторизацией, пользователя переадресует на экран с созданной игрой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Разлогиниться</w:t>
        <w:br w:type="textWrapping"/>
      </w:r>
      <w:r w:rsidDel="00000000" w:rsidR="00000000" w:rsidRPr="00000000">
        <w:rPr>
          <w:rtl w:val="0"/>
        </w:rPr>
        <w:t xml:space="preserve">Функционал разлогирования не реализован 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Создать игру</w:t>
        <w:br w:type="textWrapping"/>
      </w:r>
      <w:r w:rsidDel="00000000" w:rsidR="00000000" w:rsidRPr="00000000">
        <w:rPr>
          <w:rtl w:val="0"/>
        </w:rPr>
        <w:t xml:space="preserve">Шаги:</w:t>
        <w:br w:type="textWrapping"/>
        <w:t xml:space="preserve">1) Пользователь авторизуется</w:t>
        <w:br w:type="textWrapping"/>
        <w:t xml:space="preserve">2) Нажимает на кнопку Начать игру</w:t>
        <w:br w:type="textWrapping"/>
        <w:t xml:space="preserve">3) Копирует Url из адресной строки, отправляет ее другому пользователю для присоединения к игре </w:t>
        <w:br w:type="textWrapping"/>
      </w:r>
      <w:r w:rsidDel="00000000" w:rsidR="00000000" w:rsidRPr="00000000">
        <w:rPr>
          <w:b w:val="1"/>
          <w:rtl w:val="0"/>
        </w:rPr>
        <w:t xml:space="preserve">Ожидаемый результат:</w:t>
        <w:br w:type="textWrapping"/>
      </w:r>
      <w:r w:rsidDel="00000000" w:rsidR="00000000" w:rsidRPr="00000000">
        <w:rPr>
          <w:rtl w:val="0"/>
        </w:rPr>
        <w:t xml:space="preserve">После нажатия на кнопку Начать игру, в адресной стройке браузера сгенерируется ссылка с созданной игрой, для передачи ее другому пользователю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Присоединиться к игре</w:t>
        <w:br w:type="textWrapping"/>
      </w: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Переход по ссылке с созданной игрой за тот же аккаунт, за который была создана игра</w:t>
        <w:br w:type="textWrapping"/>
      </w:r>
      <w:r w:rsidDel="00000000" w:rsidR="00000000" w:rsidRPr="00000000">
        <w:rPr>
          <w:rtl w:val="0"/>
        </w:rPr>
        <w:t xml:space="preserve">Шаги:</w:t>
        <w:br w:type="textWrapping"/>
        <w:t xml:space="preserve">1) Пользователь авторизуется </w:t>
        <w:br w:type="textWrapping"/>
        <w:t xml:space="preserve">2) Нажимает на кнопку Начать игру</w:t>
        <w:br w:type="textWrapping"/>
        <w:t xml:space="preserve">3) Копирует сгенерированную ссылку с игрой</w:t>
        <w:br w:type="textWrapping"/>
        <w:t xml:space="preserve">4) Текущий пользователь авторизуется в другом браузере за текущую учетную запись</w:t>
        <w:br w:type="textWrapping"/>
        <w:t xml:space="preserve">5) Вставляет скопированную ссылку в адресную строку</w:t>
        <w:br w:type="textWrapping"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 xml:space="preserve">При попытке перейти по ссылке с созданной игрой по учетной записи, с которой была создана игра, пользователя не переадресует на экран с игрой, всплывет уведомление об ошибке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6.2 Переход по ссылке пользователем который авторизовался в система с использованием фичи “Запомнить меня”</w:t>
      </w:r>
      <w:r w:rsidDel="00000000" w:rsidR="00000000" w:rsidRPr="00000000">
        <w:rPr>
          <w:rtl w:val="0"/>
        </w:rPr>
        <w:br w:type="textWrapping"/>
        <w:t xml:space="preserve">Шаги:</w:t>
        <w:br w:type="textWrapping"/>
        <w:t xml:space="preserve">1) Пользователь авторизуется </w:t>
        <w:br w:type="textWrapping"/>
        <w:t xml:space="preserve">2) Нажимает на кнопку Начать игру</w:t>
        <w:br w:type="textWrapping"/>
        <w:t xml:space="preserve">3) В поле Электронный адрес вводит корректный эмейл </w:t>
        <w:br w:type="textWrapping"/>
        <w:t xml:space="preserve">4) В поле Пароль вводит корректный пароль </w:t>
        <w:br w:type="textWrapping"/>
        <w:t xml:space="preserve">5) Нажимает на чекбокс Запомнить меня</w:t>
        <w:br w:type="textWrapping"/>
        <w:t xml:space="preserve">6) Нажимает на кнопку войти   </w:t>
        <w:br w:type="textWrapping"/>
        <w:t xml:space="preserve">7) Копирует сгенерированную ссылку с игрой</w:t>
        <w:br w:type="textWrapping"/>
      </w: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br w:type="textWrapping"/>
        <w:t xml:space="preserve">Пользователь который ранее был авторизован с функцией Запомнить меня, при переходе на созданную игру, переадресовывается на экран с игрой без предварительной авторизации </w:t>
        <w:br w:type="textWrapping"/>
        <w:br w:type="textWrapping"/>
      </w:r>
      <w:r w:rsidDel="00000000" w:rsidR="00000000" w:rsidRPr="00000000">
        <w:rPr>
          <w:rtl w:val="0"/>
        </w:rPr>
        <w:t xml:space="preserve">6.3 </w:t>
      </w:r>
      <w:r w:rsidDel="00000000" w:rsidR="00000000" w:rsidRPr="00000000">
        <w:rPr>
          <w:b w:val="1"/>
          <w:rtl w:val="0"/>
        </w:rPr>
        <w:t xml:space="preserve">Зайти в “чужую” игру за постороннего пользователя</w:t>
        <w:br w:type="textWrapping"/>
      </w:r>
      <w:r w:rsidDel="00000000" w:rsidR="00000000" w:rsidRPr="00000000">
        <w:rPr>
          <w:rtl w:val="0"/>
        </w:rPr>
        <w:t xml:space="preserve">6.4 </w:t>
      </w:r>
      <w:r w:rsidDel="00000000" w:rsidR="00000000" w:rsidRPr="00000000">
        <w:rPr>
          <w:b w:val="1"/>
          <w:rtl w:val="0"/>
        </w:rPr>
        <w:t xml:space="preserve">Зайти в игру как зритель </w:t>
      </w:r>
      <w:r w:rsidDel="00000000" w:rsidR="00000000" w:rsidRPr="00000000">
        <w:rPr>
          <w:rtl w:val="0"/>
        </w:rPr>
        <w:br w:type="textWrapping"/>
        <w:t xml:space="preserve">6.5 </w:t>
      </w:r>
      <w:r w:rsidDel="00000000" w:rsidR="00000000" w:rsidRPr="00000000">
        <w:rPr>
          <w:b w:val="1"/>
          <w:rtl w:val="0"/>
        </w:rPr>
        <w:t xml:space="preserve">Пользователь2 выходит из игры с подключенным зрителем к игре </w:t>
      </w:r>
      <w:r w:rsidDel="00000000" w:rsidR="00000000" w:rsidRPr="00000000">
        <w:rPr>
          <w:rtl w:val="0"/>
        </w:rPr>
        <w:br w:type="textWrapping"/>
        <w:t xml:space="preserve">6.6 </w:t>
      </w:r>
      <w:r w:rsidDel="00000000" w:rsidR="00000000" w:rsidRPr="00000000">
        <w:rPr>
          <w:b w:val="1"/>
          <w:rtl w:val="0"/>
        </w:rPr>
        <w:t xml:space="preserve">Повторно присоединиться к игре после некоторого времени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Закрыть вкладку с начатой игрой и продолжить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Быть зрителем в игре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8.1  </w:t>
      </w:r>
      <w:r w:rsidDel="00000000" w:rsidR="00000000" w:rsidRPr="00000000">
        <w:rPr>
          <w:b w:val="1"/>
          <w:rtl w:val="0"/>
        </w:rPr>
        <w:t xml:space="preserve">Зайти в игру как зритель </w:t>
      </w:r>
      <w:r w:rsidDel="00000000" w:rsidR="00000000" w:rsidRPr="00000000">
        <w:rPr>
          <w:rtl w:val="0"/>
        </w:rPr>
        <w:br w:type="textWrapping"/>
        <w:t xml:space="preserve">8.2 </w:t>
      </w:r>
      <w:r w:rsidDel="00000000" w:rsidR="00000000" w:rsidRPr="00000000">
        <w:rPr>
          <w:b w:val="1"/>
          <w:rtl w:val="0"/>
        </w:rPr>
        <w:t xml:space="preserve">Повторно присоединиться к игре после некоторого времени</w:t>
        <w:br w:type="textWrapping"/>
      </w:r>
      <w:r w:rsidDel="00000000" w:rsidR="00000000" w:rsidRPr="00000000">
        <w:rPr>
          <w:rtl w:val="0"/>
        </w:rPr>
        <w:t xml:space="preserve">8.3. </w:t>
      </w:r>
      <w:r w:rsidDel="00000000" w:rsidR="00000000" w:rsidRPr="00000000">
        <w:rPr>
          <w:b w:val="1"/>
          <w:rtl w:val="0"/>
        </w:rPr>
        <w:t xml:space="preserve">Подключение к игре сразу нескольких зрителей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Выиграть игру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Проиграть игру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Сыграть вничью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oxotsf.herokuapp.com/users/sig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