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3277" w14:textId="77777777" w:rsidR="00CB67D6" w:rsidRDefault="00CB67D6"/>
    <w:p w14:paraId="4E2434D4" w14:textId="5E090085" w:rsidR="00CB67D6" w:rsidRPr="00CB67D6" w:rsidRDefault="00CB67D6">
      <w:r>
        <w:rPr>
          <w:lang w:val="uk-UA"/>
        </w:rPr>
        <w:t xml:space="preserve">Ссылка на макет в </w:t>
      </w:r>
      <w:r>
        <w:rPr>
          <w:lang w:val="en-US"/>
        </w:rPr>
        <w:t>figma</w:t>
      </w:r>
    </w:p>
    <w:p w14:paraId="2F662A42" w14:textId="60E1B687" w:rsidR="005253ED" w:rsidRDefault="00CB67D6">
      <w:r w:rsidRPr="00CB67D6">
        <w:t>https://www.figma.com/file/ClPSP7KCU1NbvxMXA914hlFk/travel-landing-page-jacobvoyles?node-id=0-1&amp;t=KB63iKqXGfmGZcn8-0</w:t>
      </w:r>
    </w:p>
    <w:sectPr w:rsidR="0052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6"/>
    <w:rsid w:val="005253ED"/>
    <w:rsid w:val="00C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109"/>
  <w15:chartTrackingRefBased/>
  <w15:docId w15:val="{5A6D0F6E-FDA4-41D3-BCBF-ED2BD17B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2023-03-31T09:05:00Z</dcterms:created>
  <dcterms:modified xsi:type="dcterms:W3CDTF">2023-03-31T09:05:00Z</dcterms:modified>
</cp:coreProperties>
</file>