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D0D4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14:paraId="3D984988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14:paraId="1649AB31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14:paraId="233946E7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913EB4" w14:paraId="47B73472" w14:textId="77777777">
        <w:tc>
          <w:tcPr>
            <w:tcW w:w="4785" w:type="dxa"/>
          </w:tcPr>
          <w:p w14:paraId="6761C60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 w14:paraId="2CF82BDB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</w:tr>
    </w:tbl>
    <w:p w14:paraId="5A63C29E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02E12F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29B942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59096DB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76F829D8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296A3EF4" w14:textId="77777777" w:rsidR="00913EB4" w:rsidRDefault="00913EB4">
      <w:pPr>
        <w:rPr>
          <w:rFonts w:eastAsia="MS Mincho"/>
          <w:bCs/>
          <w:lang w:eastAsia="ru-RU"/>
        </w:rPr>
      </w:pPr>
    </w:p>
    <w:p w14:paraId="6BFDD74D" w14:textId="77777777" w:rsidR="00913EB4" w:rsidRDefault="0009298F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14:paraId="04399BD0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14:paraId="311B3156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14:paraId="7B40819C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14:paraId="74B947E9" w14:textId="77777777" w:rsidR="00913EB4" w:rsidRDefault="0009298F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14:paraId="0308BAC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p w14:paraId="00F2CF0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913EB4" w14:paraId="2858D1E5" w14:textId="77777777">
        <w:tc>
          <w:tcPr>
            <w:tcW w:w="4361" w:type="dxa"/>
          </w:tcPr>
          <w:p w14:paraId="7DFDB5E8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proofErr w:type="spellStart"/>
            <w:r>
              <w:rPr>
                <w:rFonts w:eastAsia="MS Mincho"/>
                <w:bCs/>
                <w:lang w:eastAsia="ru-RU"/>
              </w:rPr>
              <w:t>Нормоконтролер</w:t>
            </w:r>
            <w:proofErr w:type="spellEnd"/>
          </w:p>
          <w:p w14:paraId="09387F1D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14:paraId="57712951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14:paraId="2B4AE198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72BD3D89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14:paraId="60EEAF3F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14:paraId="3FC5F51B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46B283AC" w14:textId="77777777">
        <w:trPr>
          <w:trHeight w:val="475"/>
        </w:trPr>
        <w:tc>
          <w:tcPr>
            <w:tcW w:w="4361" w:type="dxa"/>
          </w:tcPr>
          <w:p w14:paraId="727903CC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27939F7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655AA4AD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14:paraId="616C5D02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14:paraId="1538FF9A" w14:textId="77777777" w:rsidR="00913EB4" w:rsidRDefault="0009298F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7E0A2838" w14:textId="77777777">
        <w:tc>
          <w:tcPr>
            <w:tcW w:w="4361" w:type="dxa"/>
          </w:tcPr>
          <w:p w14:paraId="49723753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3DC13CD3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3947440B" w14:textId="77777777" w:rsidR="00913EB4" w:rsidRDefault="00913EB4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14:paraId="66B5DE75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6A2420EB" w14:textId="77777777" w:rsidR="00913EB4" w:rsidRDefault="00913EB4">
      <w:pPr>
        <w:spacing w:line="360" w:lineRule="auto"/>
      </w:pPr>
    </w:p>
    <w:p w14:paraId="070FBF3A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0227BE1C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49B4E7D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14:paraId="3C2E779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6F54616" wp14:editId="4A8E82E6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 w14:paraId="5DAE1ECA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14:paraId="7BE003CB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14:paraId="5BFE8FD6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14:paraId="4FE0DFC8" w14:textId="77777777" w:rsidR="00913EB4" w:rsidRDefault="0009298F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</w:t>
      </w:r>
      <w:proofErr w:type="gramStart"/>
      <w:r>
        <w:rPr>
          <w:rFonts w:eastAsia="Calibri"/>
          <w:sz w:val="24"/>
          <w:szCs w:val="24"/>
          <w:lang w:eastAsia="ru-RU"/>
        </w:rPr>
        <w:t>_»_</w:t>
      </w:r>
      <w:proofErr w:type="gramEnd"/>
      <w:r>
        <w:rPr>
          <w:rFonts w:eastAsia="Calibri"/>
          <w:sz w:val="24"/>
          <w:szCs w:val="24"/>
          <w:lang w:eastAsia="ru-RU"/>
        </w:rPr>
        <w:t>__________20__г.</w:t>
      </w:r>
    </w:p>
    <w:p w14:paraId="00F5C9BC" w14:textId="77777777" w:rsidR="00913EB4" w:rsidRDefault="0009298F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</w:t>
      </w:r>
      <w:proofErr w:type="gramStart"/>
      <w:r>
        <w:rPr>
          <w:color w:val="auto"/>
          <w:u w:val="single"/>
        </w:rPr>
        <w:t xml:space="preserve">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</w:t>
      </w:r>
      <w:proofErr w:type="gramEnd"/>
      <w:r>
        <w:rPr>
          <w:color w:val="auto"/>
        </w:rPr>
        <w:t>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14:paraId="7048EF1C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3909FFC2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4FA57AC9" w14:textId="77777777" w:rsidR="00913EB4" w:rsidRDefault="0009298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A644B89" w14:textId="77777777" w:rsidR="00913EB4" w:rsidRDefault="00913EB4">
      <w:pPr>
        <w:pStyle w:val="af2"/>
        <w:spacing w:line="360" w:lineRule="auto"/>
        <w:ind w:left="0"/>
        <w:rPr>
          <w:b/>
          <w:color w:val="auto"/>
        </w:rPr>
      </w:pPr>
    </w:p>
    <w:p w14:paraId="14B28A6F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>
        <w:rPr>
          <w:color w:val="auto"/>
        </w:rPr>
        <w:t>ке</w:t>
      </w:r>
      <w:proofErr w:type="spellEnd"/>
      <w:r>
        <w:rPr>
          <w:color w:val="auto"/>
        </w:rPr>
        <w:t>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14:paraId="207578A0" w14:textId="77777777" w:rsidR="00913EB4" w:rsidRDefault="0009298F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408147" wp14:editId="3DAC64D3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14:paraId="55A163B9" w14:textId="77777777" w:rsidR="00913EB4" w:rsidRDefault="0009298F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4B8F0" wp14:editId="5F579133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D6A2C57" wp14:editId="2D33E524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14:paraId="2B7B82A1" w14:textId="77777777" w:rsidR="00913EB4" w:rsidRDefault="00913EB4">
      <w:pPr>
        <w:pStyle w:val="af2"/>
        <w:tabs>
          <w:tab w:val="left" w:pos="10355"/>
        </w:tabs>
        <w:ind w:left="0"/>
        <w:rPr>
          <w:color w:val="auto"/>
        </w:rPr>
      </w:pPr>
    </w:p>
    <w:p w14:paraId="3C4F2CD6" w14:textId="77777777" w:rsidR="00913EB4" w:rsidRDefault="00913EB4">
      <w:pPr>
        <w:pStyle w:val="af2"/>
        <w:ind w:left="0"/>
        <w:rPr>
          <w:color w:val="auto"/>
        </w:rPr>
      </w:pPr>
    </w:p>
    <w:p w14:paraId="4477D91F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14:paraId="44D149C3" w14:textId="77777777" w:rsidR="00913EB4" w:rsidRDefault="0009298F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2C078CF7" w14:textId="77777777" w:rsidR="00913EB4" w:rsidRDefault="0009298F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14:paraId="38B7B261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14:paraId="7A42F41F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14:paraId="759C5500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14:paraId="0975D811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08EEA96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46E62BE9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71ED397B" w14:textId="77777777" w:rsidR="003F1745" w:rsidRPr="003F1745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14:paraId="072F72C6" w14:textId="5722ED0F" w:rsidR="00913EB4" w:rsidRDefault="0009298F" w:rsidP="003F1745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14:paraId="4252C356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14:paraId="7C1C96ED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6FD6F662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14:paraId="24B70A36" w14:textId="77777777" w:rsidR="00913EB4" w:rsidRDefault="0009298F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14:paraId="1D0F6FCB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14:paraId="74407EB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694AD0C7" w14:textId="77777777" w:rsidR="00913EB4" w:rsidRDefault="0009298F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14:paraId="76386471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14:paraId="6C723072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 xml:space="preserve">выдачи    </w:t>
      </w:r>
      <w:proofErr w:type="gramStart"/>
      <w:r>
        <w:rPr>
          <w:color w:val="auto"/>
        </w:rPr>
        <w:t xml:space="preserve">   «</w:t>
      </w:r>
      <w:proofErr w:type="gramEnd"/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14:paraId="73B966BE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proofErr w:type="gramStart"/>
      <w:r>
        <w:rPr>
          <w:color w:val="auto"/>
        </w:rPr>
        <w:t>«</w:t>
      </w:r>
      <w:r>
        <w:rPr>
          <w:color w:val="auto"/>
          <w:u w:val="single"/>
        </w:rPr>
        <w:t xml:space="preserve">  </w:t>
      </w:r>
      <w:proofErr w:type="gramEnd"/>
      <w:r>
        <w:rPr>
          <w:color w:val="auto"/>
          <w:u w:val="single"/>
        </w:rPr>
        <w:t xml:space="preserve">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14:paraId="2AA7856E" w14:textId="77777777" w:rsidR="00913EB4" w:rsidRDefault="0009298F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913EB4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14:paraId="77B690EB" w14:textId="77777777" w:rsidR="00913EB4" w:rsidRDefault="00913EB4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27DE9" w14:textId="77777777" w:rsidR="00913EB4" w:rsidRDefault="0009298F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0514E8" w14:textId="77777777" w:rsidR="00913EB4" w:rsidRDefault="0009298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342" w:history="1">
            <w:r>
              <w:rPr>
                <w:rStyle w:val="a5"/>
                <w:rFonts w:eastAsiaTheme="majorEastAsia"/>
                <w:color w:val="auto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_Toc138080342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FFEA24" w14:textId="77777777" w:rsidR="00913EB4" w:rsidRDefault="00950E98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3" w:history="1"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Постановка задачи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_Toc138080343 \h </w:instrText>
            </w:r>
            <w:r w:rsidR="0009298F">
              <w:fldChar w:fldCharType="separate"/>
            </w:r>
            <w:r w:rsidR="0009298F">
              <w:t>5</w:t>
            </w:r>
            <w:r w:rsidR="0009298F">
              <w:fldChar w:fldCharType="end"/>
            </w:r>
          </w:hyperlink>
        </w:p>
        <w:p w14:paraId="1EC62319" w14:textId="77777777" w:rsidR="00913EB4" w:rsidRDefault="00950E98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4" w:history="1">
            <w:r w:rsidR="0009298F">
              <w:rPr>
                <w:rStyle w:val="a5"/>
                <w:rFonts w:eastAsiaTheme="majorEastAsia"/>
                <w:color w:val="auto"/>
              </w:rPr>
              <w:t>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Системный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_Toc138080344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323D3C84" w14:textId="77777777" w:rsidR="00913EB4" w:rsidRDefault="00950E98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5" w:history="1">
            <w:r w:rsidR="0009298F">
              <w:rPr>
                <w:rStyle w:val="a5"/>
                <w:rFonts w:eastAsiaTheme="majorEastAsia"/>
                <w:color w:val="auto"/>
              </w:rPr>
              <w:t>2.1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Описание предметной области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_Toc138080345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724763E6" w14:textId="77777777" w:rsidR="00913EB4" w:rsidRDefault="00950E98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6" w:history="1">
            <w:r w:rsidR="0009298F">
              <w:rPr>
                <w:rStyle w:val="a5"/>
                <w:color w:val="auto"/>
              </w:rPr>
              <w:t>2.2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color w:val="auto"/>
              </w:rPr>
              <w:t>Описание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_Toc138080346 \h </w:instrText>
            </w:r>
            <w:r w:rsidR="0009298F">
              <w:fldChar w:fldCharType="separate"/>
            </w:r>
            <w:r w:rsidR="0009298F">
              <w:t>9</w:t>
            </w:r>
            <w:r w:rsidR="0009298F">
              <w:fldChar w:fldCharType="end"/>
            </w:r>
          </w:hyperlink>
        </w:p>
        <w:p w14:paraId="37D0677D" w14:textId="77777777" w:rsidR="00913EB4" w:rsidRDefault="00950E9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7" w:history="1">
            <w:r w:rsidR="0009298F">
              <w:rPr>
                <w:rStyle w:val="a5"/>
                <w:color w:val="auto"/>
              </w:rPr>
              <w:t>2.3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bCs/>
                <w:color w:val="auto"/>
                <w:spacing w:val="-1"/>
              </w:rPr>
              <w:t>Логическая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_Toc138080347 \h </w:instrText>
            </w:r>
            <w:r w:rsidR="0009298F">
              <w:fldChar w:fldCharType="separate"/>
            </w:r>
            <w:r w:rsidR="0009298F">
              <w:t>15</w:t>
            </w:r>
            <w:r w:rsidR="0009298F">
              <w:fldChar w:fldCharType="end"/>
            </w:r>
          </w:hyperlink>
        </w:p>
        <w:p w14:paraId="511F06D8" w14:textId="77777777" w:rsidR="00913EB4" w:rsidRDefault="00950E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8" w:history="1">
            <w:r w:rsidR="0009298F">
              <w:rPr>
                <w:rStyle w:val="a5"/>
                <w:color w:val="auto"/>
              </w:rPr>
              <w:t xml:space="preserve">3 </w:t>
            </w:r>
            <w:r w:rsidR="0009298F">
              <w:rPr>
                <w:rStyle w:val="a5"/>
                <w:bCs/>
                <w:color w:val="auto"/>
                <w:spacing w:val="-1"/>
              </w:rPr>
              <w:t>Технический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_Toc138080348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2E565D8B" w14:textId="77777777" w:rsidR="00913EB4" w:rsidRDefault="00950E9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9" w:history="1">
            <w:r w:rsidR="0009298F">
              <w:rPr>
                <w:rStyle w:val="a5"/>
                <w:bCs/>
                <w:color w:val="auto"/>
                <w:spacing w:val="-1"/>
              </w:rPr>
              <w:t>3.1 Выбор</w:t>
            </w:r>
            <w:r w:rsidR="0009298F">
              <w:rPr>
                <w:rStyle w:val="a5"/>
                <w:rFonts w:eastAsia="Calibri"/>
                <w:color w:val="auto"/>
                <w:lang w:eastAsia="ru-RU"/>
              </w:rPr>
              <w:t xml:space="preserve"> состава технических и программных средств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_Toc138080349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424F6581" w14:textId="77777777" w:rsidR="00913EB4" w:rsidRDefault="00950E9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0" w:history="1">
            <w:r w:rsidR="0009298F">
              <w:rPr>
                <w:rStyle w:val="a5"/>
                <w:rFonts w:eastAsia="Noto Sans"/>
                <w:color w:val="auto"/>
              </w:rPr>
              <w:t xml:space="preserve">3.2 </w:t>
            </w:r>
            <w:r w:rsidR="0009298F">
              <w:rPr>
                <w:rStyle w:val="a5"/>
                <w:color w:val="auto"/>
              </w:rPr>
              <w:t>Физическая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_Toc138080350 \h </w:instrText>
            </w:r>
            <w:r w:rsidR="0009298F">
              <w:fldChar w:fldCharType="separate"/>
            </w:r>
            <w:r w:rsidR="0009298F">
              <w:t>20</w:t>
            </w:r>
            <w:r w:rsidR="0009298F">
              <w:fldChar w:fldCharType="end"/>
            </w:r>
          </w:hyperlink>
        </w:p>
        <w:p w14:paraId="7AF5CEB1" w14:textId="77777777" w:rsidR="00913EB4" w:rsidRDefault="00950E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1" w:history="1">
            <w:r w:rsidR="0009298F">
              <w:rPr>
                <w:rStyle w:val="a5"/>
                <w:color w:val="auto"/>
              </w:rPr>
              <w:t>Заключение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_Toc138080351 \h </w:instrText>
            </w:r>
            <w:r w:rsidR="0009298F">
              <w:fldChar w:fldCharType="separate"/>
            </w:r>
            <w:r w:rsidR="0009298F">
              <w:t>24</w:t>
            </w:r>
            <w:r w:rsidR="0009298F">
              <w:fldChar w:fldCharType="end"/>
            </w:r>
          </w:hyperlink>
        </w:p>
        <w:p w14:paraId="43074B6B" w14:textId="77777777" w:rsidR="00913EB4" w:rsidRDefault="00950E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2" w:history="1">
            <w:r w:rsidR="0009298F">
              <w:rPr>
                <w:rStyle w:val="a5"/>
                <w:color w:val="auto"/>
              </w:rPr>
              <w:t>Список использованных источников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_Toc138080352 \h </w:instrText>
            </w:r>
            <w:r w:rsidR="0009298F">
              <w:fldChar w:fldCharType="separate"/>
            </w:r>
            <w:r w:rsidR="0009298F">
              <w:t>26</w:t>
            </w:r>
            <w:r w:rsidR="0009298F">
              <w:fldChar w:fldCharType="end"/>
            </w:r>
          </w:hyperlink>
        </w:p>
        <w:p w14:paraId="09E5301A" w14:textId="77777777" w:rsidR="00913EB4" w:rsidRDefault="0009298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872FBF6" w14:textId="77777777" w:rsidR="00913EB4" w:rsidRDefault="00913EB4">
      <w:pPr>
        <w:rPr>
          <w:sz w:val="18"/>
        </w:rPr>
      </w:pPr>
    </w:p>
    <w:p w14:paraId="2E38CDC8" w14:textId="77777777" w:rsidR="00913EB4" w:rsidRDefault="0009298F">
      <w:pPr>
        <w:rPr>
          <w:sz w:val="18"/>
        </w:rPr>
        <w:sectPr w:rsidR="00913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AEA6042" wp14:editId="4C7B9712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EAB1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C8637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F84D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A6A702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9A2BB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E5A8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BD230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C6E34" w14:textId="77777777" w:rsidR="00F74690" w:rsidRDefault="00F74690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14:paraId="741CA5D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050AA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934E8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AADE3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8E528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133C0002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B9347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78C31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D9574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8EDAA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97355D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3ADFF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36E3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14:paraId="64C8E07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0957376E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C3AAE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56824B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94025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46CA4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3D48B94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A6042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3ABEAB1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0DC8637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5AF84D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03A6A702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F19A2BB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1EE5A8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1E8BD230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49FC6E34" w14:textId="77777777" w:rsidR="00F74690" w:rsidRDefault="00F74690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14:paraId="741CA5D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14:paraId="77C050AA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14:paraId="5C5934E8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394AADE3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1FB8E528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133C0002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14:paraId="451B9347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D378C31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14:paraId="787D9574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14:paraId="7278EDAA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2697355D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64C3ADFF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14:paraId="3CA36E3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14:paraId="64C8E07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0957376E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0BEC3AAE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656824B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1E094025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52846CA4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3D48B94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43B3B16" w14:textId="77777777" w:rsidR="00913EB4" w:rsidRDefault="0009298F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38080342"/>
      <w:bookmarkStart w:id="1" w:name="_Hlk130554783"/>
      <w:r>
        <w:rPr>
          <w:rFonts w:eastAsiaTheme="majorEastAsia"/>
        </w:rPr>
        <w:lastRenderedPageBreak/>
        <w:t>Введение</w:t>
      </w:r>
      <w:bookmarkEnd w:id="0"/>
    </w:p>
    <w:p w14:paraId="7F569521" w14:textId="19B020A4" w:rsidR="00913EB4" w:rsidRDefault="0009298F">
      <w:pPr>
        <w:spacing w:line="360" w:lineRule="auto"/>
        <w:ind w:firstLine="851"/>
        <w:jc w:val="both"/>
      </w:pPr>
      <w:r>
        <w:t xml:space="preserve"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</w:t>
      </w:r>
      <w:r w:rsidR="00D65130" w:rsidRPr="00D65130">
        <w:t>огромные вызовы,</w:t>
      </w:r>
      <w:r w:rsidRPr="00D65130">
        <w:t xml:space="preserve"> </w:t>
      </w:r>
      <w:r w:rsidR="00D65130" w:rsidRPr="00D65130">
        <w:t>в преодолении которых помогает программное обеспечение</w:t>
      </w:r>
      <w:r>
        <w:t>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14:paraId="37A40089" w14:textId="77777777" w:rsidR="00913EB4" w:rsidRDefault="0009298F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14:paraId="29B550D4" w14:textId="77777777" w:rsidR="00913EB4" w:rsidRDefault="0009298F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14:paraId="2BEA8C50" w14:textId="77777777" w:rsidR="00913EB4" w:rsidRDefault="0009298F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14:paraId="6015B4D9" w14:textId="77777777" w:rsidR="00913EB4" w:rsidRDefault="0009298F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14:paraId="3BC7D63A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14:paraId="7C725066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14:paraId="48835762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14:paraId="71BC2E07" w14:textId="77777777" w:rsidR="00913EB4" w:rsidRDefault="0009298F">
      <w:r>
        <w:br w:type="page"/>
      </w:r>
    </w:p>
    <w:p w14:paraId="5B3EC42B" w14:textId="77777777" w:rsidR="00913EB4" w:rsidRDefault="0009298F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38080343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14:paraId="11F888C1" w14:textId="77777777" w:rsidR="00913EB4" w:rsidRDefault="0009298F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14:paraId="06A3138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393008F7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2D4C20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72529C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27C105A6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145E0E46" w14:textId="77777777" w:rsidR="00913EB4" w:rsidRDefault="0009298F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14:paraId="77565D58" w14:textId="77777777" w:rsidR="00913EB4" w:rsidRDefault="0009298F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14:paraId="4747ED3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14:paraId="2D64635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14:paraId="7F4322CB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14:paraId="4D9AB610" w14:textId="14E0FD76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14:paraId="4347687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14:paraId="257E8E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физическую структуру программы. Описать диаграмму классов разрабатываемого программного обеспечения;</w:t>
      </w:r>
    </w:p>
    <w:p w14:paraId="0335F04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14:paraId="474EA50F" w14:textId="0BE620F0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разработать </w:t>
      </w:r>
      <w:r w:rsidRPr="00D65130">
        <w:rPr>
          <w:rFonts w:eastAsia="Calibri"/>
          <w:lang w:eastAsia="ru-RU"/>
        </w:rPr>
        <w:t>программное</w:t>
      </w:r>
      <w:r w:rsidR="00D65130" w:rsidRPr="00D65130">
        <w:rPr>
          <w:rFonts w:eastAsia="Calibri"/>
          <w:lang w:eastAsia="ru-RU"/>
        </w:rPr>
        <w:t xml:space="preserve"> обеспечение</w:t>
      </w:r>
      <w:r w:rsidRPr="00D65130">
        <w:rPr>
          <w:rFonts w:eastAsia="Calibri"/>
          <w:lang w:eastAsia="ru-RU"/>
        </w:rPr>
        <w:t xml:space="preserve">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14:paraId="2F1F1A2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14:paraId="573C062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14:paraId="34C46C18" w14:textId="77777777" w:rsidR="00913EB4" w:rsidRDefault="0009298F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14:paraId="6E73A677" w14:textId="77777777" w:rsidR="00913EB4" w:rsidRDefault="0009298F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14:paraId="65C60396" w14:textId="77777777" w:rsidR="00913EB4" w:rsidRDefault="0009298F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14:paraId="7884821B" w14:textId="18917E8A" w:rsidR="00913EB4" w:rsidRDefault="0009298F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14:paraId="0E80463D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6A135285" w14:textId="77777777" w:rsidR="00913EB4" w:rsidRDefault="0009298F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38080344"/>
      <w:r>
        <w:rPr>
          <w:rFonts w:eastAsiaTheme="majorEastAsia"/>
        </w:rPr>
        <w:lastRenderedPageBreak/>
        <w:t>Системный проект</w:t>
      </w:r>
      <w:bookmarkEnd w:id="3"/>
    </w:p>
    <w:p w14:paraId="0251B9A6" w14:textId="77777777" w:rsidR="00913EB4" w:rsidRDefault="0009298F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38080345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14:paraId="144BB60D" w14:textId="6DB64AC9" w:rsidR="00913EB4" w:rsidRDefault="0009298F">
      <w:pPr>
        <w:spacing w:line="360" w:lineRule="auto"/>
        <w:ind w:firstLine="851"/>
        <w:jc w:val="both"/>
      </w:pPr>
      <w:r>
        <w:t xml:space="preserve"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</w:t>
      </w:r>
      <w:r w:rsidR="00D65130">
        <w:t>пункт выдачи,</w:t>
      </w:r>
      <w:r w:rsidR="00D65130">
        <w:rPr>
          <w:color w:val="FF0000"/>
        </w:rPr>
        <w:t xml:space="preserve"> </w:t>
      </w:r>
      <w:r w:rsidR="00D65130" w:rsidRPr="00D65130">
        <w:t>в который необходимо доставить товар</w:t>
      </w:r>
      <w:r>
        <w:t>.</w:t>
      </w:r>
    </w:p>
    <w:p w14:paraId="3793D2AA" w14:textId="55CAE718" w:rsidR="00913EB4" w:rsidRDefault="0009298F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14:paraId="3D05883E" w14:textId="77777777" w:rsidR="00913EB4" w:rsidRDefault="0009298F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 После клиент оплачивает, ставит подпись в акте приема и получает его копию.</w:t>
      </w:r>
    </w:p>
    <w:p w14:paraId="18488D1D" w14:textId="77777777" w:rsidR="00913EB4" w:rsidRDefault="0009298F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14:paraId="325A5C2A" w14:textId="77777777" w:rsidR="00913EB4" w:rsidRDefault="0009298F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14:paraId="4F8E8DCD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14:paraId="2159AEBA" w14:textId="0890CCDF" w:rsidR="004911EF" w:rsidRDefault="0009298F" w:rsidP="004911EF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14:paraId="5870BB50" w14:textId="77777777" w:rsidR="00913EB4" w:rsidRDefault="0009298F">
      <w:r>
        <w:br w:type="page"/>
      </w:r>
    </w:p>
    <w:p w14:paraId="077656B4" w14:textId="77777777" w:rsidR="007C34A9" w:rsidRDefault="0009298F" w:rsidP="007C34A9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Диаграммы вариантов использования</w:t>
      </w:r>
    </w:p>
    <w:p w14:paraId="047DB930" w14:textId="58A4F3EF" w:rsidR="007C34A9" w:rsidRDefault="007C34A9" w:rsidP="007C34A9">
      <w:pPr>
        <w:spacing w:line="360" w:lineRule="auto"/>
        <w:ind w:firstLine="851"/>
        <w:jc w:val="both"/>
        <w:rPr>
          <w:rFonts w:eastAsia="Arial"/>
          <w:shd w:val="clear" w:color="auto" w:fill="FFFFFF"/>
        </w:rPr>
      </w:pPr>
      <w:r w:rsidRPr="007C34A9">
        <w:t xml:space="preserve">Диаграмма вариантов использования - </w:t>
      </w:r>
      <w:r w:rsidRPr="007C34A9">
        <w:rPr>
          <w:rFonts w:eastAsia="Arial"/>
          <w:shd w:val="clear" w:color="auto" w:fill="FFFFFF"/>
        </w:rPr>
        <w:t>диаграмма, описывающая, какой функционал разрабатываемой программной системы доступен каждой группе пользователей.</w:t>
      </w:r>
    </w:p>
    <w:p w14:paraId="0A8C1BA2" w14:textId="3E3638FE" w:rsidR="007C34A9" w:rsidRDefault="007C34A9" w:rsidP="007C34A9">
      <w:pPr>
        <w:ind w:firstLine="851"/>
        <w:jc w:val="both"/>
        <w:rPr>
          <w:szCs w:val="22"/>
        </w:rPr>
      </w:pPr>
      <w:r>
        <w:t>Д</w:t>
      </w:r>
      <w:r>
        <w:t xml:space="preserve">иаграмма вариантов использования </w:t>
      </w:r>
      <w:r>
        <w:t xml:space="preserve">показана </w:t>
      </w:r>
      <w:r>
        <w:t>на рисунке 2.2.1.</w:t>
      </w:r>
    </w:p>
    <w:p w14:paraId="4B2EFD77" w14:textId="77777777" w:rsidR="007C34A9" w:rsidRPr="007C34A9" w:rsidRDefault="007C34A9" w:rsidP="007C34A9">
      <w:pPr>
        <w:spacing w:line="360" w:lineRule="auto"/>
        <w:ind w:firstLine="851"/>
        <w:jc w:val="both"/>
      </w:pPr>
    </w:p>
    <w:p w14:paraId="075F79BF" w14:textId="77777777" w:rsidR="007C34A9" w:rsidRDefault="007C34A9" w:rsidP="007C34A9">
      <w:pPr>
        <w:pStyle w:val="af9"/>
        <w:ind w:left="1271" w:firstLine="0"/>
        <w:outlineLvl w:val="1"/>
        <w:rPr>
          <w:color w:val="auto"/>
        </w:rPr>
      </w:pPr>
    </w:p>
    <w:p w14:paraId="5414CEDF" w14:textId="1CA720E1" w:rsidR="00913EB4" w:rsidRDefault="00C35521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2A51255" wp14:editId="328ADA3F">
            <wp:extent cx="5737933" cy="5093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5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557" w14:textId="77777777" w:rsidR="00913EB4" w:rsidRDefault="0009298F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14:paraId="6D125CC2" w14:textId="565AFA19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</w:t>
      </w:r>
      <w:r w:rsidR="00815CFB">
        <w:rPr>
          <w:color w:val="auto"/>
        </w:rPr>
        <w:t xml:space="preserve"> незарегистрированного пользователя</w:t>
      </w:r>
      <w:r>
        <w:rPr>
          <w:color w:val="auto"/>
        </w:rPr>
        <w:t>:</w:t>
      </w:r>
    </w:p>
    <w:p w14:paraId="7B3962D3" w14:textId="6DB467BD" w:rsidR="00815CFB" w:rsidRDefault="00815CFB" w:rsidP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</w:t>
      </w:r>
      <w:r>
        <w:rPr>
          <w:color w:val="auto"/>
        </w:rPr>
        <w:t>;</w:t>
      </w:r>
    </w:p>
    <w:p w14:paraId="3C1F9CBF" w14:textId="77777777" w:rsidR="00815CFB" w:rsidRDefault="00815CFB" w:rsidP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4A26588B" w14:textId="6E6CCC96" w:rsidR="00815CFB" w:rsidRPr="00815CFB" w:rsidRDefault="00815CFB" w:rsidP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 w14:paraId="5FD3E969" w14:textId="739FD929" w:rsidR="00815CFB" w:rsidRPr="00815CFB" w:rsidRDefault="00815CFB" w:rsidP="00815CFB">
      <w:pPr>
        <w:pStyle w:val="af9"/>
        <w:ind w:left="0"/>
        <w:rPr>
          <w:color w:val="auto"/>
        </w:rPr>
      </w:pPr>
      <w:r>
        <w:rPr>
          <w:color w:val="auto"/>
        </w:rPr>
        <w:t>Возможные</w:t>
      </w:r>
      <w:r>
        <w:rPr>
          <w:color w:val="auto"/>
        </w:rPr>
        <w:t xml:space="preserve"> клиента</w:t>
      </w:r>
      <w:r>
        <w:rPr>
          <w:color w:val="auto"/>
        </w:rPr>
        <w:t>:</w:t>
      </w:r>
    </w:p>
    <w:p w14:paraId="747D7CB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lastRenderedPageBreak/>
        <w:t>создание заявки на перевозку</w:t>
      </w:r>
      <w:r>
        <w:rPr>
          <w:color w:val="auto"/>
          <w:lang w:val="en-US"/>
        </w:rPr>
        <w:t>;</w:t>
      </w:r>
    </w:p>
    <w:p w14:paraId="0D26EE53" w14:textId="13E36F8B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173AD402" w14:textId="6BC2BDFE" w:rsidR="00815CFB" w:rsidRDefault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</w:t>
      </w:r>
      <w:r w:rsidRPr="00815CFB">
        <w:rPr>
          <w:color w:val="auto"/>
        </w:rPr>
        <w:t>зменение пароля</w:t>
      </w:r>
      <w:r>
        <w:rPr>
          <w:color w:val="auto"/>
        </w:rPr>
        <w:t>;</w:t>
      </w:r>
    </w:p>
    <w:p w14:paraId="28FF997C" w14:textId="22561690" w:rsidR="00815CFB" w:rsidRDefault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</w:t>
      </w:r>
      <w:r w:rsidRPr="00815CFB">
        <w:rPr>
          <w:color w:val="auto"/>
        </w:rPr>
        <w:t xml:space="preserve">зменение </w:t>
      </w:r>
      <w:r>
        <w:rPr>
          <w:color w:val="auto"/>
        </w:rPr>
        <w:t>д</w:t>
      </w:r>
      <w:r w:rsidRPr="00815CFB">
        <w:rPr>
          <w:color w:val="auto"/>
        </w:rPr>
        <w:t>анных</w:t>
      </w:r>
      <w:r w:rsidRPr="00815CFB">
        <w:rPr>
          <w:color w:val="auto"/>
        </w:rPr>
        <w:t xml:space="preserve"> профиля</w:t>
      </w:r>
      <w:r>
        <w:rPr>
          <w:color w:val="auto"/>
        </w:rPr>
        <w:t>;</w:t>
      </w:r>
    </w:p>
    <w:p w14:paraId="3619DD4A" w14:textId="3B751591" w:rsidR="00815CFB" w:rsidRDefault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14:paraId="2991984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14:paraId="518BC97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7ABD9740" w14:textId="36A27E1C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</w:t>
      </w:r>
      <w:r w:rsidR="00815CFB">
        <w:rPr>
          <w:color w:val="auto"/>
        </w:rPr>
        <w:t>.</w:t>
      </w:r>
    </w:p>
    <w:p w14:paraId="4A535DA6" w14:textId="77777777" w:rsidR="00913EB4" w:rsidRDefault="0009298F">
      <w:pPr>
        <w:spacing w:line="360" w:lineRule="auto"/>
        <w:ind w:firstLine="851"/>
        <w:jc w:val="both"/>
      </w:pPr>
      <w:r>
        <w:t>Доступные действия сотрудника:</w:t>
      </w:r>
    </w:p>
    <w:p w14:paraId="7B3C767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99A29F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14:paraId="0A48EE7B" w14:textId="45C7C7B8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14:paraId="1C45CA7E" w14:textId="15F98B35" w:rsidR="00815CFB" w:rsidRPr="00815CFB" w:rsidRDefault="00815CFB" w:rsidP="00815CFB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14:paraId="12B77F70" w14:textId="77777777" w:rsidR="00913EB4" w:rsidRDefault="0009298F">
      <w:pPr>
        <w:spacing w:line="360" w:lineRule="auto"/>
        <w:ind w:firstLine="851"/>
        <w:jc w:val="both"/>
      </w:pPr>
      <w:r>
        <w:t>Доступные действия администратора:</w:t>
      </w:r>
    </w:p>
    <w:p w14:paraId="24A0AF4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CEC755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14:paraId="765E830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14:paraId="4819D44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14:paraId="21F2401A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14:paraId="6591ECC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14:paraId="2A35652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14:paraId="0801DDF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14:paraId="4267E039" w14:textId="3321A703" w:rsidR="00913EB4" w:rsidRPr="00923BC7" w:rsidRDefault="0009298F" w:rsidP="00923BC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</w:t>
      </w:r>
      <w:r w:rsidR="00923BC7">
        <w:rPr>
          <w:color w:val="auto"/>
        </w:rPr>
        <w:t>.</w:t>
      </w:r>
    </w:p>
    <w:p w14:paraId="2611CD64" w14:textId="77777777" w:rsidR="00913EB4" w:rsidRDefault="0009298F" w:rsidP="007C34A9">
      <w:pPr>
        <w:pStyle w:val="af9"/>
        <w:numPr>
          <w:ilvl w:val="1"/>
          <w:numId w:val="4"/>
        </w:numPr>
        <w:ind w:left="0" w:firstLine="85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14:paraId="14013146" w14:textId="73A01178" w:rsidR="00913EB4" w:rsidRDefault="0009298F" w:rsidP="007C34A9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14:paraId="471A37D8" w14:textId="2A5D9438" w:rsidR="00CB5532" w:rsidRPr="00CB5532" w:rsidRDefault="00CB5532" w:rsidP="00CB5532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bookmarkStart w:id="5" w:name="_Toc138080346"/>
      <w:r>
        <w:rPr>
          <w:lang w:val="en-US"/>
        </w:rPr>
        <w:t xml:space="preserve"> </w:t>
      </w:r>
      <w:r w:rsidR="005C6132">
        <w:rPr>
          <w:color w:val="auto"/>
        </w:rPr>
        <w:t>Р</w:t>
      </w:r>
      <w:r w:rsidR="005C6132">
        <w:rPr>
          <w:color w:val="auto"/>
        </w:rPr>
        <w:t>егистрация на сайте</w:t>
      </w:r>
    </w:p>
    <w:p w14:paraId="0CCC09E6" w14:textId="0E2A3427" w:rsidR="00913EB4" w:rsidRPr="00CB5532" w:rsidRDefault="00CB5532" w:rsidP="00CB5532">
      <w:pPr>
        <w:spacing w:line="360" w:lineRule="auto"/>
        <w:ind w:firstLine="851"/>
        <w:jc w:val="both"/>
      </w:pPr>
      <w:r>
        <w:t>Краткое описание:</w:t>
      </w:r>
      <w:r w:rsidR="0009298F" w:rsidRPr="00CB5532">
        <w:t xml:space="preserve"> клиент хочет зарегистрироваться на сайте.</w:t>
      </w:r>
    </w:p>
    <w:p w14:paraId="0AA46A44" w14:textId="77777777" w:rsidR="00913EB4" w:rsidRDefault="0009298F" w:rsidP="00CB5532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46A270DE" w14:textId="360CE5CA" w:rsidR="007C34A9" w:rsidRDefault="007C34A9" w:rsidP="007C34A9">
      <w:pPr>
        <w:pStyle w:val="af9"/>
        <w:numPr>
          <w:ilvl w:val="0"/>
          <w:numId w:val="28"/>
        </w:numPr>
        <w:ind w:left="0" w:firstLine="851"/>
        <w:rPr>
          <w:szCs w:val="22"/>
        </w:rPr>
      </w:pPr>
      <w:r>
        <w:lastRenderedPageBreak/>
        <w:t>пользователь выбирает действие «</w:t>
      </w:r>
      <w:r w:rsidR="00815CFB" w:rsidRPr="00815CFB">
        <w:t>Зарегистрироваться</w:t>
      </w:r>
      <w:r>
        <w:t>»;</w:t>
      </w:r>
    </w:p>
    <w:p w14:paraId="60D0C067" w14:textId="77777777" w:rsidR="007C34A9" w:rsidRDefault="007C34A9" w:rsidP="007C34A9">
      <w:pPr>
        <w:pStyle w:val="af9"/>
        <w:numPr>
          <w:ilvl w:val="0"/>
          <w:numId w:val="28"/>
        </w:numPr>
        <w:ind w:left="0" w:firstLine="851"/>
      </w:pPr>
      <w:r>
        <w:t>система выводит страницу с формой регистрации;</w:t>
      </w:r>
    </w:p>
    <w:p w14:paraId="7EEB5454" w14:textId="0E40E0B5" w:rsidR="007C34A9" w:rsidRDefault="007C34A9" w:rsidP="007C34A9">
      <w:pPr>
        <w:pStyle w:val="af9"/>
        <w:numPr>
          <w:ilvl w:val="0"/>
          <w:numId w:val="28"/>
        </w:numPr>
        <w:ind w:left="0" w:firstLine="851"/>
      </w:pPr>
      <w:r>
        <w:t>пользователь заполняет форму и выбирает действие «</w:t>
      </w:r>
      <w:r w:rsidR="00815CFB" w:rsidRPr="00815CFB">
        <w:t>Зарегистрироваться</w:t>
      </w:r>
      <w:r>
        <w:t>»;</w:t>
      </w:r>
    </w:p>
    <w:p w14:paraId="6AB2D1E5" w14:textId="423ED12C" w:rsidR="007C34A9" w:rsidRDefault="007C34A9" w:rsidP="007C34A9">
      <w:pPr>
        <w:pStyle w:val="af9"/>
        <w:numPr>
          <w:ilvl w:val="0"/>
          <w:numId w:val="28"/>
        </w:numPr>
        <w:ind w:left="0" w:firstLine="851"/>
      </w:pPr>
      <w:r>
        <w:t>система проверяет данные из формы и записывает их в базу данных, после чего авториз</w:t>
      </w:r>
      <w:r>
        <w:t xml:space="preserve">ирует </w:t>
      </w:r>
      <w:r>
        <w:t>пользователя и выводит главную страницу.</w:t>
      </w:r>
    </w:p>
    <w:p w14:paraId="608B6C9D" w14:textId="522B85A4" w:rsidR="00913EB4" w:rsidRDefault="0009298F" w:rsidP="007C34A9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14:paraId="328030C4" w14:textId="77777777" w:rsidR="007C34A9" w:rsidRDefault="0009298F" w:rsidP="007C34A9">
      <w:pPr>
        <w:pStyle w:val="af9"/>
        <w:numPr>
          <w:ilvl w:val="0"/>
          <w:numId w:val="10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14:paraId="5FFC33D8" w14:textId="0351A02A" w:rsidR="00CB5532" w:rsidRPr="00CB5532" w:rsidRDefault="005C6132" w:rsidP="007C34A9">
      <w:pPr>
        <w:pStyle w:val="af9"/>
        <w:numPr>
          <w:ilvl w:val="2"/>
          <w:numId w:val="4"/>
        </w:numPr>
        <w:rPr>
          <w:color w:val="auto"/>
        </w:rPr>
      </w:pPr>
      <w:bookmarkStart w:id="6" w:name="_Hlk153484322"/>
      <w:r>
        <w:t>В</w:t>
      </w:r>
      <w:r w:rsidR="00CB5532">
        <w:t>ход на сайт</w:t>
      </w:r>
    </w:p>
    <w:bookmarkEnd w:id="6"/>
    <w:p w14:paraId="392CF426" w14:textId="7ABD31B6" w:rsidR="00CB5532" w:rsidRDefault="00CB5532" w:rsidP="00CB5532">
      <w:pPr>
        <w:pStyle w:val="af9"/>
        <w:ind w:left="0"/>
        <w:rPr>
          <w:szCs w:val="22"/>
        </w:rPr>
      </w:pPr>
      <w:r>
        <w:t>Краткое описание: пользователь хочет</w:t>
      </w:r>
      <w:r>
        <w:t xml:space="preserve"> войти на сайт</w:t>
      </w:r>
      <w:r w:rsidR="003F6933">
        <w:t xml:space="preserve">, </w:t>
      </w:r>
      <w:r w:rsidR="003F6933">
        <w:rPr>
          <w:color w:val="auto"/>
        </w:rPr>
        <w:t>для доступа к персонализированным услугам и информации.</w:t>
      </w:r>
    </w:p>
    <w:p w14:paraId="0C9F2EBF" w14:textId="77777777" w:rsidR="00CB5532" w:rsidRDefault="00CB5532" w:rsidP="00CB5532">
      <w:pPr>
        <w:pStyle w:val="af9"/>
        <w:ind w:left="0"/>
      </w:pPr>
      <w:r>
        <w:t>Основной поток событий:</w:t>
      </w:r>
    </w:p>
    <w:p w14:paraId="51D1202A" w14:textId="77777777" w:rsidR="00CB5532" w:rsidRDefault="00CB5532" w:rsidP="00CB5532">
      <w:pPr>
        <w:pStyle w:val="af9"/>
        <w:numPr>
          <w:ilvl w:val="0"/>
          <w:numId w:val="29"/>
        </w:numPr>
        <w:ind w:left="0" w:firstLine="851"/>
      </w:pPr>
      <w:r>
        <w:t>пользователь выбирает действие «Вход»;</w:t>
      </w:r>
    </w:p>
    <w:p w14:paraId="5ECBCFBC" w14:textId="77777777" w:rsidR="00CB5532" w:rsidRDefault="00CB5532" w:rsidP="00CB5532">
      <w:pPr>
        <w:pStyle w:val="af9"/>
        <w:numPr>
          <w:ilvl w:val="0"/>
          <w:numId w:val="29"/>
        </w:numPr>
        <w:ind w:left="0" w:firstLine="851"/>
      </w:pPr>
      <w:r>
        <w:t>система выводит страницу с формой входа;</w:t>
      </w:r>
    </w:p>
    <w:p w14:paraId="4BED4F64" w14:textId="77777777" w:rsidR="00CB5532" w:rsidRDefault="00CB5532" w:rsidP="00CB5532">
      <w:pPr>
        <w:pStyle w:val="af9"/>
        <w:numPr>
          <w:ilvl w:val="0"/>
          <w:numId w:val="29"/>
        </w:numPr>
        <w:ind w:left="0" w:firstLine="851"/>
      </w:pPr>
      <w:r>
        <w:t>пользователь заполняет форму и выбирает действие «Вход»;</w:t>
      </w:r>
    </w:p>
    <w:p w14:paraId="6A0B7EFA" w14:textId="77777777" w:rsidR="00CB5532" w:rsidRDefault="00CB5532" w:rsidP="00CB5532">
      <w:pPr>
        <w:pStyle w:val="af9"/>
        <w:numPr>
          <w:ilvl w:val="0"/>
          <w:numId w:val="29"/>
        </w:numPr>
        <w:ind w:left="0" w:firstLine="851"/>
      </w:pPr>
      <w:r>
        <w:t>система проверяет введенные данные и авторизирует, после чего выводит главную страницу;</w:t>
      </w:r>
    </w:p>
    <w:p w14:paraId="561319E1" w14:textId="77777777" w:rsidR="00CB5532" w:rsidRDefault="00CB5532" w:rsidP="00CB5532">
      <w:pPr>
        <w:pStyle w:val="af9"/>
        <w:ind w:left="0"/>
      </w:pPr>
      <w:r>
        <w:t>Альтернативные потоки:</w:t>
      </w:r>
    </w:p>
    <w:p w14:paraId="35D4BD82" w14:textId="7F9E3A5B" w:rsidR="00CB5532" w:rsidRDefault="00CB5532" w:rsidP="00CB5532">
      <w:pPr>
        <w:pStyle w:val="af9"/>
        <w:numPr>
          <w:ilvl w:val="0"/>
          <w:numId w:val="30"/>
        </w:numPr>
        <w:ind w:left="0" w:firstLine="851"/>
      </w:pPr>
      <w:r>
        <w:t>если пользователь не заполнил какое-либо поле в форме, то в программном обеспечении выводится</w:t>
      </w:r>
      <w:r>
        <w:rPr>
          <w:color w:val="FF0000"/>
        </w:rPr>
        <w:t xml:space="preserve"> </w:t>
      </w:r>
      <w:r>
        <w:t xml:space="preserve">ошибка с указанием </w:t>
      </w:r>
      <w:r>
        <w:t>полей,</w:t>
      </w:r>
      <w:r>
        <w:t xml:space="preserve"> которые нужно заполнить;</w:t>
      </w:r>
    </w:p>
    <w:p w14:paraId="7431A6CC" w14:textId="2FD8D61F" w:rsidR="003F6933" w:rsidRDefault="003F6933" w:rsidP="00CB5532">
      <w:pPr>
        <w:pStyle w:val="af9"/>
        <w:numPr>
          <w:ilvl w:val="0"/>
          <w:numId w:val="30"/>
        </w:numPr>
        <w:ind w:left="0" w:firstLine="851"/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14:paraId="155D2D9F" w14:textId="77777777" w:rsidR="00CB5532" w:rsidRDefault="00CB5532" w:rsidP="00CB5532">
      <w:pPr>
        <w:pStyle w:val="af9"/>
        <w:ind w:left="851" w:firstLine="0"/>
      </w:pPr>
      <w:r>
        <w:t>Предусловия: пользователь должен быть зарегистрирован в системе.</w:t>
      </w:r>
    </w:p>
    <w:p w14:paraId="06D03F9B" w14:textId="3416FD56" w:rsidR="00CB5532" w:rsidRPr="00CB5532" w:rsidRDefault="00CB5532" w:rsidP="00CB5532">
      <w:pPr>
        <w:pStyle w:val="af9"/>
        <w:numPr>
          <w:ilvl w:val="2"/>
          <w:numId w:val="4"/>
        </w:numPr>
      </w:pPr>
      <w:r>
        <w:t xml:space="preserve"> </w:t>
      </w:r>
      <w:r w:rsidR="005C6132">
        <w:t>Д</w:t>
      </w:r>
      <w:r w:rsidR="005C6132" w:rsidRPr="00CB5532">
        <w:t>обавление информации о сотруднике</w:t>
      </w:r>
    </w:p>
    <w:p w14:paraId="4AA3E641" w14:textId="548D669C" w:rsidR="005C6132" w:rsidRDefault="005C6132" w:rsidP="005C6132">
      <w:pPr>
        <w:spacing w:before="240" w:after="240" w:line="360" w:lineRule="auto"/>
        <w:ind w:left="851"/>
        <w:jc w:val="both"/>
      </w:pPr>
      <w:r>
        <w:t>Краткое описание: администратор добавляет нового сотрудника.</w:t>
      </w:r>
    </w:p>
    <w:p w14:paraId="0CC530B2" w14:textId="77777777" w:rsidR="005C6132" w:rsidRDefault="005C6132" w:rsidP="005C6132">
      <w:pPr>
        <w:pStyle w:val="af9"/>
        <w:ind w:left="0" w:firstLine="850"/>
      </w:pPr>
      <w:r>
        <w:lastRenderedPageBreak/>
        <w:t xml:space="preserve">Основной поток событий: </w:t>
      </w:r>
    </w:p>
    <w:p w14:paraId="03E9D16B" w14:textId="77777777" w:rsidR="005C6132" w:rsidRDefault="005C6132" w:rsidP="005C6132">
      <w:pPr>
        <w:numPr>
          <w:ilvl w:val="0"/>
          <w:numId w:val="32"/>
        </w:numPr>
        <w:spacing w:line="360" w:lineRule="auto"/>
        <w:ind w:left="0" w:firstLine="850"/>
        <w:jc w:val="both"/>
      </w:pPr>
      <w:r>
        <w:t>администратор выбирает действие «Добавить пользователя»;</w:t>
      </w:r>
    </w:p>
    <w:p w14:paraId="3C13A48D" w14:textId="77777777" w:rsidR="005C6132" w:rsidRDefault="005C6132" w:rsidP="005C6132">
      <w:pPr>
        <w:numPr>
          <w:ilvl w:val="0"/>
          <w:numId w:val="32"/>
        </w:numPr>
        <w:spacing w:line="360" w:lineRule="auto"/>
        <w:ind w:left="0" w:firstLine="850"/>
        <w:jc w:val="both"/>
      </w:pPr>
      <w:r>
        <w:t>система загружает форму добавления пользователя;</w:t>
      </w:r>
    </w:p>
    <w:p w14:paraId="589C9548" w14:textId="77777777" w:rsidR="005C6132" w:rsidRDefault="005C6132" w:rsidP="005C6132">
      <w:pPr>
        <w:numPr>
          <w:ilvl w:val="0"/>
          <w:numId w:val="33"/>
        </w:numPr>
        <w:spacing w:line="360" w:lineRule="auto"/>
        <w:ind w:left="0" w:firstLine="850"/>
        <w:jc w:val="both"/>
      </w:pPr>
      <w:r>
        <w:t>администратор заполняет информацию и выбирает действие «Сохранить»;</w:t>
      </w:r>
    </w:p>
    <w:p w14:paraId="0A17BFC1" w14:textId="77777777" w:rsidR="005C6132" w:rsidRDefault="005C6132" w:rsidP="005C6132">
      <w:pPr>
        <w:numPr>
          <w:ilvl w:val="0"/>
          <w:numId w:val="33"/>
        </w:numPr>
        <w:spacing w:line="360" w:lineRule="auto"/>
        <w:ind w:left="0" w:firstLine="850"/>
        <w:jc w:val="both"/>
      </w:pPr>
      <w:r>
        <w:t>система добавляет информацию о новом сотруднике в базу данных.</w:t>
      </w:r>
    </w:p>
    <w:p w14:paraId="4C24055C" w14:textId="77777777" w:rsidR="005C6132" w:rsidRDefault="005C6132" w:rsidP="005C6132">
      <w:pPr>
        <w:pStyle w:val="af9"/>
        <w:ind w:left="0" w:firstLine="850"/>
      </w:pPr>
      <w:r>
        <w:t>Альтернативный поток:</w:t>
      </w:r>
    </w:p>
    <w:p w14:paraId="1CEE87BF" w14:textId="77777777" w:rsidR="005C6132" w:rsidRDefault="005C6132" w:rsidP="005C6132">
      <w:pPr>
        <w:pStyle w:val="af9"/>
        <w:numPr>
          <w:ilvl w:val="0"/>
          <w:numId w:val="34"/>
        </w:numPr>
        <w:ind w:left="0" w:firstLine="850"/>
      </w:pPr>
      <w:r>
        <w:t>при неверном заполнении, выводится сообщение о необходимости исправления тех или иных ошибок.</w:t>
      </w:r>
    </w:p>
    <w:p w14:paraId="05DA5E64" w14:textId="77777777" w:rsidR="005C6132" w:rsidRDefault="005C6132" w:rsidP="005C6132">
      <w:pPr>
        <w:pStyle w:val="af9"/>
        <w:ind w:left="0" w:firstLine="850"/>
      </w:pPr>
      <w:r>
        <w:t>Предусловия:</w:t>
      </w:r>
    </w:p>
    <w:p w14:paraId="3C3F5641" w14:textId="77777777" w:rsidR="005C6132" w:rsidRDefault="005C6132" w:rsidP="005C6132">
      <w:pPr>
        <w:pStyle w:val="af9"/>
        <w:numPr>
          <w:ilvl w:val="0"/>
          <w:numId w:val="35"/>
        </w:numPr>
        <w:ind w:left="0" w:firstLine="850"/>
      </w:pPr>
      <w:r>
        <w:t>для добавления пользователя администратор обязательно должен быть авторизирован.</w:t>
      </w:r>
    </w:p>
    <w:p w14:paraId="709FE849" w14:textId="77777777" w:rsidR="005C6132" w:rsidRDefault="005C6132" w:rsidP="005C6132">
      <w:pPr>
        <w:pStyle w:val="af9"/>
        <w:numPr>
          <w:ilvl w:val="2"/>
          <w:numId w:val="4"/>
        </w:numPr>
      </w:pPr>
      <w:r>
        <w:t>С</w:t>
      </w:r>
      <w:r w:rsidR="0009298F" w:rsidRPr="005C6132">
        <w:t xml:space="preserve">оздание заявки на перевозку </w:t>
      </w:r>
    </w:p>
    <w:p w14:paraId="2B44E86E" w14:textId="5CA74712" w:rsidR="00913EB4" w:rsidRPr="005C6132" w:rsidRDefault="005C6132" w:rsidP="005C6132">
      <w:pPr>
        <w:ind w:left="855"/>
      </w:pPr>
      <w:r>
        <w:t xml:space="preserve">Краткое </w:t>
      </w:r>
      <w:r>
        <w:t xml:space="preserve">описание: </w:t>
      </w:r>
      <w:r w:rsidRPr="005C6132">
        <w:t>клиент</w:t>
      </w:r>
      <w:r w:rsidR="0009298F" w:rsidRPr="005C6132">
        <w:t xml:space="preserve"> хочет создать заявку на перевозку.</w:t>
      </w:r>
    </w:p>
    <w:p w14:paraId="0D958740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3C725A12" w14:textId="048E5746" w:rsidR="00913EB4" w:rsidRDefault="0009298F" w:rsidP="005C6132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 xml:space="preserve">клиент </w:t>
      </w:r>
      <w:r w:rsidR="003F6933">
        <w:t>выбирает действие</w:t>
      </w:r>
      <w:r w:rsidR="003F6933">
        <w:rPr>
          <w:color w:val="auto"/>
        </w:rPr>
        <w:t xml:space="preserve"> </w:t>
      </w:r>
      <w:r>
        <w:rPr>
          <w:color w:val="auto"/>
        </w:rPr>
        <w:t>«Создать заявку на перевозку»;</w:t>
      </w:r>
    </w:p>
    <w:p w14:paraId="09F64ABF" w14:textId="77777777" w:rsidR="00913EB4" w:rsidRDefault="0009298F" w:rsidP="005C6132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14:paraId="489E2B92" w14:textId="0BC78724" w:rsidR="00913EB4" w:rsidRDefault="0009298F" w:rsidP="005C6132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 xml:space="preserve">клиент заполняет все поля и </w:t>
      </w:r>
      <w:r w:rsidR="003F6933">
        <w:t>выбирает действие</w:t>
      </w:r>
      <w:r w:rsidR="003F6933">
        <w:rPr>
          <w:color w:val="auto"/>
        </w:rPr>
        <w:t xml:space="preserve"> </w:t>
      </w:r>
      <w:r>
        <w:rPr>
          <w:color w:val="auto"/>
        </w:rPr>
        <w:t>«</w:t>
      </w:r>
      <w:r w:rsidR="003F6933">
        <w:rPr>
          <w:color w:val="auto"/>
        </w:rPr>
        <w:t>Создать</w:t>
      </w:r>
      <w:r>
        <w:rPr>
          <w:color w:val="auto"/>
        </w:rPr>
        <w:t>»;</w:t>
      </w:r>
    </w:p>
    <w:p w14:paraId="76FA63FE" w14:textId="77777777" w:rsidR="00913EB4" w:rsidRDefault="0009298F" w:rsidP="005C6132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14:paraId="7EDAECF3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FC112DA" w14:textId="661A8175" w:rsidR="00913EB4" w:rsidRDefault="0009298F" w:rsidP="005C6132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</w:t>
      </w:r>
      <w:r w:rsidRPr="003F6933">
        <w:rPr>
          <w:color w:val="auto"/>
        </w:rPr>
        <w:t>заполнени</w:t>
      </w:r>
      <w:r w:rsidR="003F6933" w:rsidRPr="003F6933">
        <w:rPr>
          <w:color w:val="auto"/>
        </w:rPr>
        <w:t>и</w:t>
      </w:r>
      <w:r w:rsidRPr="003F6933">
        <w:rPr>
          <w:color w:val="auto"/>
        </w:rPr>
        <w:t xml:space="preserve"> </w:t>
      </w:r>
      <w:r>
        <w:rPr>
          <w:color w:val="auto"/>
        </w:rPr>
        <w:t xml:space="preserve">данных, а также предложит повторный ввод и укажет на ошибки. </w:t>
      </w:r>
    </w:p>
    <w:p w14:paraId="1CFCF051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14760BCE" w14:textId="77777777" w:rsidR="003F6933" w:rsidRDefault="0009298F" w:rsidP="003F6933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создания заявки на перевозку, </w:t>
      </w:r>
      <w:r w:rsidR="003F6933">
        <w:rPr>
          <w:color w:val="auto"/>
        </w:rPr>
        <w:t xml:space="preserve">клиент </w:t>
      </w:r>
      <w:r>
        <w:rPr>
          <w:color w:val="auto"/>
        </w:rPr>
        <w:t>обязательно должен быть авторизирован.</w:t>
      </w:r>
    </w:p>
    <w:p w14:paraId="111DD9C3" w14:textId="7A678394" w:rsidR="003F6933" w:rsidRPr="003F6933" w:rsidRDefault="00923BC7" w:rsidP="003F6933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t xml:space="preserve"> </w:t>
      </w:r>
      <w:r w:rsidR="003F6933">
        <w:t>П</w:t>
      </w:r>
      <w:r w:rsidR="0009298F" w:rsidRPr="003F6933">
        <w:t xml:space="preserve">росмотр услуг </w:t>
      </w:r>
    </w:p>
    <w:p w14:paraId="3AC5197A" w14:textId="6F5D3538" w:rsidR="00913EB4" w:rsidRPr="003F6933" w:rsidRDefault="003F6933" w:rsidP="003F6933">
      <w:pPr>
        <w:spacing w:line="360" w:lineRule="auto"/>
        <w:ind w:firstLine="851"/>
        <w:jc w:val="both"/>
      </w:pPr>
      <w:r>
        <w:t xml:space="preserve">Краткое описание: </w:t>
      </w:r>
      <w:r w:rsidR="0009298F" w:rsidRPr="003F6933">
        <w:t>пользователь просматривает услуги компании.</w:t>
      </w:r>
    </w:p>
    <w:p w14:paraId="366F3AC2" w14:textId="77777777" w:rsidR="00913EB4" w:rsidRDefault="0009298F" w:rsidP="003F6933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 xml:space="preserve">Основной поток событий: </w:t>
      </w:r>
    </w:p>
    <w:p w14:paraId="642DEB5B" w14:textId="77777777" w:rsidR="00913EB4" w:rsidRDefault="0009298F" w:rsidP="003F6933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50AAFBD1" w14:textId="77777777" w:rsidR="00913EB4" w:rsidRDefault="0009298F" w:rsidP="003F6933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4A8B6122" w14:textId="54A49E17" w:rsidR="00913EB4" w:rsidRDefault="0009298F" w:rsidP="003F6933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пользователь </w:t>
      </w:r>
      <w:r w:rsidR="003F6933">
        <w:rPr>
          <w:color w:val="auto"/>
        </w:rPr>
        <w:t>выбирает действие «</w:t>
      </w:r>
      <w:r>
        <w:rPr>
          <w:color w:val="auto"/>
        </w:rPr>
        <w:t>Услуги»;</w:t>
      </w:r>
    </w:p>
    <w:p w14:paraId="601A37E1" w14:textId="77777777" w:rsidR="00913EB4" w:rsidRDefault="0009298F" w:rsidP="003F6933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14:paraId="68DEAD78" w14:textId="77777777" w:rsidR="00913EB4" w:rsidRDefault="0009298F" w:rsidP="003F6933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14:paraId="20614E74" w14:textId="77777777" w:rsidR="003F6933" w:rsidRDefault="0009298F" w:rsidP="003F6933">
      <w:pPr>
        <w:spacing w:line="360" w:lineRule="auto"/>
        <w:ind w:firstLine="851"/>
        <w:jc w:val="both"/>
      </w:pPr>
      <w:r>
        <w:t>Предусловия:</w:t>
      </w:r>
    </w:p>
    <w:p w14:paraId="5B85C714" w14:textId="68EE7DE9" w:rsidR="00913EB4" w:rsidRPr="003F6933" w:rsidRDefault="0009298F" w:rsidP="003F6933">
      <w:pPr>
        <w:pStyle w:val="af9"/>
        <w:numPr>
          <w:ilvl w:val="0"/>
          <w:numId w:val="38"/>
        </w:numPr>
        <w:ind w:left="0" w:firstLine="851"/>
      </w:pPr>
      <w:r w:rsidRPr="003F6933">
        <w:t>для просмотра услуг нужно зайти на сайт.</w:t>
      </w:r>
    </w:p>
    <w:p w14:paraId="7366118E" w14:textId="4248B57E" w:rsidR="003F6933" w:rsidRDefault="00923BC7" w:rsidP="003F6933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</w:t>
      </w:r>
      <w:r w:rsidR="003F6933">
        <w:rPr>
          <w:color w:val="auto"/>
        </w:rPr>
        <w:t>Д</w:t>
      </w:r>
      <w:r w:rsidR="0009298F">
        <w:rPr>
          <w:color w:val="auto"/>
        </w:rPr>
        <w:t>обавление посылки</w:t>
      </w:r>
    </w:p>
    <w:p w14:paraId="36332382" w14:textId="4ADE71A3" w:rsidR="00913EB4" w:rsidRPr="003F6933" w:rsidRDefault="003F6933" w:rsidP="00923BC7">
      <w:pPr>
        <w:spacing w:line="360" w:lineRule="auto"/>
        <w:ind w:firstLine="851"/>
        <w:jc w:val="both"/>
      </w:pPr>
      <w:r w:rsidRPr="003F6933">
        <w:t>Краткое описание:</w:t>
      </w:r>
      <w:r w:rsidR="0009298F" w:rsidRPr="003F6933">
        <w:t xml:space="preserve"> сотрудник добавляет информацию о посылке клиента в базу данных.</w:t>
      </w:r>
    </w:p>
    <w:p w14:paraId="62E5F283" w14:textId="77777777" w:rsidR="00913EB4" w:rsidRDefault="0009298F" w:rsidP="00923BC7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9585F3" w14:textId="1168A976" w:rsidR="00913EB4" w:rsidRDefault="0009298F" w:rsidP="00923BC7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сотрудник </w:t>
      </w:r>
      <w:r w:rsidR="003F6933">
        <w:rPr>
          <w:color w:val="auto"/>
        </w:rPr>
        <w:t>выбирает действие «</w:t>
      </w:r>
      <w:r>
        <w:rPr>
          <w:color w:val="auto"/>
        </w:rPr>
        <w:t>Добавление посылки»;</w:t>
      </w:r>
    </w:p>
    <w:p w14:paraId="45408681" w14:textId="77777777" w:rsidR="00913EB4" w:rsidRDefault="0009298F" w:rsidP="00923BC7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добавления посылки;</w:t>
      </w:r>
    </w:p>
    <w:p w14:paraId="5774EACA" w14:textId="1CBEA0F1" w:rsidR="00913EB4" w:rsidRDefault="0009298F" w:rsidP="00923BC7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сотрудник заполняет в поля всю информацию о посылке и </w:t>
      </w:r>
      <w:r w:rsidR="00923BC7">
        <w:rPr>
          <w:color w:val="auto"/>
        </w:rPr>
        <w:t>выбирает действие «</w:t>
      </w:r>
      <w:r>
        <w:rPr>
          <w:color w:val="auto"/>
        </w:rPr>
        <w:t>Сохранить»;</w:t>
      </w:r>
    </w:p>
    <w:p w14:paraId="3B601EC0" w14:textId="77777777" w:rsidR="00913EB4" w:rsidRDefault="0009298F" w:rsidP="00923BC7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14:paraId="288F567D" w14:textId="77777777" w:rsidR="00923BC7" w:rsidRDefault="0009298F" w:rsidP="00923BC7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C49113D" w14:textId="270BFD54" w:rsidR="00913EB4" w:rsidRPr="00923BC7" w:rsidRDefault="0009298F" w:rsidP="00923BC7">
      <w:pPr>
        <w:pStyle w:val="af9"/>
        <w:numPr>
          <w:ilvl w:val="0"/>
          <w:numId w:val="38"/>
        </w:numPr>
        <w:ind w:left="0" w:firstLine="851"/>
      </w:pPr>
      <w:r w:rsidRPr="00923BC7">
        <w:t>при неверном заполнении, выводится сообщение о</w:t>
      </w:r>
      <w:r w:rsidR="00923BC7">
        <w:t xml:space="preserve"> </w:t>
      </w:r>
      <w:r w:rsidRPr="00923BC7">
        <w:t>необходимости исправления тех или иных ошибок.</w:t>
      </w:r>
    </w:p>
    <w:p w14:paraId="3A271306" w14:textId="77777777" w:rsidR="00913EB4" w:rsidRDefault="0009298F" w:rsidP="00923BC7">
      <w:pPr>
        <w:spacing w:line="360" w:lineRule="auto"/>
        <w:ind w:firstLine="851"/>
        <w:jc w:val="both"/>
      </w:pPr>
      <w:r>
        <w:t>Предусловия:</w:t>
      </w:r>
    </w:p>
    <w:p w14:paraId="08119A0F" w14:textId="77777777" w:rsidR="00913EB4" w:rsidRDefault="0009298F" w:rsidP="00923BC7">
      <w:pPr>
        <w:pStyle w:val="af9"/>
        <w:numPr>
          <w:ilvl w:val="0"/>
          <w:numId w:val="38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14:paraId="2AE8B39E" w14:textId="77777777" w:rsidR="00923BC7" w:rsidRDefault="00923BC7" w:rsidP="00923BC7">
      <w:pPr>
        <w:pStyle w:val="af9"/>
        <w:numPr>
          <w:ilvl w:val="2"/>
          <w:numId w:val="4"/>
        </w:numPr>
        <w:rPr>
          <w:color w:val="auto"/>
        </w:rPr>
      </w:pPr>
      <w:r>
        <w:rPr>
          <w:color w:val="auto"/>
        </w:rPr>
        <w:t>Р</w:t>
      </w:r>
      <w:r w:rsidR="0009298F">
        <w:rPr>
          <w:color w:val="auto"/>
        </w:rPr>
        <w:t xml:space="preserve">едактирование посылки </w:t>
      </w:r>
    </w:p>
    <w:p w14:paraId="264FF2DD" w14:textId="327D44FF" w:rsidR="00913EB4" w:rsidRPr="00923BC7" w:rsidRDefault="00923BC7" w:rsidP="00923BC7">
      <w:pPr>
        <w:ind w:left="855"/>
      </w:pPr>
      <w:r>
        <w:t>Краткое описание:</w:t>
      </w:r>
      <w:r w:rsidR="0009298F" w:rsidRPr="00923BC7">
        <w:t xml:space="preserve"> сотрудник изменяет информацию о посылке клиента.</w:t>
      </w:r>
    </w:p>
    <w:p w14:paraId="6424D1B7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38E339E" w14:textId="16B19E14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 xml:space="preserve">сотрудник переходит в раздел администрирование и </w:t>
      </w:r>
      <w:r w:rsidR="003F6933">
        <w:t xml:space="preserve">выбирает </w:t>
      </w:r>
      <w:r w:rsidR="00923BC7">
        <w:t>действие «</w:t>
      </w:r>
      <w:r>
        <w:t>Посылки»;</w:t>
      </w:r>
    </w:p>
    <w:p w14:paraId="315F21F2" w14:textId="77777777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lastRenderedPageBreak/>
        <w:t>система делает запрос в базу данных и загружает страницу посылок;</w:t>
      </w:r>
    </w:p>
    <w:p w14:paraId="29A609F9" w14:textId="51704236" w:rsidR="00913EB4" w:rsidRDefault="0009298F" w:rsidP="005C6132">
      <w:pPr>
        <w:numPr>
          <w:ilvl w:val="0"/>
          <w:numId w:val="17"/>
        </w:numPr>
        <w:spacing w:line="360" w:lineRule="auto"/>
        <w:ind w:left="0" w:firstLine="851"/>
        <w:jc w:val="both"/>
      </w:pPr>
      <w:r>
        <w:t xml:space="preserve">сотрудник выбирает конкретную посылку и </w:t>
      </w:r>
      <w:r w:rsidR="00923BC7">
        <w:t xml:space="preserve">выбирает действие </w:t>
      </w:r>
      <w:r>
        <w:t>«Редактирование посылки»;</w:t>
      </w:r>
    </w:p>
    <w:p w14:paraId="61D94CC1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посылки;</w:t>
      </w:r>
    </w:p>
    <w:p w14:paraId="686263E6" w14:textId="15606B23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сотрудник изменяет информацию в полях о посылке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219F5BF4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посылке.</w:t>
      </w:r>
    </w:p>
    <w:p w14:paraId="79975A9B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E7BEAA3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2E552A5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22A05F35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посылки, пользователь должен быть авторизирован.</w:t>
      </w:r>
    </w:p>
    <w:p w14:paraId="5412F523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добавление пункта выдачи – администратор добавляет информацию о пункте выдачи в базу данных.</w:t>
      </w:r>
    </w:p>
    <w:p w14:paraId="76532F35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046E8E1" w14:textId="2F7F8DB4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 w:rsidR="003F6933">
        <w:rPr>
          <w:color w:val="auto"/>
        </w:rPr>
        <w:t xml:space="preserve">выбирает </w:t>
      </w:r>
      <w:proofErr w:type="gramStart"/>
      <w:r w:rsidR="003F6933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Добавление пункта выдачи»;</w:t>
      </w:r>
    </w:p>
    <w:p w14:paraId="6B60FDD7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добавления пункта выдачи;</w:t>
      </w:r>
    </w:p>
    <w:p w14:paraId="02F715EC" w14:textId="381E9441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в поля всю информацию о посылке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5C10B91A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14:paraId="089A0766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81A7C38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B1C319B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13A7E92B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добавления пункта выдачи, пользователь должен быть авторизирован.</w:t>
      </w:r>
    </w:p>
    <w:p w14:paraId="2BA8D2A4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06A5A404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B91D70A" w14:textId="071333AB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 xml:space="preserve">администратор переходит в раздел администрирование и </w:t>
      </w:r>
      <w:r w:rsidR="003F6933">
        <w:t xml:space="preserve">выбирает </w:t>
      </w:r>
      <w:proofErr w:type="gramStart"/>
      <w:r w:rsidR="003F6933">
        <w:t xml:space="preserve">действие </w:t>
      </w:r>
      <w:r>
        <w:t xml:space="preserve"> «</w:t>
      </w:r>
      <w:proofErr w:type="gramEnd"/>
      <w:r>
        <w:t>Пункты выдачи»;</w:t>
      </w:r>
    </w:p>
    <w:p w14:paraId="44F36D34" w14:textId="77777777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>система делает запрос в базу данных и загружает страницу пунктов выдачи;</w:t>
      </w:r>
    </w:p>
    <w:p w14:paraId="49B1442C" w14:textId="690D4899" w:rsidR="00913EB4" w:rsidRDefault="0009298F" w:rsidP="005C6132">
      <w:pPr>
        <w:numPr>
          <w:ilvl w:val="0"/>
          <w:numId w:val="17"/>
        </w:numPr>
        <w:spacing w:line="360" w:lineRule="auto"/>
        <w:ind w:left="0" w:firstLine="851"/>
        <w:jc w:val="both"/>
      </w:pPr>
      <w:r>
        <w:t xml:space="preserve">администратор выбирает конкретный пункт выдачи и </w:t>
      </w:r>
      <w:r w:rsidR="00923BC7">
        <w:t xml:space="preserve">выбирает </w:t>
      </w:r>
      <w:proofErr w:type="gramStart"/>
      <w:r w:rsidR="00923BC7">
        <w:t xml:space="preserve">действие </w:t>
      </w:r>
      <w:r>
        <w:t xml:space="preserve"> «</w:t>
      </w:r>
      <w:proofErr w:type="gramEnd"/>
      <w:r>
        <w:t>Редактирование пункта выдачи»;</w:t>
      </w:r>
    </w:p>
    <w:p w14:paraId="3091357C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пункта выдачи;</w:t>
      </w:r>
    </w:p>
    <w:p w14:paraId="4DBDA64B" w14:textId="5CAFBB0D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пункте выдачи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7FA179B0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14:paraId="70C64B19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23BE929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6C6CBC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0D9453E6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пункта выдачи, пользователь должен быть авторизирован.</w:t>
      </w:r>
    </w:p>
    <w:p w14:paraId="3E242078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груза – администратор добавляет информацию о категории груза в базу данных.</w:t>
      </w:r>
    </w:p>
    <w:p w14:paraId="0AFE7A88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FAF6C33" w14:textId="04AA8563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 w:rsidR="003F6933">
        <w:rPr>
          <w:color w:val="auto"/>
        </w:rPr>
        <w:t xml:space="preserve">выбирает </w:t>
      </w:r>
      <w:proofErr w:type="gramStart"/>
      <w:r w:rsidR="003F6933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Добавление категории груза»;</w:t>
      </w:r>
    </w:p>
    <w:p w14:paraId="67D6D497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добавления категории груза;</w:t>
      </w:r>
    </w:p>
    <w:p w14:paraId="37A68C8F" w14:textId="2CF27109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lastRenderedPageBreak/>
        <w:t xml:space="preserve">администратор заполняет в поля всю информацию о категории груза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0B6B0C6A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категории груза.</w:t>
      </w:r>
    </w:p>
    <w:p w14:paraId="24C7F668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644BA97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5B6FF49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486C517C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для добавления категории груза, пользователь должен быть авторизирован.</w:t>
      </w:r>
    </w:p>
    <w:p w14:paraId="7E7EE433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650576C8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DAAB30C" w14:textId="524EA0D1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 xml:space="preserve">администратор переходит в раздел администрирование и </w:t>
      </w:r>
      <w:r w:rsidR="003F6933">
        <w:t xml:space="preserve">выбирает </w:t>
      </w:r>
      <w:proofErr w:type="gramStart"/>
      <w:r w:rsidR="003F6933">
        <w:t xml:space="preserve">действие </w:t>
      </w:r>
      <w:r>
        <w:t xml:space="preserve"> «</w:t>
      </w:r>
      <w:proofErr w:type="gramEnd"/>
      <w:r>
        <w:t>Категории груза»;</w:t>
      </w:r>
    </w:p>
    <w:p w14:paraId="38A3856A" w14:textId="77777777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>система делает запрос в базу данных и загружает страницу категорий груза;</w:t>
      </w:r>
    </w:p>
    <w:p w14:paraId="7441F3DE" w14:textId="12C62B97" w:rsidR="00913EB4" w:rsidRDefault="0009298F" w:rsidP="005C6132">
      <w:pPr>
        <w:numPr>
          <w:ilvl w:val="0"/>
          <w:numId w:val="17"/>
        </w:numPr>
        <w:spacing w:line="360" w:lineRule="auto"/>
        <w:ind w:left="0" w:firstLine="851"/>
        <w:jc w:val="both"/>
      </w:pPr>
      <w:r>
        <w:t xml:space="preserve">администратор выбирает конкретную категорию груза и </w:t>
      </w:r>
      <w:r w:rsidR="00923BC7">
        <w:t xml:space="preserve">выбирает </w:t>
      </w:r>
      <w:proofErr w:type="gramStart"/>
      <w:r w:rsidR="00923BC7">
        <w:t xml:space="preserve">действие </w:t>
      </w:r>
      <w:r>
        <w:t xml:space="preserve"> «</w:t>
      </w:r>
      <w:proofErr w:type="gramEnd"/>
      <w:r>
        <w:t>Редактирование категории груза»;</w:t>
      </w:r>
    </w:p>
    <w:p w14:paraId="21358CFA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категории груза;</w:t>
      </w:r>
    </w:p>
    <w:p w14:paraId="1E6E1A14" w14:textId="1C8B7DC9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категории груза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00EB4125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14:paraId="5C2ECDAE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A95709F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220E2BA0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14AC64E1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lastRenderedPageBreak/>
        <w:t xml:space="preserve">для редактирования </w:t>
      </w:r>
      <w:proofErr w:type="spellStart"/>
      <w:r>
        <w:rPr>
          <w:color w:val="auto"/>
        </w:rPr>
        <w:t>категорим</w:t>
      </w:r>
      <w:proofErr w:type="spellEnd"/>
      <w:r>
        <w:rPr>
          <w:color w:val="auto"/>
        </w:rPr>
        <w:t xml:space="preserve"> груза, пользователь должен быть авторизирован.</w:t>
      </w:r>
    </w:p>
    <w:p w14:paraId="12718A25" w14:textId="77777777" w:rsidR="00913EB4" w:rsidRDefault="00913EB4" w:rsidP="005C6132">
      <w:pPr>
        <w:pStyle w:val="af9"/>
        <w:ind w:left="0"/>
        <w:rPr>
          <w:color w:val="auto"/>
        </w:rPr>
      </w:pPr>
    </w:p>
    <w:p w14:paraId="28CD5E39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добавление машины – администратор добавляет информацию о машине в базу данных.</w:t>
      </w:r>
    </w:p>
    <w:p w14:paraId="69A46DB2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4114052" w14:textId="10C3AED2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 w:rsidR="003F6933">
        <w:rPr>
          <w:color w:val="auto"/>
        </w:rPr>
        <w:t xml:space="preserve">выбирает </w:t>
      </w:r>
      <w:proofErr w:type="gramStart"/>
      <w:r w:rsidR="003F6933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Добавление машины»;</w:t>
      </w:r>
    </w:p>
    <w:p w14:paraId="04DD70E5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добавления машины;</w:t>
      </w:r>
    </w:p>
    <w:p w14:paraId="3E40B245" w14:textId="7D54C10C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в поля всю информацию о машине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5303D9EE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14:paraId="55CC69A2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DFD5474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1A9DAF7F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2E626E4F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для добавления машины, пользователь должен быть авторизирован.</w:t>
      </w:r>
    </w:p>
    <w:p w14:paraId="112E9801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машины – администратор изменяет информацию о машине.</w:t>
      </w:r>
    </w:p>
    <w:p w14:paraId="438A26E5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602F270" w14:textId="7AE836ED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 xml:space="preserve">администратор переходит в раздел администрирование и </w:t>
      </w:r>
      <w:r w:rsidR="003F6933">
        <w:t xml:space="preserve">выбирает </w:t>
      </w:r>
      <w:proofErr w:type="gramStart"/>
      <w:r w:rsidR="003F6933">
        <w:t xml:space="preserve">действие </w:t>
      </w:r>
      <w:r>
        <w:t xml:space="preserve"> «</w:t>
      </w:r>
      <w:proofErr w:type="gramEnd"/>
      <w:r>
        <w:t>Машины»;</w:t>
      </w:r>
    </w:p>
    <w:p w14:paraId="5A1B84F5" w14:textId="77777777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>система делает запрос в базу данных и загружает страницу машин;</w:t>
      </w:r>
    </w:p>
    <w:p w14:paraId="6CC895C6" w14:textId="5D0C540A" w:rsidR="00913EB4" w:rsidRDefault="0009298F" w:rsidP="005C6132">
      <w:pPr>
        <w:numPr>
          <w:ilvl w:val="0"/>
          <w:numId w:val="17"/>
        </w:numPr>
        <w:spacing w:line="360" w:lineRule="auto"/>
        <w:ind w:left="0" w:firstLine="851"/>
        <w:jc w:val="both"/>
      </w:pPr>
      <w:r>
        <w:t xml:space="preserve">администратор выбирает конкретную машину и </w:t>
      </w:r>
      <w:r w:rsidR="00923BC7">
        <w:t xml:space="preserve">выбирает </w:t>
      </w:r>
      <w:proofErr w:type="gramStart"/>
      <w:r w:rsidR="00923BC7">
        <w:t xml:space="preserve">действие </w:t>
      </w:r>
      <w:r>
        <w:t xml:space="preserve"> «</w:t>
      </w:r>
      <w:proofErr w:type="gramEnd"/>
      <w:r>
        <w:t>Редактирование машины»;</w:t>
      </w:r>
    </w:p>
    <w:p w14:paraId="6626C6E9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машины;</w:t>
      </w:r>
    </w:p>
    <w:p w14:paraId="78A9CDC1" w14:textId="18326953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lastRenderedPageBreak/>
        <w:t xml:space="preserve">администратор изменяет информацию в полях о машине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254761A5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14:paraId="3E79CC96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1AA6192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606DF807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75D10426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машины, пользователь должен быть авторизирован.</w:t>
      </w:r>
    </w:p>
    <w:p w14:paraId="260BB2A4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 – администратор изменяет информацию о сотруднике.</w:t>
      </w:r>
    </w:p>
    <w:p w14:paraId="29D0F2DB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00174A7" w14:textId="216885E6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 xml:space="preserve">администратор переходит в раздел администрирование и </w:t>
      </w:r>
      <w:r w:rsidR="003F6933">
        <w:t xml:space="preserve">выбирает </w:t>
      </w:r>
      <w:proofErr w:type="gramStart"/>
      <w:r w:rsidR="003F6933">
        <w:t xml:space="preserve">действие </w:t>
      </w:r>
      <w:r>
        <w:t xml:space="preserve"> «</w:t>
      </w:r>
      <w:proofErr w:type="gramEnd"/>
      <w:r>
        <w:t>Сотрудники»;</w:t>
      </w:r>
    </w:p>
    <w:p w14:paraId="62E5143D" w14:textId="77777777" w:rsidR="00913EB4" w:rsidRDefault="0009298F" w:rsidP="005C6132">
      <w:pPr>
        <w:numPr>
          <w:ilvl w:val="0"/>
          <w:numId w:val="16"/>
        </w:numPr>
        <w:spacing w:line="360" w:lineRule="auto"/>
        <w:ind w:left="0" w:firstLine="851"/>
        <w:jc w:val="both"/>
      </w:pPr>
      <w:r>
        <w:t>система делает запрос в базу данных и загружает страницу сотрудников;</w:t>
      </w:r>
    </w:p>
    <w:p w14:paraId="094665BE" w14:textId="435F5488" w:rsidR="00913EB4" w:rsidRDefault="0009298F" w:rsidP="005C6132">
      <w:pPr>
        <w:numPr>
          <w:ilvl w:val="0"/>
          <w:numId w:val="17"/>
        </w:numPr>
        <w:spacing w:line="360" w:lineRule="auto"/>
        <w:ind w:left="0" w:firstLine="851"/>
        <w:jc w:val="both"/>
      </w:pPr>
      <w:r>
        <w:t xml:space="preserve">администратор выбирает конкретного сотрудника и </w:t>
      </w:r>
      <w:r w:rsidR="00923BC7">
        <w:t xml:space="preserve">выбирает </w:t>
      </w:r>
      <w:proofErr w:type="gramStart"/>
      <w:r w:rsidR="00923BC7">
        <w:t xml:space="preserve">действие </w:t>
      </w:r>
      <w:r>
        <w:t xml:space="preserve"> «</w:t>
      </w:r>
      <w:proofErr w:type="gramEnd"/>
      <w:r>
        <w:t>Редактирование сотрудника»;</w:t>
      </w:r>
    </w:p>
    <w:p w14:paraId="6CB9EDFB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сотрудника;</w:t>
      </w:r>
    </w:p>
    <w:p w14:paraId="33EBACB9" w14:textId="3E5565DB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сотруднике и </w:t>
      </w:r>
      <w:r w:rsidR="00923BC7">
        <w:rPr>
          <w:color w:val="auto"/>
        </w:rPr>
        <w:t xml:space="preserve">выбирает </w:t>
      </w:r>
      <w:proofErr w:type="gramStart"/>
      <w:r w:rsidR="00923BC7">
        <w:rPr>
          <w:color w:val="auto"/>
        </w:rPr>
        <w:t xml:space="preserve">действие </w:t>
      </w:r>
      <w:r>
        <w:rPr>
          <w:color w:val="auto"/>
        </w:rPr>
        <w:t xml:space="preserve"> «</w:t>
      </w:r>
      <w:proofErr w:type="gramEnd"/>
      <w:r>
        <w:rPr>
          <w:color w:val="auto"/>
        </w:rPr>
        <w:t>Сохранить»;</w:t>
      </w:r>
    </w:p>
    <w:p w14:paraId="734DF677" w14:textId="77777777" w:rsidR="00913EB4" w:rsidRDefault="0009298F" w:rsidP="005C6132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14:paraId="10F53B74" w14:textId="77777777" w:rsidR="00913EB4" w:rsidRDefault="0009298F" w:rsidP="005C6132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AF68D4F" w14:textId="77777777" w:rsidR="00913EB4" w:rsidRDefault="0009298F" w:rsidP="005C6132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97E411" w14:textId="77777777" w:rsidR="00913EB4" w:rsidRDefault="0009298F" w:rsidP="005C6132">
      <w:pPr>
        <w:spacing w:line="360" w:lineRule="auto"/>
        <w:ind w:firstLine="851"/>
        <w:jc w:val="both"/>
      </w:pPr>
      <w:r>
        <w:t>Предусловия:</w:t>
      </w:r>
    </w:p>
    <w:p w14:paraId="11154E40" w14:textId="77777777" w:rsidR="00913EB4" w:rsidRDefault="0009298F" w:rsidP="003F6933">
      <w:pPr>
        <w:pStyle w:val="af9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редактирования сотрудника, пользователь должен быть авторизирован.</w:t>
      </w:r>
    </w:p>
    <w:p w14:paraId="5E16B854" w14:textId="77777777" w:rsidR="00913EB4" w:rsidRDefault="00913EB4">
      <w:pPr>
        <w:pStyle w:val="af9"/>
        <w:ind w:left="851" w:firstLine="0"/>
        <w:rPr>
          <w:b/>
          <w:color w:val="auto"/>
        </w:rPr>
      </w:pPr>
    </w:p>
    <w:p w14:paraId="28AA5A6A" w14:textId="77777777" w:rsidR="00913EB4" w:rsidRDefault="00913EB4">
      <w:pPr>
        <w:pStyle w:val="af9"/>
        <w:ind w:left="851" w:firstLine="0"/>
        <w:rPr>
          <w:color w:val="auto"/>
        </w:rPr>
      </w:pPr>
    </w:p>
    <w:p w14:paraId="2A5B5D91" w14:textId="77777777" w:rsidR="00913EB4" w:rsidRDefault="0009298F">
      <w:pPr>
        <w:pStyle w:val="3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0E213AFA" w14:textId="77777777" w:rsidR="00913EB4" w:rsidRDefault="0009298F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14:paraId="54C0BDEB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пункт_Приема_Выдачи</w:t>
      </w:r>
      <w:proofErr w:type="spellEnd"/>
      <w:r>
        <w:rPr>
          <w:color w:val="auto"/>
          <w:shd w:val="clear" w:color="auto" w:fill="FBFBFB"/>
        </w:rPr>
        <w:t xml:space="preserve">; </w:t>
      </w:r>
    </w:p>
    <w:p w14:paraId="0142C1B5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14:paraId="790DEE5A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14:paraId="267DFC57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категория_груза</w:t>
      </w:r>
      <w:proofErr w:type="spellEnd"/>
      <w:r>
        <w:rPr>
          <w:color w:val="auto"/>
          <w:shd w:val="clear" w:color="auto" w:fill="FBFBFB"/>
        </w:rPr>
        <w:t>;</w:t>
      </w:r>
    </w:p>
    <w:p w14:paraId="4A466E8C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14:paraId="5C00B664" w14:textId="153CB66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пользователь.</w:t>
      </w:r>
    </w:p>
    <w:bookmarkEnd w:id="1"/>
    <w:p w14:paraId="0DF9602D" w14:textId="77777777" w:rsidR="00913EB4" w:rsidRDefault="00913EB4">
      <w:pPr>
        <w:spacing w:line="360" w:lineRule="auto"/>
      </w:pPr>
    </w:p>
    <w:p w14:paraId="32EB6289" w14:textId="77777777" w:rsidR="00913EB4" w:rsidRDefault="0009298F">
      <w:pPr>
        <w:spacing w:line="360" w:lineRule="auto"/>
        <w:ind w:firstLine="851"/>
        <w:jc w:val="both"/>
      </w:pPr>
      <w:r>
        <w:t>Описание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 xml:space="preserve">» представлено в </w:t>
      </w:r>
    </w:p>
    <w:p w14:paraId="0B2FE07D" w14:textId="52636341" w:rsidR="00913EB4" w:rsidRDefault="0009298F">
      <w:pPr>
        <w:spacing w:line="360" w:lineRule="auto"/>
        <w:jc w:val="both"/>
      </w:pPr>
      <w:r>
        <w:t>таблице 2.4.</w:t>
      </w:r>
      <w:r w:rsidR="00A10B1D">
        <w:t>1</w:t>
      </w:r>
      <w:r>
        <w:t>.</w:t>
      </w:r>
    </w:p>
    <w:p w14:paraId="46C3D029" w14:textId="396F8EBA" w:rsidR="00913EB4" w:rsidRDefault="0009298F">
      <w:pPr>
        <w:spacing w:line="360" w:lineRule="auto"/>
      </w:pPr>
      <w:r>
        <w:t>Таблица 2.4.</w:t>
      </w:r>
      <w:r w:rsidR="00A10B1D">
        <w:t>1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869"/>
        <w:gridCol w:w="2075"/>
      </w:tblGrid>
      <w:tr w:rsidR="00913EB4" w14:paraId="3CA5A291" w14:textId="77777777" w:rsidTr="00D354A2">
        <w:tc>
          <w:tcPr>
            <w:tcW w:w="1696" w:type="dxa"/>
          </w:tcPr>
          <w:p w14:paraId="611589F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12599C4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3869" w:type="dxa"/>
          </w:tcPr>
          <w:p w14:paraId="12CBF17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 w14:paraId="34FBD84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685880B" w14:textId="77777777" w:rsidTr="00D354A2">
        <w:trPr>
          <w:trHeight w:val="266"/>
        </w:trPr>
        <w:tc>
          <w:tcPr>
            <w:tcW w:w="1696" w:type="dxa"/>
          </w:tcPr>
          <w:p w14:paraId="395A6F0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D62AEB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3869" w:type="dxa"/>
          </w:tcPr>
          <w:p w14:paraId="2DD5ABC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075" w:type="dxa"/>
          </w:tcPr>
          <w:p w14:paraId="792AB59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6167AB49" w14:textId="77777777" w:rsidTr="00D354A2">
        <w:tc>
          <w:tcPr>
            <w:tcW w:w="1696" w:type="dxa"/>
          </w:tcPr>
          <w:p w14:paraId="7BC109B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ID_пункта</w:t>
            </w:r>
            <w:proofErr w:type="spellEnd"/>
          </w:p>
        </w:tc>
        <w:tc>
          <w:tcPr>
            <w:tcW w:w="1560" w:type="dxa"/>
          </w:tcPr>
          <w:p w14:paraId="379E140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 w14:paraId="4673686C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 w14:paraId="5479D831" w14:textId="77777777" w:rsidR="00913EB4" w:rsidRDefault="0009298F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552A31C6" w14:textId="77777777" w:rsidTr="00D354A2">
        <w:tc>
          <w:tcPr>
            <w:tcW w:w="1696" w:type="dxa"/>
          </w:tcPr>
          <w:p w14:paraId="61230767" w14:textId="7224885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bookmarkStart w:id="7" w:name="_Hlk153314069"/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 w14:paraId="17DFEC3D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04769045" w14:textId="117DFE2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</w:t>
            </w:r>
            <w:r>
              <w:rPr>
                <w:rFonts w:eastAsia="Calibri"/>
                <w:lang w:eastAsia="ru-RU"/>
              </w:rPr>
              <w:t xml:space="preserve">пункт </w:t>
            </w:r>
            <w:r w:rsidR="0009298F">
              <w:rPr>
                <w:rFonts w:eastAsia="Calibri"/>
                <w:lang w:eastAsia="ru-RU"/>
              </w:rPr>
              <w:t>выдачи</w:t>
            </w:r>
          </w:p>
        </w:tc>
        <w:tc>
          <w:tcPr>
            <w:tcW w:w="2075" w:type="dxa"/>
          </w:tcPr>
          <w:p w14:paraId="53894BB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07ED57DD" w14:textId="77777777" w:rsidTr="00D354A2">
        <w:tc>
          <w:tcPr>
            <w:tcW w:w="1696" w:type="dxa"/>
          </w:tcPr>
          <w:p w14:paraId="42997E23" w14:textId="47C7D670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 w14:paraId="1588EBAB" w14:textId="6E7290F0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0C5C8A0" w14:textId="21709A06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 xml:space="preserve">в котором находится </w:t>
            </w:r>
            <w:r>
              <w:rPr>
                <w:rFonts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14:paraId="7EAE833B" w14:textId="78F2E5C4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44B25A27" w14:textId="77777777" w:rsidTr="00D354A2">
        <w:tc>
          <w:tcPr>
            <w:tcW w:w="1696" w:type="dxa"/>
          </w:tcPr>
          <w:p w14:paraId="1BA3DA93" w14:textId="40286CEB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 w14:paraId="780500F5" w14:textId="65007E87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7302A2BF" w14:textId="4F104643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пункт выдачи</w:t>
            </w:r>
          </w:p>
        </w:tc>
        <w:tc>
          <w:tcPr>
            <w:tcW w:w="2075" w:type="dxa"/>
          </w:tcPr>
          <w:p w14:paraId="472A8162" w14:textId="0F84D462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102FCC77" w14:textId="77777777" w:rsidTr="00D354A2">
        <w:tc>
          <w:tcPr>
            <w:tcW w:w="1696" w:type="dxa"/>
          </w:tcPr>
          <w:p w14:paraId="7960B779" w14:textId="4D1E2A07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lastRenderedPageBreak/>
              <w:t>Дом</w:t>
            </w:r>
          </w:p>
        </w:tc>
        <w:tc>
          <w:tcPr>
            <w:tcW w:w="1560" w:type="dxa"/>
          </w:tcPr>
          <w:p w14:paraId="0E6B93F2" w14:textId="7224092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50176F79" w14:textId="428626B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Номер д</w:t>
            </w:r>
            <w:r w:rsidRPr="00D354A2">
              <w:rPr>
                <w:rFonts w:eastAsia="Calibri"/>
                <w:lang w:eastAsia="ru-RU"/>
              </w:rPr>
              <w:t>ом</w:t>
            </w:r>
            <w:r>
              <w:rPr>
                <w:rFonts w:eastAsia="Calibri"/>
                <w:lang w:eastAsia="ru-RU"/>
              </w:rPr>
              <w:t>а</w:t>
            </w:r>
          </w:p>
        </w:tc>
        <w:tc>
          <w:tcPr>
            <w:tcW w:w="2075" w:type="dxa"/>
          </w:tcPr>
          <w:p w14:paraId="2E1C5684" w14:textId="721D983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D354A2" w14:paraId="1617897C" w14:textId="77777777" w:rsidTr="00D354A2">
        <w:tc>
          <w:tcPr>
            <w:tcW w:w="1696" w:type="dxa"/>
          </w:tcPr>
          <w:p w14:paraId="397629F4" w14:textId="1E3B2FEE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 w14:paraId="053446CB" w14:textId="05CB91E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18C825C" w14:textId="51985AFE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 w14:paraId="4671C822" w14:textId="471AD96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Максимальный размер </w:t>
            </w:r>
            <w:r w:rsidR="00A10B1D">
              <w:rPr>
                <w:rFonts w:eastAsia="Calibri"/>
                <w:lang w:eastAsia="ru-RU"/>
              </w:rPr>
              <w:t>10</w:t>
            </w:r>
          </w:p>
        </w:tc>
      </w:tr>
      <w:bookmarkEnd w:id="7"/>
    </w:tbl>
    <w:p w14:paraId="4EC45CA9" w14:textId="77777777" w:rsidR="00913EB4" w:rsidRDefault="00913EB4">
      <w:pPr>
        <w:spacing w:line="360" w:lineRule="auto"/>
        <w:jc w:val="both"/>
      </w:pPr>
    </w:p>
    <w:p w14:paraId="5E23902A" w14:textId="4CFB1FA9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</w:t>
      </w:r>
      <w:r w:rsidR="00A10B1D">
        <w:t>2</w:t>
      </w:r>
      <w:r>
        <w:t>.</w:t>
      </w:r>
    </w:p>
    <w:p w14:paraId="155E941F" w14:textId="1D0F042F" w:rsidR="00913EB4" w:rsidRDefault="0009298F">
      <w:pPr>
        <w:spacing w:line="360" w:lineRule="auto"/>
      </w:pPr>
      <w:r>
        <w:t>Таблица 2.4.</w:t>
      </w:r>
      <w:r w:rsidR="00A10B1D">
        <w:t>2</w:t>
      </w:r>
      <w:r>
        <w:t xml:space="preserve">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913EB4" w14:paraId="092AEC6B" w14:textId="77777777">
        <w:tc>
          <w:tcPr>
            <w:tcW w:w="2456" w:type="dxa"/>
          </w:tcPr>
          <w:p w14:paraId="68651C36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14:paraId="09F8313E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14:paraId="1185C109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534B41DF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1469FDA3" w14:textId="77777777">
        <w:tc>
          <w:tcPr>
            <w:tcW w:w="2456" w:type="dxa"/>
          </w:tcPr>
          <w:p w14:paraId="4EBC87A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 w14:paraId="31AC259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 w14:paraId="342C217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1C0C06B5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5A53E11E" w14:textId="77777777">
        <w:tc>
          <w:tcPr>
            <w:tcW w:w="2456" w:type="dxa"/>
          </w:tcPr>
          <w:p w14:paraId="41340C50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ID_склада</w:t>
            </w:r>
            <w:proofErr w:type="spellEnd"/>
          </w:p>
        </w:tc>
        <w:tc>
          <w:tcPr>
            <w:tcW w:w="2075" w:type="dxa"/>
          </w:tcPr>
          <w:p w14:paraId="04C9387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14:paraId="3687500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14:paraId="0015AB2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A10B1D" w14:paraId="41F121A5" w14:textId="77777777">
        <w:tc>
          <w:tcPr>
            <w:tcW w:w="2456" w:type="dxa"/>
          </w:tcPr>
          <w:p w14:paraId="5EF00F98" w14:textId="7CF0908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14:paraId="3A931D93" w14:textId="79914908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38E264B3" w14:textId="788DB050" w:rsidR="00A10B1D" w:rsidRP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склад</w:t>
            </w:r>
          </w:p>
        </w:tc>
        <w:tc>
          <w:tcPr>
            <w:tcW w:w="2322" w:type="dxa"/>
          </w:tcPr>
          <w:p w14:paraId="603DE7C4" w14:textId="3E32824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3DC40A2F" w14:textId="77777777">
        <w:tc>
          <w:tcPr>
            <w:tcW w:w="2456" w:type="dxa"/>
          </w:tcPr>
          <w:p w14:paraId="5AA48FCE" w14:textId="0132F9E6" w:rsidR="00A10B1D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Город</w:t>
            </w:r>
          </w:p>
        </w:tc>
        <w:tc>
          <w:tcPr>
            <w:tcW w:w="2075" w:type="dxa"/>
          </w:tcPr>
          <w:p w14:paraId="762DBC02" w14:textId="531FDF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3928153" w14:textId="3EBB9C2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 w14:paraId="36783CDF" w14:textId="61964AC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662E8EBE" w14:textId="77777777">
        <w:tc>
          <w:tcPr>
            <w:tcW w:w="2456" w:type="dxa"/>
          </w:tcPr>
          <w:p w14:paraId="46EB335D" w14:textId="2326F77A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2075" w:type="dxa"/>
          </w:tcPr>
          <w:p w14:paraId="481E568B" w14:textId="28F0BEBD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4EEAF194" w14:textId="30DA6AF2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</w:t>
            </w:r>
            <w:r>
              <w:rPr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14:paraId="2642A7DD" w14:textId="3924877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11FFCE78" w14:textId="77777777">
        <w:tc>
          <w:tcPr>
            <w:tcW w:w="2456" w:type="dxa"/>
          </w:tcPr>
          <w:p w14:paraId="2495B9FE" w14:textId="1DA08B84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 w14:paraId="1F0D014B" w14:textId="33150A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0F760AE" w14:textId="576F5CE0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Номер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3D44C329" w14:textId="73BED663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A10B1D" w14:paraId="1ED8A5FF" w14:textId="77777777">
        <w:tc>
          <w:tcPr>
            <w:tcW w:w="2456" w:type="dxa"/>
          </w:tcPr>
          <w:p w14:paraId="124FA875" w14:textId="7864DCD5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 w14:paraId="14FE4F39" w14:textId="5078D63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7B31F274" w14:textId="664AEC0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Корпус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462F478C" w14:textId="3C193FB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</w:tbl>
    <w:p w14:paraId="24C77861" w14:textId="77777777" w:rsidR="00913EB4" w:rsidRDefault="00913EB4">
      <w:pPr>
        <w:spacing w:line="360" w:lineRule="auto"/>
        <w:ind w:firstLine="851"/>
      </w:pPr>
    </w:p>
    <w:p w14:paraId="1361E9C6" w14:textId="441A678E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</w:t>
      </w:r>
      <w:r w:rsidR="00A10B1D">
        <w:t>3</w:t>
      </w:r>
      <w:r>
        <w:t>.</w:t>
      </w:r>
    </w:p>
    <w:p w14:paraId="2E51FDD0" w14:textId="58B311CF" w:rsidR="00913EB4" w:rsidRDefault="0009298F">
      <w:pPr>
        <w:spacing w:line="360" w:lineRule="auto"/>
      </w:pPr>
      <w:r>
        <w:t>Таблица 2.4.</w:t>
      </w:r>
      <w:r w:rsidR="00A10B1D">
        <w:t>3</w:t>
      </w:r>
      <w:r>
        <w:t xml:space="preserve">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9487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3680"/>
      </w:tblGrid>
      <w:tr w:rsidR="00913EB4" w14:paraId="7E0F6984" w14:textId="77777777" w:rsidTr="00A10B1D">
        <w:tc>
          <w:tcPr>
            <w:tcW w:w="2263" w:type="dxa"/>
          </w:tcPr>
          <w:p w14:paraId="1A82E6D6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 w14:paraId="2ADE642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701" w:type="dxa"/>
          </w:tcPr>
          <w:p w14:paraId="30B4FFC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14:paraId="2AC5B72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35DB8928" w14:textId="77777777" w:rsidTr="00A10B1D">
        <w:tc>
          <w:tcPr>
            <w:tcW w:w="2263" w:type="dxa"/>
          </w:tcPr>
          <w:p w14:paraId="304FE8D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43" w:type="dxa"/>
          </w:tcPr>
          <w:p w14:paraId="04A330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 w14:paraId="03932B7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 w14:paraId="3FF85B8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587EA1B" w14:textId="77777777" w:rsidTr="00A10B1D">
        <w:tc>
          <w:tcPr>
            <w:tcW w:w="2263" w:type="dxa"/>
          </w:tcPr>
          <w:p w14:paraId="422991D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ID_посылки</w:t>
            </w:r>
            <w:proofErr w:type="spellEnd"/>
          </w:p>
        </w:tc>
        <w:tc>
          <w:tcPr>
            <w:tcW w:w="1843" w:type="dxa"/>
          </w:tcPr>
          <w:p w14:paraId="4FCC6B1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0358C4D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14:paraId="5154473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293D739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</w:t>
            </w:r>
          </w:p>
        </w:tc>
      </w:tr>
      <w:tr w:rsidR="00913EB4" w14:paraId="5EF0D430" w14:textId="77777777" w:rsidTr="00A10B1D">
        <w:tc>
          <w:tcPr>
            <w:tcW w:w="2263" w:type="dxa"/>
          </w:tcPr>
          <w:p w14:paraId="62CEDBE6" w14:textId="5C727E56" w:rsidR="00913EB4" w:rsidRDefault="003D0F0B">
            <w:pPr>
              <w:rPr>
                <w:rFonts w:eastAsia="Calibri"/>
                <w:lang w:val="en-US" w:eastAsia="ru-RU"/>
              </w:rPr>
            </w:pPr>
            <w:bookmarkStart w:id="8" w:name="_Hlk153314207"/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 w14:paraId="34D6EBB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341D60D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  <w:r>
              <w:rPr>
                <w:rFonts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eastAsia="Helvetica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 w14:paraId="6618C2A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500</w:t>
            </w:r>
          </w:p>
        </w:tc>
      </w:tr>
      <w:tr w:rsidR="00913EB4" w14:paraId="136BA76B" w14:textId="77777777" w:rsidTr="00A10B1D">
        <w:tc>
          <w:tcPr>
            <w:tcW w:w="2263" w:type="dxa"/>
          </w:tcPr>
          <w:p w14:paraId="58092CDF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 w14:paraId="730B556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14D7596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 w14:paraId="248EC01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913EB4" w14:paraId="4C0E7221" w14:textId="77777777" w:rsidTr="00A10B1D">
        <w:tc>
          <w:tcPr>
            <w:tcW w:w="2263" w:type="dxa"/>
          </w:tcPr>
          <w:p w14:paraId="240279C8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lastRenderedPageBreak/>
              <w:t>Дата_принятия</w:t>
            </w:r>
            <w:proofErr w:type="spellEnd"/>
          </w:p>
        </w:tc>
        <w:tc>
          <w:tcPr>
            <w:tcW w:w="1843" w:type="dxa"/>
          </w:tcPr>
          <w:p w14:paraId="0E06B33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321527D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 w14:paraId="70A6DA3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913EB4" w14:paraId="7111F773" w14:textId="77777777" w:rsidTr="00A10B1D">
        <w:tc>
          <w:tcPr>
            <w:tcW w:w="2263" w:type="dxa"/>
          </w:tcPr>
          <w:p w14:paraId="613D4975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Дата_доставки_в</w:t>
            </w:r>
            <w:proofErr w:type="spellEnd"/>
            <w:r>
              <w:rPr>
                <w:shd w:val="clear" w:color="auto" w:fill="FBFBFB"/>
              </w:rPr>
              <w:t xml:space="preserve">_ </w:t>
            </w:r>
            <w:proofErr w:type="spellStart"/>
            <w:r>
              <w:rPr>
                <w:shd w:val="clear" w:color="auto" w:fill="FBFBFB"/>
              </w:rPr>
              <w:t>пункт_выдачи</w:t>
            </w:r>
            <w:proofErr w:type="spellEnd"/>
          </w:p>
        </w:tc>
        <w:tc>
          <w:tcPr>
            <w:tcW w:w="1843" w:type="dxa"/>
          </w:tcPr>
          <w:p w14:paraId="0737F5C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14:paraId="08DDB3A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 w14:paraId="3C42FDD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913EB4" w14:paraId="1706C1C0" w14:textId="77777777" w:rsidTr="00A10B1D">
        <w:tc>
          <w:tcPr>
            <w:tcW w:w="2263" w:type="dxa"/>
          </w:tcPr>
          <w:p w14:paraId="594EF3C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 w14:paraId="44EA326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679CFDA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 w14:paraId="0CBBADC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913EB4" w14:paraId="3EFC7093" w14:textId="77777777" w:rsidTr="00A10B1D">
        <w:tc>
          <w:tcPr>
            <w:tcW w:w="2263" w:type="dxa"/>
          </w:tcPr>
          <w:p w14:paraId="7943B26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 w14:paraId="351FD01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207FD97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63C606B6" w14:textId="455089FC" w:rsidR="00913EB4" w:rsidRDefault="0009298F">
            <w:r>
              <w:rPr>
                <w:rFonts w:eastAsia="Calibri"/>
                <w:lang w:eastAsia="ru-RU"/>
              </w:rPr>
              <w:t xml:space="preserve">Длина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3E89357D" w14:textId="77777777" w:rsidTr="00A10B1D">
        <w:tc>
          <w:tcPr>
            <w:tcW w:w="2263" w:type="dxa"/>
          </w:tcPr>
          <w:p w14:paraId="757785ED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 w14:paraId="0559BCB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5EA9E723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37151311" w14:textId="2E7F0675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Высота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651212A" w14:textId="77777777" w:rsidTr="00A10B1D">
        <w:tc>
          <w:tcPr>
            <w:tcW w:w="2263" w:type="dxa"/>
          </w:tcPr>
          <w:p w14:paraId="30D5CCBC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 w14:paraId="151C175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71B87D02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4DA0A119" w14:textId="3A9AB770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Ширина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0D9C488" w14:textId="77777777" w:rsidTr="00A10B1D">
        <w:tc>
          <w:tcPr>
            <w:tcW w:w="2263" w:type="dxa"/>
          </w:tcPr>
          <w:p w14:paraId="1171FD03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Стоимость_доставки</w:t>
            </w:r>
            <w:proofErr w:type="spellEnd"/>
          </w:p>
        </w:tc>
        <w:tc>
          <w:tcPr>
            <w:tcW w:w="1843" w:type="dxa"/>
          </w:tcPr>
          <w:p w14:paraId="5D040AC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F1E079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 w14:paraId="3E1759B8" w14:textId="77777777" w:rsidR="00913EB4" w:rsidRDefault="0009298F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913EB4" w14:paraId="63F8A8D3" w14:textId="77777777" w:rsidTr="00A10B1D">
        <w:tc>
          <w:tcPr>
            <w:tcW w:w="2263" w:type="dxa"/>
          </w:tcPr>
          <w:p w14:paraId="5D55635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843" w:type="dxa"/>
          </w:tcPr>
          <w:p w14:paraId="2FD08A1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6E4FA3B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 w14:paraId="0048CF9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450B68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от клиента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7778814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FAC351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 в город назначения;</w:t>
            </w:r>
          </w:p>
          <w:p w14:paraId="7C7E053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на складе в городе назначения;</w:t>
            </w:r>
          </w:p>
          <w:p w14:paraId="099A09B9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7573C31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  <w:r>
              <w:rPr>
                <w:rFonts w:eastAsia="Calibri"/>
                <w:color w:val="auto"/>
                <w:lang w:eastAsia="ru-RU"/>
              </w:rPr>
              <w:t xml:space="preserve"> </w:t>
            </w:r>
          </w:p>
          <w:p w14:paraId="750F3A3D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утерян;</w:t>
            </w:r>
          </w:p>
          <w:p w14:paraId="643A390F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заявка на перевозку;</w:t>
            </w:r>
          </w:p>
          <w:p w14:paraId="02A58EB7" w14:textId="4F41D365" w:rsidR="00D65130" w:rsidRDefault="00D65130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утилизирован;</w:t>
            </w:r>
          </w:p>
          <w:p w14:paraId="28ABDAE1" w14:textId="2BC012FF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выдан.</w:t>
            </w:r>
          </w:p>
        </w:tc>
      </w:tr>
      <w:bookmarkEnd w:id="8"/>
    </w:tbl>
    <w:p w14:paraId="5571A49B" w14:textId="77777777" w:rsidR="00913EB4" w:rsidRDefault="00913EB4">
      <w:pPr>
        <w:spacing w:line="360" w:lineRule="auto"/>
        <w:ind w:firstLine="851"/>
      </w:pPr>
    </w:p>
    <w:p w14:paraId="03C4B51D" w14:textId="62AB3461" w:rsidR="00913EB4" w:rsidRDefault="0009298F">
      <w:pPr>
        <w:spacing w:line="360" w:lineRule="auto"/>
        <w:ind w:firstLine="851"/>
      </w:pPr>
      <w:r>
        <w:t>Описание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представлено в таблице 2.4.</w:t>
      </w:r>
      <w:r w:rsidR="00E17395">
        <w:t>4</w:t>
      </w:r>
      <w:r>
        <w:t>.</w:t>
      </w:r>
    </w:p>
    <w:p w14:paraId="2C64D51B" w14:textId="6A5263C5" w:rsidR="00913EB4" w:rsidRDefault="0009298F">
      <w:pPr>
        <w:spacing w:line="360" w:lineRule="auto"/>
      </w:pPr>
      <w:r>
        <w:t>Таблица 2.4.</w:t>
      </w:r>
      <w:r w:rsidR="00A10B1D">
        <w:t>4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913EB4" w14:paraId="236A2EC1" w14:textId="77777777">
        <w:tc>
          <w:tcPr>
            <w:tcW w:w="3257" w:type="dxa"/>
          </w:tcPr>
          <w:p w14:paraId="33502FC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14:paraId="2646676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14:paraId="75FA6A8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14:paraId="22D6BF0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16D09A2" w14:textId="77777777">
        <w:tc>
          <w:tcPr>
            <w:tcW w:w="3257" w:type="dxa"/>
          </w:tcPr>
          <w:p w14:paraId="3B906E1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59" w:type="dxa"/>
          </w:tcPr>
          <w:p w14:paraId="2EDC493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 w14:paraId="53F27DA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 w14:paraId="18CC51D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37BB0F6" w14:textId="77777777">
        <w:tc>
          <w:tcPr>
            <w:tcW w:w="3257" w:type="dxa"/>
          </w:tcPr>
          <w:p w14:paraId="7F178C33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ID_категории</w:t>
            </w:r>
            <w:proofErr w:type="spellEnd"/>
          </w:p>
        </w:tc>
        <w:tc>
          <w:tcPr>
            <w:tcW w:w="1859" w:type="dxa"/>
          </w:tcPr>
          <w:p w14:paraId="456A869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22B98D98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14:paraId="4379D20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10043330" w14:textId="77777777">
        <w:tc>
          <w:tcPr>
            <w:tcW w:w="3257" w:type="dxa"/>
          </w:tcPr>
          <w:p w14:paraId="2B40935A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lastRenderedPageBreak/>
              <w:t>Наименование</w:t>
            </w:r>
          </w:p>
        </w:tc>
        <w:tc>
          <w:tcPr>
            <w:tcW w:w="1859" w:type="dxa"/>
          </w:tcPr>
          <w:p w14:paraId="6761B03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29B15977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14:paraId="13C1E1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7577C791" w14:textId="77777777">
        <w:tc>
          <w:tcPr>
            <w:tcW w:w="3257" w:type="dxa"/>
          </w:tcPr>
          <w:p w14:paraId="0C2C6AD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Коэфициент_перевозки</w:t>
            </w:r>
            <w:proofErr w:type="spellEnd"/>
          </w:p>
        </w:tc>
        <w:tc>
          <w:tcPr>
            <w:tcW w:w="1859" w:type="dxa"/>
          </w:tcPr>
          <w:p w14:paraId="1F0C83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3E1D3F2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14:paraId="030BC45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Больше 0, дробный тип с точностью 2.</w:t>
            </w:r>
          </w:p>
        </w:tc>
      </w:tr>
      <w:tr w:rsidR="00913EB4" w14:paraId="2E3B45BB" w14:textId="77777777">
        <w:tc>
          <w:tcPr>
            <w:tcW w:w="3257" w:type="dxa"/>
          </w:tcPr>
          <w:p w14:paraId="0F300BF4" w14:textId="77777777" w:rsidR="00913EB4" w:rsidRPr="00A2435C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14:paraId="4147470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667C20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14:paraId="4304E7B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500</w:t>
            </w:r>
            <w:r>
              <w:rPr>
                <w:rFonts w:eastAsia="Calibri"/>
                <w:lang w:val="en-US" w:eastAsia="ru-RU"/>
              </w:rPr>
              <w:t xml:space="preserve">, </w:t>
            </w:r>
            <w:r>
              <w:rPr>
                <w:rFonts w:eastAsia="Calibri"/>
                <w:lang w:eastAsia="ru-RU"/>
              </w:rPr>
              <w:t>необязательный</w:t>
            </w:r>
          </w:p>
        </w:tc>
      </w:tr>
    </w:tbl>
    <w:p w14:paraId="32EEEB61" w14:textId="77777777" w:rsidR="00913EB4" w:rsidRDefault="00913EB4">
      <w:pPr>
        <w:spacing w:line="360" w:lineRule="auto"/>
      </w:pPr>
    </w:p>
    <w:p w14:paraId="12C8B6EB" w14:textId="0A475DBB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</w:t>
      </w:r>
      <w:r w:rsidR="00E17395">
        <w:t>5</w:t>
      </w:r>
      <w:r>
        <w:t>.</w:t>
      </w:r>
    </w:p>
    <w:p w14:paraId="391DFE35" w14:textId="2AC973E7" w:rsidR="00913EB4" w:rsidRDefault="0009298F">
      <w:pPr>
        <w:spacing w:line="360" w:lineRule="auto"/>
      </w:pPr>
      <w:r>
        <w:t>Таблица 2.4.</w:t>
      </w:r>
      <w:r w:rsidR="00E17395">
        <w:t>5</w:t>
      </w:r>
      <w:r>
        <w:t xml:space="preserve">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8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70"/>
        <w:gridCol w:w="2552"/>
      </w:tblGrid>
      <w:tr w:rsidR="00913EB4" w14:paraId="406E652F" w14:textId="77777777" w:rsidTr="00A10B1D">
        <w:tc>
          <w:tcPr>
            <w:tcW w:w="2835" w:type="dxa"/>
          </w:tcPr>
          <w:p w14:paraId="4EAE10D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06C9F7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570" w:type="dxa"/>
          </w:tcPr>
          <w:p w14:paraId="0D33730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 w14:paraId="09D1607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6DB787F7" w14:textId="77777777" w:rsidTr="00A10B1D">
        <w:tc>
          <w:tcPr>
            <w:tcW w:w="2835" w:type="dxa"/>
          </w:tcPr>
          <w:p w14:paraId="662C9F81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8EFF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570" w:type="dxa"/>
          </w:tcPr>
          <w:p w14:paraId="084EF59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2" w:type="dxa"/>
          </w:tcPr>
          <w:p w14:paraId="58311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071AF536" w14:textId="77777777" w:rsidTr="00A10B1D">
        <w:tc>
          <w:tcPr>
            <w:tcW w:w="2835" w:type="dxa"/>
          </w:tcPr>
          <w:p w14:paraId="34E80AAA" w14:textId="77777777" w:rsidR="00913EB4" w:rsidRDefault="0009298F">
            <w:pPr>
              <w:tabs>
                <w:tab w:val="left" w:pos="2205"/>
              </w:tabs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ID_машины</w:t>
            </w:r>
            <w:proofErr w:type="spellEnd"/>
          </w:p>
        </w:tc>
        <w:tc>
          <w:tcPr>
            <w:tcW w:w="1560" w:type="dxa"/>
          </w:tcPr>
          <w:p w14:paraId="44EDE00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 w14:paraId="74B7E57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 w14:paraId="4DEC36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79F35543" w14:textId="77777777" w:rsidR="00913EB4" w:rsidRDefault="00913EB4">
            <w:pPr>
              <w:rPr>
                <w:rFonts w:eastAsia="Calibri"/>
                <w:lang w:eastAsia="ru-RU"/>
              </w:rPr>
            </w:pPr>
          </w:p>
        </w:tc>
      </w:tr>
      <w:tr w:rsidR="00913EB4" w14:paraId="1543CF9F" w14:textId="77777777" w:rsidTr="00A10B1D">
        <w:tc>
          <w:tcPr>
            <w:tcW w:w="2835" w:type="dxa"/>
          </w:tcPr>
          <w:p w14:paraId="303DD47C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Идентификационный_номер</w:t>
            </w:r>
            <w:proofErr w:type="spellEnd"/>
          </w:p>
        </w:tc>
        <w:tc>
          <w:tcPr>
            <w:tcW w:w="1560" w:type="dxa"/>
          </w:tcPr>
          <w:p w14:paraId="4F0D77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52BDD779" w14:textId="77777777" w:rsidR="00913EB4" w:rsidRDefault="0009298F">
            <w:pPr>
              <w:rPr>
                <w:rFonts w:eastAsia="Helvetica"/>
                <w:shd w:val="clear" w:color="auto" w:fill="FBFBFB"/>
                <w:lang w:val="en-US"/>
              </w:rPr>
            </w:pPr>
            <w:r>
              <w:rPr>
                <w:shd w:val="clear" w:color="auto" w:fill="FBFBFB"/>
              </w:rPr>
              <w:t>Идентификационный номер машины (</w:t>
            </w:r>
            <w:r>
              <w:rPr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 w14:paraId="58000EC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Уникальное значение, фиксированный размер 17 символов</w:t>
            </w:r>
          </w:p>
        </w:tc>
      </w:tr>
      <w:tr w:rsidR="00913EB4" w14:paraId="4CAAB1A4" w14:textId="77777777" w:rsidTr="00A10B1D">
        <w:tc>
          <w:tcPr>
            <w:tcW w:w="2835" w:type="dxa"/>
          </w:tcPr>
          <w:p w14:paraId="6580CCB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Гос_номер</w:t>
            </w:r>
            <w:proofErr w:type="spellEnd"/>
          </w:p>
        </w:tc>
        <w:tc>
          <w:tcPr>
            <w:tcW w:w="1560" w:type="dxa"/>
          </w:tcPr>
          <w:p w14:paraId="193B87E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BD8FAC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 w14:paraId="6E18E8D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Состоит из 8 или 9 символов</w:t>
            </w:r>
          </w:p>
        </w:tc>
      </w:tr>
      <w:tr w:rsidR="00913EB4" w14:paraId="164074A1" w14:textId="77777777" w:rsidTr="00A10B1D">
        <w:tc>
          <w:tcPr>
            <w:tcW w:w="2835" w:type="dxa"/>
          </w:tcPr>
          <w:p w14:paraId="4B6DB98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 w14:paraId="4B72EE1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324F33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 w14:paraId="0B92B54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20ED4D38" w14:textId="77777777" w:rsidTr="00A10B1D">
        <w:tc>
          <w:tcPr>
            <w:tcW w:w="2835" w:type="dxa"/>
          </w:tcPr>
          <w:p w14:paraId="41C6FB30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 w14:paraId="099F2A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3A3B621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 w14:paraId="132F842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56A35B05" w14:textId="77777777" w:rsidTr="00A10B1D">
        <w:tc>
          <w:tcPr>
            <w:tcW w:w="2835" w:type="dxa"/>
          </w:tcPr>
          <w:p w14:paraId="412FF38D" w14:textId="4AE9157D" w:rsidR="00A10B1D" w:rsidRDefault="00A10B1D" w:rsidP="00A10B1D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 w14:paraId="679F4FC5" w14:textId="6AEA417C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 w14:paraId="65C439D1" w14:textId="37DF3386" w:rsidR="00A10B1D" w:rsidRDefault="00A10B1D" w:rsidP="00A10B1D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 w14:paraId="08C870BA" w14:textId="77777777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C994945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 базе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6F9C8A4B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назначен водитель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863A398" w14:textId="77777777" w:rsid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ремонт;</w:t>
            </w:r>
          </w:p>
          <w:p w14:paraId="33EAED6E" w14:textId="0C18A44C" w:rsidR="00A10B1D" w:rsidRP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 w:rsidRPr="00E17395">
              <w:rPr>
                <w:rFonts w:eastAsia="Calibri"/>
                <w:lang w:eastAsia="ru-RU"/>
              </w:rPr>
              <w:t>списана.</w:t>
            </w:r>
          </w:p>
        </w:tc>
      </w:tr>
    </w:tbl>
    <w:p w14:paraId="47E4D1F1" w14:textId="77777777" w:rsidR="00913EB4" w:rsidRDefault="00913EB4">
      <w:pPr>
        <w:spacing w:line="360" w:lineRule="auto"/>
        <w:ind w:firstLine="851"/>
      </w:pPr>
    </w:p>
    <w:p w14:paraId="58D62A0D" w14:textId="77777777" w:rsidR="00913EB4" w:rsidRPr="00D65130" w:rsidRDefault="00913EB4" w:rsidP="004F7570">
      <w:pPr>
        <w:spacing w:line="360" w:lineRule="auto"/>
        <w:jc w:val="both"/>
      </w:pPr>
    </w:p>
    <w:p w14:paraId="35D192E9" w14:textId="77777777" w:rsidR="00913EB4" w:rsidRPr="00D65130" w:rsidRDefault="00913EB4" w:rsidP="00D65130">
      <w:pPr>
        <w:spacing w:line="360" w:lineRule="auto"/>
        <w:ind w:firstLine="851"/>
        <w:jc w:val="both"/>
      </w:pPr>
    </w:p>
    <w:p w14:paraId="1A0D690C" w14:textId="22F40EE1" w:rsidR="00913EB4" w:rsidRDefault="0009298F" w:rsidP="00D65130">
      <w:pPr>
        <w:spacing w:line="360" w:lineRule="auto"/>
        <w:ind w:firstLine="851"/>
        <w:jc w:val="both"/>
      </w:pPr>
      <w:bookmarkStart w:id="9" w:name="_Toc138080347"/>
      <w:r w:rsidRPr="00D65130">
        <w:t>Описание сущности «Пользователь» представлено в таблице 2.4.</w:t>
      </w:r>
      <w:r w:rsidR="00E17395">
        <w:t>6</w:t>
      </w:r>
    </w:p>
    <w:p w14:paraId="07EB9440" w14:textId="7EC200AC" w:rsidR="00E17395" w:rsidRPr="00D65130" w:rsidRDefault="00E17395" w:rsidP="00E17395">
      <w:pPr>
        <w:spacing w:line="360" w:lineRule="auto"/>
      </w:pPr>
      <w:r>
        <w:lastRenderedPageBreak/>
        <w:t>Таблица 2.4.6 – Описание данных сущности «</w:t>
      </w:r>
      <w:r w:rsidRPr="00D65130">
        <w:t>Пользователь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3"/>
        <w:gridCol w:w="1521"/>
        <w:gridCol w:w="2269"/>
        <w:gridCol w:w="3112"/>
      </w:tblGrid>
      <w:tr w:rsidR="00913EB4" w:rsidRPr="00D65130" w14:paraId="3EAF0023" w14:textId="77777777" w:rsidTr="007150B1">
        <w:tc>
          <w:tcPr>
            <w:tcW w:w="2443" w:type="dxa"/>
          </w:tcPr>
          <w:p w14:paraId="0F83B194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Поле</w:t>
            </w:r>
          </w:p>
        </w:tc>
        <w:tc>
          <w:tcPr>
            <w:tcW w:w="1521" w:type="dxa"/>
          </w:tcPr>
          <w:p w14:paraId="4A40216E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Тип</w:t>
            </w:r>
          </w:p>
        </w:tc>
        <w:tc>
          <w:tcPr>
            <w:tcW w:w="2269" w:type="dxa"/>
          </w:tcPr>
          <w:p w14:paraId="194F4850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Описание</w:t>
            </w:r>
          </w:p>
        </w:tc>
        <w:tc>
          <w:tcPr>
            <w:tcW w:w="3112" w:type="dxa"/>
          </w:tcPr>
          <w:p w14:paraId="1195E641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Примечание</w:t>
            </w:r>
          </w:p>
        </w:tc>
      </w:tr>
      <w:tr w:rsidR="00913EB4" w:rsidRPr="00D65130" w14:paraId="16ECA9FE" w14:textId="77777777" w:rsidTr="007150B1">
        <w:tc>
          <w:tcPr>
            <w:tcW w:w="2443" w:type="dxa"/>
          </w:tcPr>
          <w:p w14:paraId="5AA52537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1</w:t>
            </w:r>
          </w:p>
        </w:tc>
        <w:tc>
          <w:tcPr>
            <w:tcW w:w="1521" w:type="dxa"/>
          </w:tcPr>
          <w:p w14:paraId="0C919B68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2</w:t>
            </w:r>
          </w:p>
        </w:tc>
        <w:tc>
          <w:tcPr>
            <w:tcW w:w="2269" w:type="dxa"/>
          </w:tcPr>
          <w:p w14:paraId="490391E3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3</w:t>
            </w:r>
          </w:p>
        </w:tc>
        <w:tc>
          <w:tcPr>
            <w:tcW w:w="3112" w:type="dxa"/>
          </w:tcPr>
          <w:p w14:paraId="290098A5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4</w:t>
            </w:r>
          </w:p>
        </w:tc>
      </w:tr>
      <w:tr w:rsidR="00913EB4" w:rsidRPr="00D65130" w14:paraId="3A039E5B" w14:textId="77777777" w:rsidTr="007150B1">
        <w:tc>
          <w:tcPr>
            <w:tcW w:w="2443" w:type="dxa"/>
          </w:tcPr>
          <w:p w14:paraId="104223A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ID_</w:t>
            </w: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1521" w:type="dxa"/>
          </w:tcPr>
          <w:p w14:paraId="545EA83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69" w:type="dxa"/>
          </w:tcPr>
          <w:p w14:paraId="4E682B0F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val="en-US" w:eastAsia="ru-RU"/>
              </w:rPr>
              <w:t xml:space="preserve">Id </w:t>
            </w:r>
            <w:r w:rsidRPr="00D65130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0D48B99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Первичный ключ</w:t>
            </w:r>
          </w:p>
        </w:tc>
      </w:tr>
      <w:tr w:rsidR="00913EB4" w:rsidRPr="00D65130" w14:paraId="5CD09D51" w14:textId="77777777" w:rsidTr="007150B1">
        <w:tc>
          <w:tcPr>
            <w:tcW w:w="2443" w:type="dxa"/>
          </w:tcPr>
          <w:p w14:paraId="37DEE91E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 w14:paraId="7DA1F87D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9C6D662" w14:textId="77777777" w:rsidR="00913EB4" w:rsidRPr="00D65130" w:rsidRDefault="0009298F">
            <w:pPr>
              <w:rPr>
                <w:rFonts w:ascii="Times New Roman" w:hAnsi="Times New Roman"/>
                <w:shd w:val="clear" w:color="auto" w:fill="FBFBFB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 xml:space="preserve">Логин </w:t>
            </w:r>
          </w:p>
          <w:p w14:paraId="6C1B5AE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3112" w:type="dxa"/>
          </w:tcPr>
          <w:p w14:paraId="707BEA18" w14:textId="7A6297D0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>
              <w:rPr>
                <w:rFonts w:ascii="Times New Roman" w:eastAsia="Calibri" w:hAnsi="Times New Roman"/>
                <w:lang w:eastAsia="ru-RU"/>
              </w:rPr>
              <w:t>150</w:t>
            </w:r>
          </w:p>
        </w:tc>
      </w:tr>
      <w:tr w:rsidR="00913EB4" w:rsidRPr="00D65130" w14:paraId="4811E5DD" w14:textId="77777777" w:rsidTr="007150B1">
        <w:tc>
          <w:tcPr>
            <w:tcW w:w="2443" w:type="dxa"/>
          </w:tcPr>
          <w:p w14:paraId="4A301D5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 w14:paraId="32E2888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79D129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 w14:paraId="1FDEF962" w14:textId="294F3DF8" w:rsidR="00913EB4" w:rsidRPr="00D65130" w:rsidRDefault="00E17395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>
              <w:rPr>
                <w:rFonts w:ascii="Times New Roman" w:eastAsia="Calibri" w:hAnsi="Times New Roman"/>
                <w:lang w:eastAsia="ru-RU"/>
              </w:rPr>
              <w:t>128</w:t>
            </w:r>
          </w:p>
        </w:tc>
      </w:tr>
      <w:tr w:rsidR="004B4FD6" w:rsidRPr="00D65130" w14:paraId="16F4579F" w14:textId="77777777" w:rsidTr="007150B1">
        <w:tc>
          <w:tcPr>
            <w:tcW w:w="2443" w:type="dxa"/>
          </w:tcPr>
          <w:p w14:paraId="5C9A7F50" w14:textId="7C2A4463" w:rsidR="004B4FD6" w:rsidRPr="00D65130" w:rsidRDefault="004B4FD6" w:rsidP="004B4FD6">
            <w:pPr>
              <w:rPr>
                <w:rFonts w:ascii="Times New Roman" w:hAnsi="Times New Roman"/>
                <w:shd w:val="clear" w:color="auto" w:fill="FBFBFB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Дата_рождения</w:t>
            </w:r>
            <w:proofErr w:type="spellEnd"/>
          </w:p>
        </w:tc>
        <w:tc>
          <w:tcPr>
            <w:tcW w:w="1521" w:type="dxa"/>
          </w:tcPr>
          <w:p w14:paraId="2E13127B" w14:textId="7C8E7E66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Дата</w:t>
            </w:r>
          </w:p>
        </w:tc>
        <w:tc>
          <w:tcPr>
            <w:tcW w:w="2269" w:type="dxa"/>
          </w:tcPr>
          <w:p w14:paraId="2CB8BA2C" w14:textId="2368A765" w:rsidR="004B4FD6" w:rsidRPr="00D65130" w:rsidRDefault="004B4FD6" w:rsidP="004B4FD6">
            <w:pPr>
              <w:rPr>
                <w:rFonts w:ascii="Times New Roman" w:eastAsia="Helvetica" w:hAnsi="Times New Roman"/>
                <w:shd w:val="clear" w:color="auto" w:fill="FBFBFB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Дата рождения </w:t>
            </w:r>
            <w:r w:rsidR="00E17395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45CAFA62" w14:textId="2E1CCA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  <w:tr w:rsidR="00913EB4" w:rsidRPr="00D65130" w14:paraId="19F11012" w14:textId="77777777" w:rsidTr="007150B1">
        <w:tc>
          <w:tcPr>
            <w:tcW w:w="2443" w:type="dxa"/>
          </w:tcPr>
          <w:p w14:paraId="71AC3124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1521" w:type="dxa"/>
          </w:tcPr>
          <w:p w14:paraId="75E61475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16ABB96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3112" w:type="dxa"/>
          </w:tcPr>
          <w:p w14:paraId="54F36EDE" w14:textId="6F6EF8C9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 w:rsidRPr="00E17395">
              <w:rPr>
                <w:rFonts w:ascii="Times New Roman" w:eastAsia="Calibri" w:hAnsi="Times New Roman"/>
                <w:lang w:eastAsia="ru-RU"/>
              </w:rPr>
              <w:t>254</w:t>
            </w:r>
            <w:r w:rsidRPr="00D65130">
              <w:rPr>
                <w:rFonts w:ascii="Times New Roman" w:eastAsia="Calibri" w:hAnsi="Times New Roman"/>
                <w:lang w:eastAsia="ru-RU"/>
              </w:rPr>
              <w:t>, уникальное значение</w:t>
            </w:r>
          </w:p>
        </w:tc>
      </w:tr>
      <w:tr w:rsidR="004B4FD6" w:rsidRPr="00D65130" w14:paraId="64AECE00" w14:textId="77777777" w:rsidTr="007150B1">
        <w:tc>
          <w:tcPr>
            <w:tcW w:w="2443" w:type="dxa"/>
          </w:tcPr>
          <w:p w14:paraId="4D2A0852" w14:textId="0FD313D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 w14:paraId="608E1D76" w14:textId="2FAC4BF0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70D1261" w14:textId="7FE9F832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 w14:paraId="5B86FD43" w14:textId="4DE3975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542F2012" w14:textId="77777777" w:rsidTr="007150B1">
        <w:tc>
          <w:tcPr>
            <w:tcW w:w="2443" w:type="dxa"/>
          </w:tcPr>
          <w:p w14:paraId="5306B2FA" w14:textId="2F31C42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 w14:paraId="430D14F6" w14:textId="233E634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7E9E9AC" w14:textId="2B72AE1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 w14:paraId="13B65031" w14:textId="698CD33C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2083ED92" w14:textId="77777777" w:rsidTr="007150B1">
        <w:tc>
          <w:tcPr>
            <w:tcW w:w="2443" w:type="dxa"/>
          </w:tcPr>
          <w:p w14:paraId="31869090" w14:textId="5A9097C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Отчество</w:t>
            </w:r>
          </w:p>
        </w:tc>
        <w:tc>
          <w:tcPr>
            <w:tcW w:w="1521" w:type="dxa"/>
          </w:tcPr>
          <w:p w14:paraId="1264B384" w14:textId="781CD96E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C478234" w14:textId="05CE4D1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 w14:paraId="1E5AE806" w14:textId="567150FD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Необязательный, Максимальный размер 50</w:t>
            </w:r>
          </w:p>
        </w:tc>
      </w:tr>
      <w:tr w:rsidR="004B4FD6" w:rsidRPr="00D65130" w14:paraId="61746FA6" w14:textId="77777777" w:rsidTr="007150B1">
        <w:tc>
          <w:tcPr>
            <w:tcW w:w="2443" w:type="dxa"/>
          </w:tcPr>
          <w:p w14:paraId="2E47DDB7" w14:textId="518D7E7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Серия_и_номер</w:t>
            </w:r>
            <w:proofErr w:type="spellEnd"/>
            <w:r w:rsidRPr="00D65130">
              <w:rPr>
                <w:rFonts w:ascii="Times New Roman" w:hAnsi="Times New Roman"/>
                <w:shd w:val="clear" w:color="auto" w:fill="FBFBFB"/>
              </w:rPr>
              <w:t>_</w:t>
            </w:r>
            <w:r w:rsidRPr="00D65130">
              <w:rPr>
                <w:rFonts w:ascii="Times New Roman" w:hAnsi="Times New Roman"/>
              </w:rPr>
              <w:br/>
            </w:r>
            <w:r w:rsidRPr="00D65130">
              <w:rPr>
                <w:rFonts w:ascii="Times New Roman" w:hAnsi="Times New Roman"/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 w14:paraId="16118056" w14:textId="3C38F81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 w14:paraId="38752854" w14:textId="70925CEC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 w14:paraId="0198E421" w14:textId="3A03D06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Уникальное значение, фиксированный размер </w:t>
            </w:r>
            <w:r w:rsidRPr="00D65130">
              <w:rPr>
                <w:rFonts w:ascii="Times New Roman" w:eastAsia="Calibri" w:hAnsi="Times New Roman"/>
                <w:lang w:val="en-US" w:eastAsia="ru-RU"/>
              </w:rPr>
              <w:t>10</w:t>
            </w:r>
          </w:p>
        </w:tc>
      </w:tr>
      <w:tr w:rsidR="004B4FD6" w:rsidRPr="00D65130" w14:paraId="13F02C47" w14:textId="77777777" w:rsidTr="007150B1">
        <w:tc>
          <w:tcPr>
            <w:tcW w:w="2443" w:type="dxa"/>
          </w:tcPr>
          <w:p w14:paraId="730820A1" w14:textId="7089BBE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 w14:paraId="19D8B0E2" w14:textId="6EFAFD6F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29069343" w14:textId="2DD98E3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 w14:paraId="7C4C3DEA" w14:textId="0E320723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11</w:t>
            </w:r>
          </w:p>
        </w:tc>
      </w:tr>
      <w:tr w:rsidR="004B4FD6" w:rsidRPr="00D65130" w14:paraId="4BC30FC6" w14:textId="77777777" w:rsidTr="007150B1">
        <w:tc>
          <w:tcPr>
            <w:tcW w:w="2443" w:type="dxa"/>
          </w:tcPr>
          <w:p w14:paraId="231D9692" w14:textId="160D93CC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 w14:paraId="41261B35" w14:textId="1CBCB31A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DEE949F" w14:textId="7FB169B1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Helvetica" w:hAnsi="Times New Roman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 w14:paraId="1BA96AE4" w14:textId="5A526639" w:rsidR="00E17395" w:rsidRDefault="00E17395" w:rsidP="00E17395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A7E92ED" w14:textId="2C9758D3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</w:t>
            </w:r>
            <w:r w:rsidRPr="007150B1">
              <w:rPr>
                <w:rFonts w:eastAsia="Calibri"/>
                <w:lang w:eastAsia="ru-RU"/>
              </w:rPr>
              <w:t>лиент</w:t>
            </w:r>
            <w:r>
              <w:rPr>
                <w:rFonts w:eastAsia="Calibri"/>
                <w:lang w:eastAsia="ru-RU"/>
              </w:rPr>
              <w:t>;</w:t>
            </w:r>
          </w:p>
          <w:p w14:paraId="34D733A3" w14:textId="7D5719EC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</w:t>
            </w:r>
            <w:r w:rsidRPr="007150B1">
              <w:rPr>
                <w:rFonts w:eastAsia="Calibri"/>
                <w:lang w:eastAsia="ru-RU"/>
              </w:rPr>
              <w:t>отрудник</w:t>
            </w:r>
            <w:r>
              <w:rPr>
                <w:rFonts w:eastAsia="Calibri"/>
                <w:lang w:eastAsia="ru-RU"/>
              </w:rPr>
              <w:t>;</w:t>
            </w:r>
          </w:p>
          <w:p w14:paraId="49BD736B" w14:textId="77777777" w:rsid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</w:t>
            </w:r>
            <w:r w:rsidRPr="007150B1">
              <w:rPr>
                <w:rFonts w:eastAsia="Calibri"/>
                <w:lang w:eastAsia="ru-RU"/>
              </w:rPr>
              <w:t>одитель</w:t>
            </w:r>
            <w:r>
              <w:rPr>
                <w:rFonts w:eastAsia="Calibri"/>
                <w:lang w:eastAsia="ru-RU"/>
              </w:rPr>
              <w:t>;</w:t>
            </w:r>
          </w:p>
          <w:p w14:paraId="26286F53" w14:textId="31FA7480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</w:t>
            </w:r>
            <w:r w:rsidRPr="007150B1">
              <w:rPr>
                <w:rFonts w:eastAsia="Calibri"/>
                <w:lang w:eastAsia="ru-RU"/>
              </w:rPr>
              <w:t>дминистратор</w:t>
            </w:r>
            <w:r>
              <w:rPr>
                <w:rFonts w:eastAsia="Calibri"/>
                <w:lang w:eastAsia="ru-RU"/>
              </w:rPr>
              <w:t>.</w:t>
            </w:r>
          </w:p>
          <w:p w14:paraId="74C885D4" w14:textId="6B8656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</w:tbl>
    <w:p w14:paraId="522566CA" w14:textId="77777777" w:rsidR="00913EB4" w:rsidRDefault="00913EB4"/>
    <w:p w14:paraId="7FE53F47" w14:textId="77777777" w:rsidR="00913EB4" w:rsidRDefault="000929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9"/>
    </w:p>
    <w:p w14:paraId="18B97637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14:paraId="1DF8D35B" w14:textId="77777777" w:rsidR="00913EB4" w:rsidRDefault="00950E98">
      <w:pPr>
        <w:spacing w:line="360" w:lineRule="auto"/>
        <w:ind w:firstLine="851"/>
        <w:jc w:val="both"/>
      </w:pPr>
      <w:hyperlink r:id="rId12" w:tgtFrame="_blank" w:history="1">
        <w:r w:rsidR="0009298F"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 w:rsidR="0009298F">
        <w:t>.</w:t>
      </w:r>
    </w:p>
    <w:p w14:paraId="6DD10673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14:paraId="06F1530E" w14:textId="3EF57EF3" w:rsidR="00913EB4" w:rsidRDefault="00557E23">
      <w:pPr>
        <w:keepNext/>
      </w:pPr>
      <w:r>
        <w:rPr>
          <w:noProof/>
        </w:rPr>
        <w:lastRenderedPageBreak/>
        <w:drawing>
          <wp:inline distT="0" distB="0" distL="0" distR="0" wp14:anchorId="6B14108F" wp14:editId="73C58819">
            <wp:extent cx="6103625" cy="7607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73">
        <w:rPr>
          <w:noProof/>
        </w:rPr>
        <w:t xml:space="preserve"> </w:t>
      </w:r>
      <w:r w:rsidR="00092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6670" wp14:editId="4CCE5667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A41B4" w14:textId="77777777" w:rsidR="00F74690" w:rsidRDefault="00F74690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1667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14:paraId="691A41B4" w14:textId="77777777" w:rsidR="00F74690" w:rsidRDefault="00F74690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98F">
        <w:t xml:space="preserve"> </w:t>
      </w:r>
    </w:p>
    <w:p w14:paraId="730BFB80" w14:textId="1AF0571F" w:rsidR="00913EB4" w:rsidRDefault="00913EB4">
      <w:pPr>
        <w:spacing w:line="360" w:lineRule="auto"/>
        <w:jc w:val="both"/>
      </w:pPr>
    </w:p>
    <w:p w14:paraId="2DBC5F47" w14:textId="6F4FDB65" w:rsidR="00913EB4" w:rsidRDefault="00557E23">
      <w:pPr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D05EA" wp14:editId="4A77A08A">
                <wp:simplePos x="0" y="0"/>
                <wp:positionH relativeFrom="leftMargin">
                  <wp:posOffset>1992630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30648" w14:textId="77777777" w:rsidR="00F74690" w:rsidRDefault="00F74690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D05EA" id="Надпись 2" o:spid="_x0000_s1077" type="#_x0000_t202" style="position:absolute;left:0;text-align:left;margin-left:156.9pt;margin-top:23.9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" filled="f" stroked="f">
                <v:textbox style="mso-fit-shape-to-text:t">
                  <w:txbxContent>
                    <w:p w14:paraId="4CE30648" w14:textId="77777777" w:rsidR="00F74690" w:rsidRDefault="00F74690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FAB2E8" w14:textId="39C9019E" w:rsidR="00913EB4" w:rsidRDefault="0009298F">
      <w:pPr>
        <w:spacing w:line="360" w:lineRule="auto"/>
        <w:ind w:firstLine="851"/>
        <w:jc w:val="both"/>
      </w:pPr>
      <w:r>
        <w:t>Сущность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содержит информацию о пунктах, где клиенты могут получить или отдать посылку на перевозку.</w:t>
      </w:r>
    </w:p>
    <w:p w14:paraId="54AE445F" w14:textId="77777777" w:rsidR="00913EB4" w:rsidRDefault="0009298F">
      <w:pPr>
        <w:spacing w:line="360" w:lineRule="auto"/>
        <w:ind w:firstLine="851"/>
        <w:jc w:val="both"/>
      </w:pPr>
      <w:r>
        <w:lastRenderedPageBreak/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14:paraId="3C81E566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14:paraId="5E4A61AE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rPr>
          <w:shd w:val="clear" w:color="auto" w:fill="FBFBFB"/>
        </w:rPr>
        <w:t>» содержит категории грузов, которые может перевозить компания</w:t>
      </w:r>
    </w:p>
    <w:p w14:paraId="66923211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14:paraId="2D7EBB8D" w14:textId="512C1AAE" w:rsidR="00913EB4" w:rsidRDefault="0091352A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</w:t>
      </w:r>
      <w:r w:rsidR="0009298F">
        <w:rPr>
          <w:shd w:val="clear" w:color="auto" w:fill="FBFBFB"/>
        </w:rPr>
        <w:t>Пользователь» содержит информацию о пользователях сайта</w:t>
      </w:r>
      <w:r w:rsidR="004E7C8D">
        <w:rPr>
          <w:shd w:val="clear" w:color="auto" w:fill="FBFBFB"/>
        </w:rPr>
        <w:t>, клиентах и сотрудниках</w:t>
      </w:r>
      <w:r w:rsidR="0009298F">
        <w:rPr>
          <w:shd w:val="clear" w:color="auto" w:fill="FBFBFB"/>
        </w:rPr>
        <w:t>.</w:t>
      </w:r>
    </w:p>
    <w:p w14:paraId="71EDE2DE" w14:textId="42D5C95E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14:paraId="4E2545E6" w14:textId="77777777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14:paraId="06F76E16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и «Посылка» выбрана один ко многим, из-за того, что на в одном пункте храниться множество посылок.</w:t>
      </w:r>
    </w:p>
    <w:p w14:paraId="15A0EF35" w14:textId="220DC9BE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</w:t>
      </w:r>
      <w:r w:rsidR="004E7C8D"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14:paraId="5A0583B8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выбрана один ко многим, так как на один склад привозятся посылки с нескольких пунктов выдачи.</w:t>
      </w:r>
    </w:p>
    <w:p w14:paraId="750BCC34" w14:textId="6A919E29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14:paraId="535DE667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14:paraId="5195D953" w14:textId="77777777" w:rsidR="007C14AD" w:rsidRDefault="007C14AD">
      <w:pPr>
        <w:spacing w:line="360" w:lineRule="auto"/>
        <w:ind w:firstLine="851"/>
        <w:jc w:val="both"/>
      </w:pPr>
    </w:p>
    <w:p w14:paraId="177089B1" w14:textId="77777777" w:rsidR="007C14AD" w:rsidRDefault="007C14AD">
      <w:pPr>
        <w:spacing w:line="360" w:lineRule="auto"/>
        <w:ind w:firstLine="851"/>
        <w:jc w:val="both"/>
      </w:pPr>
    </w:p>
    <w:p w14:paraId="0CC2C239" w14:textId="77777777" w:rsidR="00913EB4" w:rsidRDefault="0009298F">
      <w:r>
        <w:br w:type="page"/>
      </w:r>
    </w:p>
    <w:p w14:paraId="26A1C872" w14:textId="77777777" w:rsidR="00913EB4" w:rsidRDefault="0009298F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10" w:name="_Toc138080348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10"/>
    </w:p>
    <w:p w14:paraId="279378AF" w14:textId="77777777" w:rsidR="00913EB4" w:rsidRDefault="0009298F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1" w:name="_Toc138080349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1"/>
    </w:p>
    <w:p w14:paraId="0EDC1FC7" w14:textId="5E931A8B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bookmarkStart w:id="12" w:name="_Toc138080350"/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proofErr w:type="spellStart"/>
      <w:r>
        <w:rPr>
          <w:bCs/>
          <w:spacing w:val="-1"/>
          <w:sz w:val="28"/>
          <w:szCs w:val="28"/>
          <w:lang w:val="en-US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>
        <w:rPr>
          <w:rFonts w:eastAsia="Arial"/>
          <w:sz w:val="28"/>
          <w:szCs w:val="28"/>
        </w:rPr>
        <w:t>SQLite</w:t>
      </w:r>
      <w:proofErr w:type="spellEnd"/>
      <w:r>
        <w:rPr>
          <w:rFonts w:eastAsia="Arial"/>
          <w:sz w:val="28"/>
          <w:szCs w:val="28"/>
        </w:rPr>
        <w:t xml:space="preserve">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14:paraId="2DBBCC97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14:paraId="18A498A5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gramStart"/>
      <w:r>
        <w:rPr>
          <w:bCs/>
          <w:spacing w:val="-1"/>
          <w:sz w:val="28"/>
          <w:szCs w:val="28"/>
        </w:rPr>
        <w:t xml:space="preserve">Преимущества 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proofErr w:type="gramEnd"/>
      <w:r>
        <w:rPr>
          <w:bCs/>
          <w:spacing w:val="-1"/>
          <w:sz w:val="28"/>
          <w:szCs w:val="28"/>
        </w:rPr>
        <w:t>:</w:t>
      </w:r>
    </w:p>
    <w:p w14:paraId="7D80B8F8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4E4509CA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4995626C" w14:textId="77777777" w:rsidR="00DB0CDA" w:rsidRDefault="00DB0CDA" w:rsidP="00DB0CDA">
      <w:pPr>
        <w:pStyle w:val="af9"/>
        <w:numPr>
          <w:ilvl w:val="0"/>
          <w:numId w:val="25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14:paraId="02EDB37D" w14:textId="77777777" w:rsidR="00DB0CDA" w:rsidRDefault="00DB0CDA" w:rsidP="00DB0CDA">
      <w:pPr>
        <w:pStyle w:val="af9"/>
        <w:ind w:left="0"/>
        <w:rPr>
          <w:rFonts w:eastAsia="Times New Roman"/>
          <w:bCs/>
          <w:spacing w:val="-1"/>
        </w:rPr>
      </w:pP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Python, разработанная компанией </w:t>
      </w:r>
      <w:proofErr w:type="spellStart"/>
      <w:r>
        <w:rPr>
          <w:rFonts w:eastAsia="Times New Roman"/>
          <w:bCs/>
          <w:spacing w:val="-1"/>
        </w:rPr>
        <w:t>JetBrains</w:t>
      </w:r>
      <w:proofErr w:type="spellEnd"/>
      <w:r>
        <w:rPr>
          <w:rFonts w:eastAsia="Times New Roman"/>
          <w:bCs/>
          <w:spacing w:val="-1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имеет следующие преимущества:</w:t>
      </w:r>
    </w:p>
    <w:p w14:paraId="740B6540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 xml:space="preserve">интеграция с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>, что позволяет управлять исходным кодом и коммитить изменения непосредственно из IDE;</w:t>
      </w:r>
    </w:p>
    <w:p w14:paraId="743833D9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>
        <w:rPr>
          <w:bCs/>
          <w:spacing w:val="-1"/>
          <w:sz w:val="28"/>
          <w:szCs w:val="28"/>
        </w:rPr>
        <w:t>автодополнением</w:t>
      </w:r>
      <w:proofErr w:type="spellEnd"/>
      <w:r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Python-кода.</w:t>
      </w:r>
    </w:p>
    <w:p w14:paraId="2B29F675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14:paraId="03E0AC44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14:paraId="5D3D644C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 w14:paraId="173DAF46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 w14:paraId="3479C6FB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</w:t>
      </w: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компактность.</w:t>
      </w:r>
    </w:p>
    <w:p w14:paraId="3ED347A7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4A709B8C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108499CB" w14:textId="77777777" w:rsidR="00913EB4" w:rsidRDefault="0009298F">
      <w:pPr>
        <w:pStyle w:val="af9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12"/>
    </w:p>
    <w:p w14:paraId="4A0CC455" w14:textId="77777777" w:rsidR="00913EB4" w:rsidRDefault="0009298F">
      <w:pPr>
        <w:pStyle w:val="af9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14:paraId="66D4C492" w14:textId="464296B5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 w14:paraId="0B861120" w14:textId="72859441" w:rsidR="00913EB4" w:rsidRDefault="00F3724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4F4BAC3" wp14:editId="715E50B0">
            <wp:extent cx="6038850" cy="52493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1" cy="5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734" w14:textId="52977F26" w:rsidR="0082182D" w:rsidRDefault="008218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398F0" wp14:editId="72A97DFA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8A470" w14:textId="77777777" w:rsidR="00F74690" w:rsidRDefault="00F74690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14:paraId="4EA94BE1" w14:textId="77777777" w:rsidR="00F74690" w:rsidRDefault="00F74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98F0"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14:paraId="6758A470" w14:textId="77777777" w:rsidR="00F74690" w:rsidRDefault="00F74690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14:paraId="4EA94BE1" w14:textId="77777777" w:rsidR="00F74690" w:rsidRDefault="00F74690"/>
                  </w:txbxContent>
                </v:textbox>
                <w10:wrap anchorx="margin"/>
              </v:shape>
            </w:pict>
          </mc:Fallback>
        </mc:AlternateContent>
      </w:r>
    </w:p>
    <w:p w14:paraId="314BA44F" w14:textId="1A54534A" w:rsidR="00913EB4" w:rsidRDefault="0009298F">
      <w:r>
        <w:br w:type="page"/>
      </w:r>
    </w:p>
    <w:p w14:paraId="3DEB4091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В </w:t>
      </w:r>
      <w:proofErr w:type="spellStart"/>
      <w:r>
        <w:t>PostgreSQL</w:t>
      </w:r>
      <w:proofErr w:type="spellEnd"/>
      <w:r>
        <w:t>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 w14:paraId="0518DAAA" w14:textId="77777777" w:rsidR="00913EB4" w:rsidRDefault="0009298F"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Driveridentification</w:t>
      </w:r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 w14:paraId="25895306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</w:rPr>
        <w:t>SeriaNumberPassport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proofErr w:type="spellEnd"/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 w14:paraId="2042C78D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CarID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14:paraId="3CEE32CE" w14:textId="77777777" w:rsidR="00913EB4" w:rsidRDefault="0009298F">
      <w:pPr>
        <w:spacing w:line="360" w:lineRule="auto"/>
        <w:ind w:firstLine="851"/>
        <w:jc w:val="both"/>
      </w:pPr>
      <w:r>
        <w:t xml:space="preserve">Примеры запросов в СУБД </w:t>
      </w:r>
      <w:proofErr w:type="spellStart"/>
      <w:r>
        <w:t>PostgreSQL</w:t>
      </w:r>
      <w:proofErr w:type="spellEnd"/>
      <w:r>
        <w:t>:</w:t>
      </w:r>
    </w:p>
    <w:p w14:paraId="191FE6B9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", "B", "BE", "C", "CE", "</w:t>
      </w:r>
      <w:proofErr w:type="spellStart"/>
      <w:r>
        <w:rPr>
          <w:color w:val="auto"/>
          <w:lang w:val="en-US"/>
        </w:rPr>
        <w:t>DateReceipt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TerminationDate</w:t>
      </w:r>
      <w:proofErr w:type="spellEnd"/>
      <w:r>
        <w:rPr>
          <w:color w:val="auto"/>
          <w:lang w:val="en-US"/>
        </w:rPr>
        <w:t>", (SELECT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"Employee" WHERE "Employee"."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=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") AS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 WHERE "B" IS TRUE;</w:t>
      </w:r>
    </w:p>
    <w:p w14:paraId="77E3118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proofErr w:type="spellStart"/>
      <w:proofErr w:type="gramStart"/>
      <w:r>
        <w:rPr>
          <w:color w:val="auto"/>
          <w:lang w:val="en-US"/>
        </w:rPr>
        <w:t>DriverIdentification</w:t>
      </w:r>
      <w:proofErr w:type="spellEnd"/>
      <w:proofErr w:type="gramEnd"/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 w14:paraId="5D2495CD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</w:t>
      </w:r>
      <w:proofErr w:type="spellStart"/>
      <w:r>
        <w:rPr>
          <w:color w:val="auto"/>
          <w:lang w:val="en-US"/>
        </w:rPr>
        <w:t>SeriaNumberPassport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PhoneNumber</w:t>
      </w:r>
      <w:proofErr w:type="spellEnd"/>
      <w:r>
        <w:rPr>
          <w:color w:val="auto"/>
          <w:lang w:val="en-US"/>
        </w:rPr>
        <w:t>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 w14:paraId="5F93BC00" w14:textId="77777777" w:rsidR="00913EB4" w:rsidRDefault="0009298F">
      <w:pPr>
        <w:pStyle w:val="af9"/>
        <w:ind w:left="0"/>
        <w:rPr>
          <w:color w:val="auto"/>
        </w:rPr>
      </w:pPr>
      <w:r>
        <w:rPr>
          <w:bCs/>
          <w:color w:val="auto"/>
          <w:spacing w:val="-1"/>
        </w:rPr>
        <w:lastRenderedPageBreak/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 w14:paraId="41A046BC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", "Region", "Director" FROM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ORDER BY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3CC6620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21AA93B0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 xml:space="preserve">SELECT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W."Address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W."Region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E."Surname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 FROM "Warehouse" AS W INNER JOIN "Employee" AS E ON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W."Director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= E."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EmployeeID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27F079D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4F7E0737" w14:textId="77777777" w:rsidR="00913EB4" w:rsidRDefault="00913EB4">
      <w:pPr>
        <w:pStyle w:val="af2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 w14:paraId="30E79CFA" w14:textId="77777777" w:rsidR="00913EB4" w:rsidRDefault="00913EB4">
      <w:pPr>
        <w:spacing w:line="360" w:lineRule="auto"/>
        <w:ind w:firstLine="851"/>
        <w:jc w:val="both"/>
      </w:pPr>
    </w:p>
    <w:p w14:paraId="407DEE0C" w14:textId="77777777" w:rsidR="00913EB4" w:rsidRDefault="00913EB4">
      <w:pPr>
        <w:spacing w:line="360" w:lineRule="auto"/>
        <w:ind w:firstLine="851"/>
        <w:jc w:val="both"/>
        <w:rPr>
          <w:sz w:val="22"/>
          <w:szCs w:val="22"/>
        </w:rPr>
      </w:pPr>
    </w:p>
    <w:p w14:paraId="3A222A49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4BBD09E3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3" w:name="_Toc138080351"/>
      <w:r>
        <w:rPr>
          <w:color w:val="auto"/>
        </w:rPr>
        <w:lastRenderedPageBreak/>
        <w:t>Заключение</w:t>
      </w:r>
      <w:bookmarkEnd w:id="13"/>
    </w:p>
    <w:p w14:paraId="2E311B5D" w14:textId="77777777" w:rsidR="00913EB4" w:rsidRDefault="0009298F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14:paraId="2CF386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158402B5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468A6A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DCD564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0973382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243D4A7E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5E5F8AF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1262A1E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6CEA375E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 w14:paraId="705AF52D" w14:textId="77777777" w:rsidR="00913EB4" w:rsidRDefault="0009298F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14:paraId="6C7CAC11" w14:textId="77777777" w:rsidR="00913EB4" w:rsidRDefault="0009298F">
      <w:pPr>
        <w:spacing w:line="360" w:lineRule="auto"/>
        <w:jc w:val="both"/>
      </w:pPr>
      <w:r>
        <w:t>данных.</w:t>
      </w:r>
    </w:p>
    <w:p w14:paraId="05E1F799" w14:textId="77777777" w:rsidR="00913EB4" w:rsidRDefault="0009298F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14:paraId="48E45FF4" w14:textId="77777777" w:rsidR="00913EB4" w:rsidRDefault="0009298F">
      <w:pPr>
        <w:spacing w:line="360" w:lineRule="auto"/>
        <w:ind w:firstLine="851"/>
        <w:jc w:val="both"/>
      </w:pPr>
      <w:r>
        <w:t xml:space="preserve"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</w:t>
      </w:r>
      <w:r>
        <w:lastRenderedPageBreak/>
        <w:t>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14:paraId="7C41F665" w14:textId="77777777" w:rsidR="00913EB4" w:rsidRDefault="0009298F"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 w14:paraId="099669F8" w14:textId="77777777" w:rsidR="00913EB4" w:rsidRDefault="00913EB4">
      <w:pPr>
        <w:pStyle w:val="af9"/>
        <w:ind w:left="0"/>
        <w:rPr>
          <w:color w:val="auto"/>
        </w:rPr>
      </w:pPr>
    </w:p>
    <w:p w14:paraId="6A6C0A82" w14:textId="77777777" w:rsidR="00913EB4" w:rsidRDefault="0009298F">
      <w:r>
        <w:br w:type="page"/>
      </w:r>
    </w:p>
    <w:p w14:paraId="4DDC1F00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4" w:name="_Toc138080352"/>
      <w:r>
        <w:rPr>
          <w:color w:val="auto"/>
        </w:rPr>
        <w:lastRenderedPageBreak/>
        <w:t>Список использованных источников</w:t>
      </w:r>
      <w:bookmarkEnd w:id="14"/>
    </w:p>
    <w:p w14:paraId="109E33EC" w14:textId="77777777" w:rsidR="00913EB4" w:rsidRDefault="0009298F">
      <w:pPr>
        <w:spacing w:line="360" w:lineRule="auto"/>
        <w:ind w:firstLine="851"/>
        <w:jc w:val="both"/>
      </w:pPr>
      <w:r>
        <w:t>1.</w:t>
      </w:r>
      <w:r>
        <w:tab/>
      </w:r>
      <w:proofErr w:type="spellStart"/>
      <w:r>
        <w:t>Никитенкова</w:t>
      </w:r>
      <w:proofErr w:type="spellEnd"/>
      <w:r>
        <w:t xml:space="preserve">, С. П. Разработка WPF-приложений на основе баз </w:t>
      </w:r>
      <w:proofErr w:type="gramStart"/>
      <w:r>
        <w:t>данных :</w:t>
      </w:r>
      <w:proofErr w:type="gramEnd"/>
      <w:r>
        <w:t xml:space="preserve"> учебно-методическое пособие / С. П. </w:t>
      </w:r>
      <w:proofErr w:type="spellStart"/>
      <w:r>
        <w:t>Никитенкова</w:t>
      </w:r>
      <w:proofErr w:type="spellEnd"/>
      <w:r>
        <w:t xml:space="preserve">. — Нижний </w:t>
      </w:r>
      <w:proofErr w:type="gramStart"/>
      <w:r>
        <w:t>Новгород :</w:t>
      </w:r>
      <w:proofErr w:type="gramEnd"/>
      <w:r>
        <w:t xml:space="preserve"> ННГУ им. Н. И. Лобачевского, 2019. — 46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5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14:paraId="203A8DF2" w14:textId="77777777" w:rsidR="00913EB4" w:rsidRDefault="0009298F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6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14:paraId="01645303" w14:textId="77777777" w:rsidR="00913EB4" w:rsidRDefault="0009298F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14:paraId="00D14241" w14:textId="77777777" w:rsidR="00913EB4" w:rsidRDefault="0009298F">
      <w:pPr>
        <w:spacing w:line="360" w:lineRule="auto"/>
        <w:ind w:firstLine="851"/>
        <w:jc w:val="both"/>
      </w:pPr>
      <w:r>
        <w:t>4.</w:t>
      </w:r>
      <w:r>
        <w:tab/>
      </w:r>
      <w:proofErr w:type="spellStart"/>
      <w:r>
        <w:t>Прокушев</w:t>
      </w:r>
      <w:proofErr w:type="spellEnd"/>
      <w:r>
        <w:t xml:space="preserve">, Я. Е. Базы </w:t>
      </w:r>
      <w:proofErr w:type="gramStart"/>
      <w:r>
        <w:t>данных :</w:t>
      </w:r>
      <w:proofErr w:type="gramEnd"/>
      <w:r>
        <w:t xml:space="preserve"> учебное пособие / Я. Е. </w:t>
      </w:r>
      <w:proofErr w:type="spellStart"/>
      <w:r>
        <w:t>Прокушев</w:t>
      </w:r>
      <w:proofErr w:type="spellEnd"/>
      <w:r>
        <w:t>. — 2-е изд., доп. — Санкт-</w:t>
      </w:r>
      <w:proofErr w:type="gramStart"/>
      <w:r>
        <w:t>Петербург :</w:t>
      </w:r>
      <w:proofErr w:type="gramEnd"/>
      <w:r>
        <w:t xml:space="preserve"> Интермедия, 2022. — 264 с. — ISBN 978-5-4383-0250-6.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8" w:history="1">
        <w:r>
          <w:rPr>
            <w:rStyle w:val="a5"/>
            <w:color w:val="auto"/>
            <w:u w:val="none"/>
          </w:rPr>
          <w:t>https://e.lanbook.com/book/217925</w:t>
        </w:r>
      </w:hyperlink>
      <w:r>
        <w:rPr>
          <w:rStyle w:val="a5"/>
          <w:color w:val="auto"/>
          <w:u w:val="none"/>
        </w:rPr>
        <w:t>;</w:t>
      </w:r>
    </w:p>
    <w:p w14:paraId="76E778E0" w14:textId="77777777" w:rsidR="00913EB4" w:rsidRDefault="0009298F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</w:t>
      </w:r>
      <w:proofErr w:type="gramStart"/>
      <w:r>
        <w:t>практикум :</w:t>
      </w:r>
      <w:proofErr w:type="gramEnd"/>
      <w:r>
        <w:t xml:space="preserve"> учебное пособие / Н. В. Кривоносова.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2021. — 132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14:paraId="291516BB" w14:textId="77777777" w:rsidR="00913EB4" w:rsidRDefault="0009298F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</w:t>
      </w:r>
      <w:proofErr w:type="gramStart"/>
      <w:r>
        <w:t>данных :</w:t>
      </w:r>
      <w:proofErr w:type="gramEnd"/>
      <w:r>
        <w:t xml:space="preserve"> учебное пособие / И. В. Ильин, О. Ю. Ильяшенко.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СПбГПУ</w:t>
      </w:r>
      <w:proofErr w:type="spellEnd"/>
      <w:r>
        <w:t xml:space="preserve">, 2020. — 96 с. — ISBN 978-5-7422-7101-7.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14:paraId="2915DE13" w14:textId="77777777" w:rsidR="00913EB4" w:rsidRDefault="0009298F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913EB4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511E" w14:textId="77777777" w:rsidR="00950E98" w:rsidRDefault="00950E98">
      <w:r>
        <w:separator/>
      </w:r>
    </w:p>
  </w:endnote>
  <w:endnote w:type="continuationSeparator" w:id="0">
    <w:p w14:paraId="4CFA11D8" w14:textId="77777777" w:rsidR="00950E98" w:rsidRDefault="0095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E7C1" w14:textId="77777777" w:rsidR="00950E98" w:rsidRDefault="00950E98">
      <w:r>
        <w:separator/>
      </w:r>
    </w:p>
  </w:footnote>
  <w:footnote w:type="continuationSeparator" w:id="0">
    <w:p w14:paraId="39959072" w14:textId="77777777" w:rsidR="00950E98" w:rsidRDefault="0095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2D21" w14:textId="77777777" w:rsidR="00F74690" w:rsidRDefault="00F74690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68FDBA" wp14:editId="4ADA7B72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F0E08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91052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AEED9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DFCAD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B9E53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4C4C9" w14:textId="77777777" w:rsidR="00F74690" w:rsidRDefault="00F7469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544E7" w14:textId="77777777" w:rsidR="00F74690" w:rsidRDefault="00F7469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11676" w14:textId="77777777" w:rsidR="00F74690" w:rsidRDefault="00F74690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68FDBA"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034F0E08" w14:textId="77777777" w:rsidR="00F74690" w:rsidRDefault="00F7469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4A91052" w14:textId="77777777" w:rsidR="00F74690" w:rsidRDefault="00F7469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7C0AEED9" w14:textId="77777777" w:rsidR="00F74690" w:rsidRDefault="00F74690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419DFCAD" w14:textId="77777777" w:rsidR="00F74690" w:rsidRDefault="00F7469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57B9E53" w14:textId="77777777" w:rsidR="00F74690" w:rsidRDefault="00F7469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954C4C9" w14:textId="77777777" w:rsidR="00F74690" w:rsidRDefault="00F7469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769544E7" w14:textId="77777777" w:rsidR="00F74690" w:rsidRDefault="00F7469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18211676" w14:textId="77777777" w:rsidR="00F74690" w:rsidRDefault="00F74690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ED815C"/>
    <w:multiLevelType w:val="singleLevel"/>
    <w:tmpl w:val="0D2CA09E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</w:abstractNum>
  <w:abstractNum w:abstractNumId="1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02A01"/>
    <w:multiLevelType w:val="hybridMultilevel"/>
    <w:tmpl w:val="8168EE92"/>
    <w:lvl w:ilvl="0" w:tplc="5EF070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E3653"/>
    <w:multiLevelType w:val="multilevel"/>
    <w:tmpl w:val="089E365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ED91AE7"/>
    <w:multiLevelType w:val="hybridMultilevel"/>
    <w:tmpl w:val="C1A4695E"/>
    <w:lvl w:ilvl="0" w:tplc="0D2CA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E306C6"/>
    <w:multiLevelType w:val="multilevel"/>
    <w:tmpl w:val="2AE306C6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eastAsia"/>
      </w:rPr>
    </w:lvl>
    <w:lvl w:ilvl="1">
      <w:start w:val="3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eastAsia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</w:lvl>
  </w:abstractNum>
  <w:abstractNum w:abstractNumId="11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1746581"/>
    <w:multiLevelType w:val="hybridMultilevel"/>
    <w:tmpl w:val="DB76BE82"/>
    <w:lvl w:ilvl="0" w:tplc="23ACFC9A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3A6446F2"/>
    <w:multiLevelType w:val="multilevel"/>
    <w:tmpl w:val="3A6446F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E70703"/>
    <w:multiLevelType w:val="multilevel"/>
    <w:tmpl w:val="D0C6D18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0546114"/>
    <w:multiLevelType w:val="hybridMultilevel"/>
    <w:tmpl w:val="53425F12"/>
    <w:lvl w:ilvl="0" w:tplc="0D2CA09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21" w15:restartNumberingAfterBreak="0">
    <w:nsid w:val="61891A30"/>
    <w:multiLevelType w:val="multilevel"/>
    <w:tmpl w:val="61891A3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691F147D"/>
    <w:multiLevelType w:val="multilevel"/>
    <w:tmpl w:val="691F147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D30D6"/>
    <w:multiLevelType w:val="multilevel"/>
    <w:tmpl w:val="75AD30D6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68E7B93"/>
    <w:multiLevelType w:val="hybridMultilevel"/>
    <w:tmpl w:val="F2E24F74"/>
    <w:lvl w:ilvl="0" w:tplc="32963F83">
      <w:start w:val="1"/>
      <w:numFmt w:val="bullet"/>
      <w:lvlText w:val="−"/>
      <w:lvlJc w:val="left"/>
      <w:pPr>
        <w:ind w:left="1571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54C7"/>
    <w:multiLevelType w:val="hybridMultilevel"/>
    <w:tmpl w:val="9A6801BE"/>
    <w:lvl w:ilvl="0" w:tplc="A6F6D9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2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8"/>
  </w:num>
  <w:num w:numId="2">
    <w:abstractNumId w:val="32"/>
  </w:num>
  <w:num w:numId="3">
    <w:abstractNumId w:val="14"/>
  </w:num>
  <w:num w:numId="4">
    <w:abstractNumId w:val="20"/>
  </w:num>
  <w:num w:numId="5">
    <w:abstractNumId w:val="7"/>
  </w:num>
  <w:num w:numId="6">
    <w:abstractNumId w:val="13"/>
  </w:num>
  <w:num w:numId="7">
    <w:abstractNumId w:val="22"/>
  </w:num>
  <w:num w:numId="8">
    <w:abstractNumId w:val="15"/>
  </w:num>
  <w:num w:numId="9">
    <w:abstractNumId w:val="21"/>
  </w:num>
  <w:num w:numId="10">
    <w:abstractNumId w:val="6"/>
  </w:num>
  <w:num w:numId="11">
    <w:abstractNumId w:val="23"/>
  </w:num>
  <w:num w:numId="12">
    <w:abstractNumId w:val="16"/>
  </w:num>
  <w:num w:numId="13">
    <w:abstractNumId w:val="25"/>
  </w:num>
  <w:num w:numId="14">
    <w:abstractNumId w:val="5"/>
  </w:num>
  <w:num w:numId="15">
    <w:abstractNumId w:val="0"/>
  </w:num>
  <w:num w:numId="16">
    <w:abstractNumId w:val="31"/>
  </w:num>
  <w:num w:numId="17">
    <w:abstractNumId w:val="17"/>
  </w:num>
  <w:num w:numId="18">
    <w:abstractNumId w:val="24"/>
  </w:num>
  <w:num w:numId="19">
    <w:abstractNumId w:val="3"/>
  </w:num>
  <w:num w:numId="20">
    <w:abstractNumId w:val="29"/>
  </w:num>
  <w:num w:numId="21">
    <w:abstractNumId w:val="26"/>
  </w:num>
  <w:num w:numId="22">
    <w:abstractNumId w:val="4"/>
  </w:num>
  <w:num w:numId="23">
    <w:abstractNumId w:val="27"/>
  </w:num>
  <w:num w:numId="24">
    <w:abstractNumId w:val="1"/>
  </w:num>
  <w:num w:numId="25">
    <w:abstractNumId w:val="11"/>
  </w:num>
  <w:num w:numId="26">
    <w:abstractNumId w:val="18"/>
  </w:num>
  <w:num w:numId="27">
    <w:abstractNumId w:val="30"/>
  </w:num>
  <w:num w:numId="2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/>
  </w:num>
  <w:num w:numId="33">
    <w:abstractNumId w:val="17"/>
    <w:lvlOverride w:ilvl="0"/>
  </w:num>
  <w:num w:numId="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6"/>
  </w:num>
  <w:num w:numId="36">
    <w:abstractNumId w:val="2"/>
  </w:num>
  <w:num w:numId="37">
    <w:abstractNumId w:val="28"/>
  </w:num>
  <w:num w:numId="38">
    <w:abstractNumId w:val="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954E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C1ED1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3F6933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1EF"/>
    <w:rsid w:val="00491EB8"/>
    <w:rsid w:val="00492529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4F7570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6393"/>
    <w:rsid w:val="005C3ABB"/>
    <w:rsid w:val="005C6132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C34A9"/>
    <w:rsid w:val="007C7DC2"/>
    <w:rsid w:val="007E037D"/>
    <w:rsid w:val="007E654C"/>
    <w:rsid w:val="007F08B0"/>
    <w:rsid w:val="007F52B8"/>
    <w:rsid w:val="00811A72"/>
    <w:rsid w:val="00815CFB"/>
    <w:rsid w:val="0082182D"/>
    <w:rsid w:val="008224DF"/>
    <w:rsid w:val="00840FF5"/>
    <w:rsid w:val="0085543F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3BC7"/>
    <w:rsid w:val="00926D45"/>
    <w:rsid w:val="0093558A"/>
    <w:rsid w:val="009438DE"/>
    <w:rsid w:val="00950E98"/>
    <w:rsid w:val="009527EC"/>
    <w:rsid w:val="009542C9"/>
    <w:rsid w:val="009750B5"/>
    <w:rsid w:val="009834E2"/>
    <w:rsid w:val="009E5556"/>
    <w:rsid w:val="00A02557"/>
    <w:rsid w:val="00A10B1D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1B5D"/>
    <w:rsid w:val="00B97F00"/>
    <w:rsid w:val="00BA1678"/>
    <w:rsid w:val="00BA47E3"/>
    <w:rsid w:val="00BA4D8F"/>
    <w:rsid w:val="00BA66C1"/>
    <w:rsid w:val="00BB02D3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B3C6C"/>
    <w:rsid w:val="00CB5532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74690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279A3902"/>
    <w:rsid w:val="2D6710BF"/>
    <w:rsid w:val="34D354C5"/>
    <w:rsid w:val="3E5640F9"/>
    <w:rsid w:val="4072254C"/>
    <w:rsid w:val="4A306FA8"/>
    <w:rsid w:val="5CA86C32"/>
    <w:rsid w:val="5D7F4E5F"/>
    <w:rsid w:val="70454216"/>
    <w:rsid w:val="72532AC9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D0EB1F"/>
  <w15:docId w15:val="{FAFB076C-91FE-4160-B6C1-DC6FD0E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395"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34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e.lanbook.com/book/21792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s://intuit.ru/studies/courses/74/74/lecture/279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tuit.ru/department/database/dbmdi/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449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B71DE35-6F72-4ADE-B20A-B753E0191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36</Pages>
  <Words>5415</Words>
  <Characters>30871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Semen Khromtsov</cp:lastModifiedBy>
  <cp:revision>35</cp:revision>
  <dcterms:created xsi:type="dcterms:W3CDTF">2023-09-27T11:19:00Z</dcterms:created>
  <dcterms:modified xsi:type="dcterms:W3CDTF">2023-12-14T21:18:00Z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0F3B5E9A9FDE44C2AE2B4A6A0B8B797C</vt:lpwstr>
  </property>
</Properties>
</file>