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A033" w14:textId="4A5025D0" w:rsidR="00902EE9" w:rsidRPr="00902EE9" w:rsidRDefault="00902EE9" w:rsidP="00902EE9">
      <w:pPr>
        <w:pStyle w:val="a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SEO</w:t>
      </w:r>
    </w:p>
    <w:p w14:paraId="1D830BC1" w14:textId="6BA02F97" w:rsidR="00B26AE6" w:rsidRPr="00A84AB0" w:rsidRDefault="00B26AE6" w:rsidP="00A84AB0">
      <w:pPr>
        <w:ind w:firstLine="708"/>
        <w:rPr>
          <w:lang w:val="en-US"/>
        </w:rPr>
      </w:pPr>
      <w:r w:rsidRPr="00A84AB0">
        <w:rPr>
          <w:lang w:val="en-US"/>
        </w:rPr>
        <w:t>SEO</w:t>
      </w:r>
      <w:r w:rsidRPr="00902EE9">
        <w:t xml:space="preserve"> – </w:t>
      </w:r>
      <w:r w:rsidR="00902EE9" w:rsidRPr="00902EE9">
        <w:t xml:space="preserve">это комплекс мер, направленных на улучшение видимости веб-сайта в поисковых системах. Цель </w:t>
      </w:r>
      <w:r w:rsidR="00902EE9" w:rsidRPr="00A84AB0">
        <w:rPr>
          <w:lang w:val="en-US"/>
        </w:rPr>
        <w:t>SEO</w:t>
      </w:r>
      <w:r w:rsidR="00902EE9" w:rsidRPr="00902EE9">
        <w:t xml:space="preserve"> — увеличить количество посетителей на сайте, улучшить его позицию в результатах поиска по определенным ключевым словам. Это достигается за счет оптимизации контента, структуры сайта, использования релевантных ключевых слов, а также улучшения общего качества сайта для пользователей.</w:t>
      </w:r>
    </w:p>
    <w:p w14:paraId="215867A1" w14:textId="77777777" w:rsidR="00902EE9" w:rsidRDefault="00902EE9" w:rsidP="00902EE9">
      <w:pPr>
        <w:pStyle w:val="a3"/>
        <w:rPr>
          <w:lang w:val="en-US"/>
        </w:rPr>
      </w:pPr>
    </w:p>
    <w:p w14:paraId="3ACB563B" w14:textId="55C66056" w:rsidR="00902EE9" w:rsidRDefault="00902EE9" w:rsidP="00902EE9">
      <w:pPr>
        <w:pStyle w:val="a3"/>
        <w:jc w:val="center"/>
        <w:rPr>
          <w:b/>
          <w:bCs/>
        </w:rPr>
      </w:pPr>
      <w:r>
        <w:rPr>
          <w:b/>
          <w:bCs/>
        </w:rPr>
        <w:t>П</w:t>
      </w:r>
      <w:r w:rsidRPr="00902EE9">
        <w:rPr>
          <w:b/>
          <w:bCs/>
        </w:rPr>
        <w:t>ринципы работы поисковых систем</w:t>
      </w:r>
    </w:p>
    <w:p w14:paraId="31BD2FF3" w14:textId="57EE7EA6" w:rsidR="00902EE9" w:rsidRDefault="00902EE9" w:rsidP="00413C05">
      <w:pPr>
        <w:pStyle w:val="a3"/>
        <w:numPr>
          <w:ilvl w:val="0"/>
          <w:numId w:val="6"/>
        </w:numPr>
      </w:pPr>
      <w:r w:rsidRPr="00902EE9">
        <w:t>Сбор информаци</w:t>
      </w:r>
      <w:r>
        <w:t xml:space="preserve">и и занесение её в БД, называемой </w:t>
      </w:r>
      <w:r w:rsidRPr="00902EE9">
        <w:t>“</w:t>
      </w:r>
      <w:r>
        <w:t>Индексом</w:t>
      </w:r>
      <w:r w:rsidRPr="00902EE9">
        <w:t>”</w:t>
      </w:r>
      <w:r>
        <w:t xml:space="preserve">. </w:t>
      </w:r>
      <w:r w:rsidRPr="00902EE9">
        <w:t xml:space="preserve">Поисковые роботы (боты) или "пауки" перемещаются по веб-страницам, собирая информацию о содержимом каждой страницы. </w:t>
      </w:r>
      <w:r>
        <w:t xml:space="preserve">После каждая страница </w:t>
      </w:r>
      <w:r w:rsidR="00B047C9">
        <w:t xml:space="preserve">описывается множеством параметров </w:t>
      </w:r>
      <w:r>
        <w:t xml:space="preserve">заносится в </w:t>
      </w:r>
      <w:r w:rsidR="00B047C9" w:rsidRPr="00B047C9">
        <w:t>“</w:t>
      </w:r>
      <w:r w:rsidR="00B047C9">
        <w:t>Индекс</w:t>
      </w:r>
      <w:r w:rsidR="00B047C9" w:rsidRPr="00B047C9">
        <w:t>”</w:t>
      </w:r>
      <w:r w:rsidR="00B047C9">
        <w:t>.</w:t>
      </w:r>
      <w:r w:rsidR="00B047C9" w:rsidRPr="00B047C9">
        <w:t xml:space="preserve"> </w:t>
      </w:r>
      <w:r w:rsidR="00B047C9">
        <w:t>Этот процесс называется Индексацией.</w:t>
      </w:r>
    </w:p>
    <w:p w14:paraId="0ADC200D" w14:textId="6370541D" w:rsidR="00676A0D" w:rsidRDefault="00676A0D" w:rsidP="00413C05">
      <w:pPr>
        <w:pStyle w:val="a3"/>
        <w:numPr>
          <w:ilvl w:val="0"/>
          <w:numId w:val="6"/>
        </w:numPr>
      </w:pPr>
      <w:r w:rsidRPr="00676A0D">
        <w:t>Обработка запросов</w:t>
      </w:r>
      <w:r w:rsidRPr="00676A0D">
        <w:t>: когда</w:t>
      </w:r>
      <w:r w:rsidRPr="00676A0D">
        <w:t xml:space="preserve"> пользователь вводит запрос в поисковую строку, поисковая система обрабатывает этот запрос, используя сложные алгоритмы, чтобы найти страницы, которые, по их мнению, наиболее релевантны запросу.</w:t>
      </w:r>
    </w:p>
    <w:p w14:paraId="2EB0E7DF" w14:textId="272434DD" w:rsidR="00676A0D" w:rsidRPr="008C0673" w:rsidRDefault="00676A0D" w:rsidP="00413C05">
      <w:pPr>
        <w:pStyle w:val="a3"/>
        <w:numPr>
          <w:ilvl w:val="0"/>
          <w:numId w:val="6"/>
        </w:numPr>
      </w:pPr>
      <w:r w:rsidRPr="00676A0D">
        <w:t xml:space="preserve">Ранжирование: Поисковая система </w:t>
      </w:r>
      <w:r>
        <w:t>упорядочивает</w:t>
      </w:r>
      <w:r w:rsidRPr="00676A0D">
        <w:t xml:space="preserve"> найденные страницы по степени их релевантности запросу. Релевантность определяется множеством факторов, включая качество контента, использование ключевых слов, популярность страницы и другие параметры.</w:t>
      </w:r>
      <w:r w:rsidR="008C0673">
        <w:t xml:space="preserve"> Отображаемые поисковиком результаты также упорядочиваются по степени релевантности к запросу.</w:t>
      </w:r>
    </w:p>
    <w:p w14:paraId="7FA7C968" w14:textId="0CADDB5B" w:rsidR="008C0673" w:rsidRDefault="008C0673" w:rsidP="00413C05">
      <w:pPr>
        <w:pStyle w:val="a3"/>
        <w:numPr>
          <w:ilvl w:val="0"/>
          <w:numId w:val="6"/>
        </w:numPr>
      </w:pPr>
      <w:r>
        <w:t>Поисковые системы постоянно обновляют индекс, чтобы сразу отобразить изменения в сайте: Новые страницы, изменения контента, удаление страниц. Это нужно для того, чтобы показывать пользователям актуальные результаты.</w:t>
      </w:r>
    </w:p>
    <w:p w14:paraId="0D0144D9" w14:textId="77777777" w:rsidR="008C0673" w:rsidRDefault="008C0673" w:rsidP="00676A0D">
      <w:pPr>
        <w:ind w:left="720"/>
      </w:pPr>
    </w:p>
    <w:p w14:paraId="1147CD0A" w14:textId="670DEB65" w:rsidR="008C0673" w:rsidRDefault="008C0673" w:rsidP="008C0673">
      <w:pPr>
        <w:ind w:left="720"/>
        <w:jc w:val="center"/>
        <w:rPr>
          <w:b/>
          <w:bCs/>
        </w:rPr>
      </w:pPr>
      <w:r>
        <w:rPr>
          <w:b/>
          <w:bCs/>
        </w:rPr>
        <w:t>Основные направления работ по продвижению сайта</w:t>
      </w:r>
    </w:p>
    <w:p w14:paraId="25B50D51" w14:textId="398A9862" w:rsidR="008C0673" w:rsidRPr="00413C05" w:rsidRDefault="00413C05" w:rsidP="00413C05">
      <w:r>
        <w:t xml:space="preserve">                  </w:t>
      </w:r>
      <w:r w:rsidR="008C0673">
        <w:t xml:space="preserve">Оптимизация </w:t>
      </w:r>
      <w:r w:rsidR="008C0673">
        <w:rPr>
          <w:lang w:val="en-US"/>
        </w:rPr>
        <w:t>SEO</w:t>
      </w:r>
      <w:r w:rsidR="008C0673" w:rsidRPr="008C0673">
        <w:t xml:space="preserve">: </w:t>
      </w:r>
      <w:r w:rsidR="008C0673" w:rsidRPr="008C0673">
        <w:t>Улучшение структуры сайта, использование релевантных ключевых</w:t>
      </w:r>
      <w:r>
        <w:t xml:space="preserve"> </w:t>
      </w:r>
      <w:r w:rsidR="008C0673" w:rsidRPr="008C0673">
        <w:t xml:space="preserve">слов, создание качественного контента, оптимизация </w:t>
      </w:r>
      <w:proofErr w:type="spellStart"/>
      <w:r w:rsidR="008C0673" w:rsidRPr="008C0673">
        <w:t>метатегов</w:t>
      </w:r>
      <w:proofErr w:type="spellEnd"/>
      <w:r w:rsidR="008C0673" w:rsidRPr="008C0673">
        <w:t xml:space="preserve"> и </w:t>
      </w:r>
      <w:r w:rsidR="008C0673" w:rsidRPr="008C0673">
        <w:rPr>
          <w:lang w:val="en-US"/>
        </w:rPr>
        <w:t>URL</w:t>
      </w:r>
      <w:r w:rsidR="008C0673" w:rsidRPr="008C0673">
        <w:t xml:space="preserve">; </w:t>
      </w:r>
      <w:r w:rsidR="008C0673" w:rsidRPr="008C0673">
        <w:t>Работа с внешними факторами, такими как получение ссылок с других сайтов (</w:t>
      </w:r>
      <w:proofErr w:type="spellStart"/>
      <w:r w:rsidR="008C0673" w:rsidRPr="008C0673">
        <w:t>линкбилдинг</w:t>
      </w:r>
      <w:proofErr w:type="spellEnd"/>
      <w:r w:rsidR="008C0673" w:rsidRPr="008C0673">
        <w:t>), участие в сообществах, форумах и социальных сетях.</w:t>
      </w:r>
    </w:p>
    <w:p w14:paraId="2DBFE809" w14:textId="77777777" w:rsidR="00DC21B8" w:rsidRDefault="008C0673" w:rsidP="00A84AB0">
      <w:r>
        <w:t>Юзабилити-аудит</w:t>
      </w:r>
      <w:r w:rsidR="009C3BE6">
        <w:t>. Он нужен для сбора информации о качестве сайта и его дальнейшего улучшения</w:t>
      </w:r>
      <w:r w:rsidR="00DC21B8">
        <w:t>.</w:t>
      </w:r>
      <w:r w:rsidR="009C3BE6">
        <w:t xml:space="preserve"> Юзабилити-аудит заключается в: Выявления </w:t>
      </w:r>
      <w:r w:rsidR="009C3BE6">
        <w:rPr>
          <w:lang w:val="en-US"/>
        </w:rPr>
        <w:t>UI</w:t>
      </w:r>
      <w:r w:rsidR="009C3BE6" w:rsidRPr="009C3BE6">
        <w:t>\</w:t>
      </w:r>
      <w:r w:rsidR="009C3BE6">
        <w:rPr>
          <w:lang w:val="en-US"/>
        </w:rPr>
        <w:t>UX</w:t>
      </w:r>
      <w:r w:rsidR="009C3BE6" w:rsidRPr="009C3BE6">
        <w:t xml:space="preserve"> </w:t>
      </w:r>
      <w:r w:rsidR="009C3BE6">
        <w:t>недоработок, Поиске точек снижения и повышения конверсии посетителей. После сбора информации провод</w:t>
      </w:r>
      <w:r w:rsidR="00DC21B8">
        <w:t>я</w:t>
      </w:r>
      <w:r w:rsidR="009C3BE6">
        <w:t>тся работ</w:t>
      </w:r>
      <w:r w:rsidR="00DC21B8">
        <w:t>ы</w:t>
      </w:r>
      <w:r w:rsidR="009C3BE6">
        <w:t xml:space="preserve"> по улучшению</w:t>
      </w:r>
      <w:r w:rsidR="00DC21B8">
        <w:t xml:space="preserve"> сайта</w:t>
      </w:r>
      <w:r w:rsidR="009C3BE6">
        <w:t>.</w:t>
      </w:r>
      <w:r w:rsidR="00DC21B8">
        <w:t xml:space="preserve"> Это нужно чтобы меньше пользователей покидало сайт ничего не приобретя (в случае с коммерческим сайтом).</w:t>
      </w:r>
    </w:p>
    <w:p w14:paraId="3B004705" w14:textId="77777777" w:rsidR="00DC21B8" w:rsidRDefault="00DC21B8" w:rsidP="009C3BE6">
      <w:pPr>
        <w:ind w:left="720"/>
      </w:pPr>
    </w:p>
    <w:p w14:paraId="67D9BA4C" w14:textId="11C63420" w:rsidR="009C3BE6" w:rsidRDefault="00DC21B8" w:rsidP="00DC21B8">
      <w:pPr>
        <w:ind w:left="720"/>
        <w:jc w:val="center"/>
        <w:rPr>
          <w:b/>
          <w:bCs/>
        </w:rPr>
      </w:pPr>
      <w:r w:rsidRPr="00DC21B8">
        <w:rPr>
          <w:b/>
          <w:bCs/>
        </w:rPr>
        <w:t>Разработка правильной структуры сайта на основе ключевых слов</w:t>
      </w:r>
    </w:p>
    <w:p w14:paraId="1FEC5B3D" w14:textId="65C7B2A0" w:rsidR="00DC21B8" w:rsidRDefault="00DC21B8" w:rsidP="00193507">
      <w:pPr>
        <w:pStyle w:val="a3"/>
        <w:numPr>
          <w:ilvl w:val="0"/>
          <w:numId w:val="3"/>
        </w:numPr>
      </w:pPr>
      <w:r>
        <w:t>Исследовать ключевые слова, релевантные бизнесу/интересам аудитории.</w:t>
      </w:r>
    </w:p>
    <w:p w14:paraId="15303D5F" w14:textId="4F6A32F4" w:rsidR="00DC21B8" w:rsidRDefault="00DC21B8" w:rsidP="00193507">
      <w:pPr>
        <w:pStyle w:val="a3"/>
        <w:numPr>
          <w:ilvl w:val="0"/>
          <w:numId w:val="3"/>
        </w:numPr>
      </w:pPr>
      <w:r>
        <w:t>Сгруппировать ключ. Слова по темам/категориям. Это нужно для организации контента сайта и создания лучшей иерархии страниц.</w:t>
      </w:r>
    </w:p>
    <w:p w14:paraId="6458BEFA" w14:textId="39FC7F53" w:rsidR="00DC21B8" w:rsidRDefault="00DC21B8" w:rsidP="00193507">
      <w:pPr>
        <w:pStyle w:val="a3"/>
        <w:numPr>
          <w:ilvl w:val="0"/>
          <w:numId w:val="3"/>
        </w:numPr>
      </w:pPr>
      <w:r>
        <w:t xml:space="preserve">Создание иерархии страниц. Необходимо разделить сайт на основные разделы, каждый из которых будет соответствовать одной из </w:t>
      </w:r>
      <w:r w:rsidR="00193507">
        <w:t xml:space="preserve">важных </w:t>
      </w:r>
      <w:r>
        <w:t>тем</w:t>
      </w:r>
      <w:r w:rsidR="00193507">
        <w:t>, представленная главной страницей, охватывающей ключевые аспекты темы.</w:t>
      </w:r>
    </w:p>
    <w:p w14:paraId="6404D76C" w14:textId="45D652A7" w:rsidR="00193507" w:rsidRDefault="00193507" w:rsidP="00193507">
      <w:pPr>
        <w:pStyle w:val="a3"/>
        <w:numPr>
          <w:ilvl w:val="0"/>
          <w:numId w:val="3"/>
        </w:numPr>
      </w:pPr>
      <w:r>
        <w:t xml:space="preserve">Определить </w:t>
      </w:r>
      <w:proofErr w:type="spellStart"/>
      <w:r>
        <w:t>подстраницы</w:t>
      </w:r>
      <w:proofErr w:type="spellEnd"/>
      <w:r>
        <w:t>, детально раскрывающие отдельные аспекты темы.</w:t>
      </w:r>
    </w:p>
    <w:p w14:paraId="54AB3221" w14:textId="1F4FF5FC" w:rsidR="00193507" w:rsidRDefault="00193507" w:rsidP="00193507">
      <w:pPr>
        <w:pStyle w:val="a3"/>
        <w:numPr>
          <w:ilvl w:val="0"/>
          <w:numId w:val="3"/>
        </w:numPr>
      </w:pPr>
      <w:r>
        <w:t xml:space="preserve">Оптимизация </w:t>
      </w:r>
      <w:r w:rsidRPr="00193507">
        <w:rPr>
          <w:lang w:val="en-US"/>
        </w:rPr>
        <w:t>URL</w:t>
      </w:r>
      <w:r w:rsidRPr="00193507">
        <w:t xml:space="preserve">. </w:t>
      </w:r>
      <w:r>
        <w:t xml:space="preserve">Они должны </w:t>
      </w:r>
      <w:r w:rsidRPr="00193507">
        <w:t>отражат</w:t>
      </w:r>
      <w:r>
        <w:t>ь</w:t>
      </w:r>
      <w:r w:rsidRPr="00193507">
        <w:t xml:space="preserve"> структуру сайта и включают ключевые слова. </w:t>
      </w:r>
      <w:r w:rsidRPr="00193507">
        <w:rPr>
          <w:lang w:val="en-US"/>
        </w:rPr>
        <w:t>URL</w:t>
      </w:r>
      <w:r w:rsidRPr="00193507">
        <w:t xml:space="preserve"> должны быть короткими, описательными и легко читаемыми.</w:t>
      </w:r>
    </w:p>
    <w:p w14:paraId="65CBCC49" w14:textId="5B0EC6E2" w:rsidR="00193507" w:rsidRDefault="00193507" w:rsidP="00193507">
      <w:pPr>
        <w:pStyle w:val="a3"/>
        <w:numPr>
          <w:ilvl w:val="0"/>
          <w:numId w:val="3"/>
        </w:numPr>
      </w:pPr>
      <w:r>
        <w:lastRenderedPageBreak/>
        <w:t>Меню навигации. Оно должно быть</w:t>
      </w:r>
      <w:r w:rsidRPr="00193507">
        <w:t xml:space="preserve"> логичн</w:t>
      </w:r>
      <w:r>
        <w:t>ым</w:t>
      </w:r>
      <w:r w:rsidRPr="00193507">
        <w:t xml:space="preserve"> и понятн</w:t>
      </w:r>
      <w:r>
        <w:t>ым</w:t>
      </w:r>
      <w:r w:rsidRPr="00193507">
        <w:t>, позволя</w:t>
      </w:r>
      <w:r>
        <w:t>я</w:t>
      </w:r>
      <w:r w:rsidRPr="00193507">
        <w:t xml:space="preserve"> </w:t>
      </w:r>
      <w:r>
        <w:t xml:space="preserve">разным </w:t>
      </w:r>
      <w:r w:rsidRPr="00193507">
        <w:t xml:space="preserve">пользователям легко перемещаться по сайтам. Меню </w:t>
      </w:r>
      <w:r>
        <w:t xml:space="preserve">также </w:t>
      </w:r>
      <w:r w:rsidRPr="00193507">
        <w:t>должно отражать иерархию страниц и включать основные разделы сайта.</w:t>
      </w:r>
    </w:p>
    <w:p w14:paraId="0AB924A0" w14:textId="366FE539" w:rsidR="00193507" w:rsidRDefault="00193507" w:rsidP="00193507">
      <w:pPr>
        <w:pStyle w:val="a3"/>
        <w:numPr>
          <w:ilvl w:val="0"/>
          <w:numId w:val="3"/>
        </w:numPr>
      </w:pPr>
      <w:r>
        <w:t>Оптимизация внутренних ссылок. Нужно сделать ссылки между страницами сайта, чтобы поисковые роботы лучше индексировали сайт.</w:t>
      </w:r>
    </w:p>
    <w:p w14:paraId="544346AD" w14:textId="77777777" w:rsidR="00193507" w:rsidRDefault="00193507" w:rsidP="00DC21B8">
      <w:pPr>
        <w:ind w:left="720"/>
      </w:pPr>
    </w:p>
    <w:p w14:paraId="383F6D24" w14:textId="3BEFF17A" w:rsidR="00193507" w:rsidRDefault="00193507" w:rsidP="00A84AB0">
      <w:pPr>
        <w:ind w:left="720"/>
        <w:jc w:val="center"/>
        <w:rPr>
          <w:b/>
          <w:bCs/>
        </w:rPr>
      </w:pPr>
      <w:r>
        <w:rPr>
          <w:b/>
          <w:bCs/>
        </w:rPr>
        <w:t>Техническая оптимизация.</w:t>
      </w:r>
      <w:r w:rsidR="00A84AB0">
        <w:rPr>
          <w:b/>
          <w:bCs/>
        </w:rPr>
        <w:t xml:space="preserve"> Для чего нужна </w:t>
      </w:r>
      <w:proofErr w:type="gramStart"/>
      <w:r w:rsidR="00A84AB0">
        <w:rPr>
          <w:b/>
          <w:bCs/>
        </w:rPr>
        <w:t>и Что</w:t>
      </w:r>
      <w:proofErr w:type="gramEnd"/>
      <w:r w:rsidR="00A84AB0">
        <w:rPr>
          <w:b/>
          <w:bCs/>
        </w:rPr>
        <w:t xml:space="preserve"> в себя включает.</w:t>
      </w:r>
    </w:p>
    <w:p w14:paraId="23E4DBC1" w14:textId="77777777" w:rsidR="00A84AB0" w:rsidRDefault="00193507" w:rsidP="00A84AB0">
      <w:pPr>
        <w:ind w:firstLine="708"/>
      </w:pPr>
      <w:r>
        <w:t xml:space="preserve">Техническая оптимизация </w:t>
      </w:r>
      <w:r w:rsidR="00A84AB0">
        <w:t>нужна для улучшения технических аспектов веб-сайта, что улучшит опыт работы и общие впечатления пользователей.</w:t>
      </w:r>
    </w:p>
    <w:p w14:paraId="2DD62FAF" w14:textId="77777777" w:rsidR="00A84AB0" w:rsidRDefault="00A84AB0" w:rsidP="00A84AB0">
      <w:r>
        <w:t xml:space="preserve">Основные цели Технической оптимизации сайта: </w:t>
      </w:r>
    </w:p>
    <w:p w14:paraId="2104C92F" w14:textId="77777777" w:rsidR="00A84AB0" w:rsidRDefault="00A84AB0" w:rsidP="00A84AB0">
      <w:pPr>
        <w:pStyle w:val="a3"/>
        <w:numPr>
          <w:ilvl w:val="0"/>
          <w:numId w:val="5"/>
        </w:numPr>
      </w:pPr>
      <w:r>
        <w:t>Улучшение скорости загрузки\Обработки данных</w:t>
      </w:r>
    </w:p>
    <w:p w14:paraId="323ED840" w14:textId="508DF4B5" w:rsidR="00A84AB0" w:rsidRDefault="00A84AB0" w:rsidP="00A84AB0">
      <w:pPr>
        <w:pStyle w:val="a3"/>
        <w:numPr>
          <w:ilvl w:val="0"/>
          <w:numId w:val="5"/>
        </w:numPr>
      </w:pPr>
      <w:r>
        <w:t>Добавление мер по безопасности</w:t>
      </w:r>
    </w:p>
    <w:p w14:paraId="47BA3D29" w14:textId="77777777" w:rsidR="00A84AB0" w:rsidRDefault="00A84AB0" w:rsidP="00A84AB0">
      <w:pPr>
        <w:pStyle w:val="a3"/>
        <w:numPr>
          <w:ilvl w:val="0"/>
          <w:numId w:val="5"/>
        </w:numPr>
      </w:pPr>
      <w:r>
        <w:t xml:space="preserve">Оптимизация: </w:t>
      </w:r>
      <w:proofErr w:type="spellStart"/>
      <w:r>
        <w:t>метатегов</w:t>
      </w:r>
      <w:proofErr w:type="spellEnd"/>
      <w:r>
        <w:t xml:space="preserve">, индексации, карты сайта и </w:t>
      </w:r>
      <w:r w:rsidRPr="00A84AB0">
        <w:rPr>
          <w:lang w:val="en-US"/>
        </w:rPr>
        <w:t>sitemaps</w:t>
      </w:r>
      <w:r w:rsidRPr="00A84AB0">
        <w:t>.</w:t>
      </w:r>
      <w:r w:rsidRPr="00A84AB0">
        <w:rPr>
          <w:lang w:val="en-US"/>
        </w:rPr>
        <w:t>xml</w:t>
      </w:r>
    </w:p>
    <w:p w14:paraId="5EDD5629" w14:textId="77777777" w:rsidR="00A84AB0" w:rsidRDefault="00A84AB0" w:rsidP="00A84AB0">
      <w:pPr>
        <w:pStyle w:val="a3"/>
        <w:numPr>
          <w:ilvl w:val="0"/>
          <w:numId w:val="5"/>
        </w:numPr>
      </w:pPr>
      <w:r>
        <w:t>Оптимизации сайта для мобильных устройств</w:t>
      </w:r>
    </w:p>
    <w:p w14:paraId="5D95B592" w14:textId="5AE143DE" w:rsidR="00A84AB0" w:rsidRDefault="00A84AB0" w:rsidP="00A84AB0">
      <w:pPr>
        <w:pStyle w:val="a3"/>
        <w:numPr>
          <w:ilvl w:val="0"/>
          <w:numId w:val="5"/>
        </w:numPr>
      </w:pPr>
      <w:r>
        <w:t>Оптимизация кода и структуры сайта.</w:t>
      </w:r>
    </w:p>
    <w:p w14:paraId="7C2A113D" w14:textId="77777777" w:rsidR="00413C05" w:rsidRDefault="00413C05" w:rsidP="00413C05"/>
    <w:p w14:paraId="44582301" w14:textId="5EE16DEA" w:rsidR="00413C05" w:rsidRDefault="00413C05" w:rsidP="00413C05">
      <w:pPr>
        <w:jc w:val="center"/>
        <w:rPr>
          <w:b/>
          <w:bCs/>
        </w:rPr>
      </w:pPr>
      <w:r>
        <w:rPr>
          <w:b/>
          <w:bCs/>
        </w:rPr>
        <w:t>Продвижение в высококонкурентных тематиках.</w:t>
      </w:r>
    </w:p>
    <w:p w14:paraId="5BBCBFFB" w14:textId="5A344125" w:rsidR="00413C05" w:rsidRDefault="00413C05" w:rsidP="00413C05">
      <w:r>
        <w:tab/>
        <w:t xml:space="preserve">Для продвижения своего сайта с высококонкурентной темой, или победы в </w:t>
      </w:r>
      <w:r>
        <w:rPr>
          <w:lang w:val="en-US"/>
        </w:rPr>
        <w:t>SEO</w:t>
      </w:r>
      <w:r w:rsidRPr="00413C05">
        <w:t xml:space="preserve"> </w:t>
      </w:r>
      <w:r>
        <w:t xml:space="preserve">войне, необходимо провести все возможные работы по улучшению </w:t>
      </w:r>
      <w:r w:rsidR="002024BC">
        <w:t>вашего проекта. Провести Юзабилити-аудит, Техническую оптимизацию и т.п., иными словами, понравится поисковику больше, чем вашему конкуренту. По мимо этого, можно провести офлайн-оптимизацию – реклама на внешних ресурсах, участие в сообществах, форумах и соц. сетях.</w:t>
      </w:r>
    </w:p>
    <w:p w14:paraId="094F1E5A" w14:textId="77777777" w:rsidR="002024BC" w:rsidRDefault="002024BC" w:rsidP="00413C05"/>
    <w:p w14:paraId="7106E723" w14:textId="114A85AA" w:rsidR="002024BC" w:rsidRDefault="002024BC" w:rsidP="002024BC">
      <w:pPr>
        <w:jc w:val="center"/>
        <w:rPr>
          <w:b/>
          <w:bCs/>
        </w:rPr>
      </w:pPr>
      <w:r>
        <w:rPr>
          <w:b/>
          <w:bCs/>
        </w:rPr>
        <w:t>Внешняя оптимизация сайта.</w:t>
      </w:r>
    </w:p>
    <w:p w14:paraId="75A0521A" w14:textId="6C43FBA1" w:rsidR="002024BC" w:rsidRDefault="002024BC" w:rsidP="002024BC">
      <w:pPr>
        <w:ind w:firstLine="708"/>
      </w:pPr>
      <w:r>
        <w:t xml:space="preserve">Внешнее </w:t>
      </w:r>
      <w:r>
        <w:rPr>
          <w:lang w:val="en-US"/>
        </w:rPr>
        <w:t>SEO</w:t>
      </w:r>
      <w:r>
        <w:t xml:space="preserve"> или </w:t>
      </w:r>
      <w:proofErr w:type="spellStart"/>
      <w:r>
        <w:t>Линкбилдинг</w:t>
      </w:r>
      <w:proofErr w:type="spellEnd"/>
      <w:r>
        <w:t xml:space="preserve"> – это создание ссылок со сторонних ресурсов на ваш сайт. Это увеличивает авторитет и повышает доверие пользователей к вашему сайту, что также улучшает позицию в результатах поиска. </w:t>
      </w:r>
    </w:p>
    <w:p w14:paraId="706692CE" w14:textId="1CB76C99" w:rsidR="002024BC" w:rsidRDefault="002024BC" w:rsidP="003936AE">
      <w:r>
        <w:t xml:space="preserve">Основные аспекты: </w:t>
      </w:r>
    </w:p>
    <w:p w14:paraId="4E8BF8C1" w14:textId="52C81BDB" w:rsidR="002024BC" w:rsidRDefault="002024BC" w:rsidP="003936AE">
      <w:pPr>
        <w:pStyle w:val="a3"/>
        <w:numPr>
          <w:ilvl w:val="0"/>
          <w:numId w:val="8"/>
        </w:numPr>
      </w:pPr>
      <w:r>
        <w:t>Качественные ссылки</w:t>
      </w:r>
      <w:r w:rsidR="003936AE">
        <w:t xml:space="preserve"> – расположение ссылки на релевантных и авторитетных сайтах. </w:t>
      </w:r>
      <w:r w:rsidR="003936AE" w:rsidRPr="003936AE">
        <w:t>Это может быть достигнуто путем создания ценного контента, который другие сайты захотят поделиться, или путем прямого взаимодействия с владельцами сайтов.</w:t>
      </w:r>
    </w:p>
    <w:p w14:paraId="21CE107B" w14:textId="3C89F32D" w:rsidR="003936AE" w:rsidRDefault="003936AE" w:rsidP="003936AE">
      <w:pPr>
        <w:pStyle w:val="a3"/>
        <w:numPr>
          <w:ilvl w:val="0"/>
          <w:numId w:val="8"/>
        </w:numPr>
      </w:pPr>
      <w:r>
        <w:t>Использование разнообразных источников. Форумы, Соц. Сети, Блоги, Статьи и Т.п.</w:t>
      </w:r>
    </w:p>
    <w:p w14:paraId="06709203" w14:textId="3A4154F5" w:rsidR="003936AE" w:rsidRDefault="003936AE" w:rsidP="003936AE">
      <w:pPr>
        <w:pStyle w:val="a3"/>
        <w:numPr>
          <w:ilvl w:val="0"/>
          <w:numId w:val="8"/>
        </w:numPr>
      </w:pPr>
      <w:r>
        <w:t>Использование ключевых слов в ссылках на ваш сайт.</w:t>
      </w:r>
    </w:p>
    <w:p w14:paraId="7A2B67AA" w14:textId="6B92660B" w:rsidR="003936AE" w:rsidRDefault="003936AE" w:rsidP="003936AE">
      <w:pPr>
        <w:pStyle w:val="a3"/>
        <w:numPr>
          <w:ilvl w:val="0"/>
          <w:numId w:val="8"/>
        </w:numPr>
      </w:pPr>
      <w:r>
        <w:t xml:space="preserve">Медленно наращивание ссылок: </w:t>
      </w:r>
      <w:r w:rsidRPr="003936AE">
        <w:t>Поисковые системы предпочитают, чтобы ссылки на сайт нарастали медленно и естественно. Быстрое наращивание ссылок может вызвать подозрения и привести к наказанию.</w:t>
      </w:r>
    </w:p>
    <w:p w14:paraId="69F611A6" w14:textId="714D4E34" w:rsidR="003936AE" w:rsidRDefault="003936AE" w:rsidP="003936AE">
      <w:pPr>
        <w:pStyle w:val="a3"/>
        <w:numPr>
          <w:ilvl w:val="0"/>
          <w:numId w:val="8"/>
        </w:numPr>
      </w:pPr>
      <w:r>
        <w:t>Мониторинг. Отслеживайте и удаляйте потенциально вредные ссылки.</w:t>
      </w:r>
    </w:p>
    <w:p w14:paraId="426D0304" w14:textId="2D3AB29D" w:rsidR="003936AE" w:rsidRPr="002024BC" w:rsidRDefault="003936AE" w:rsidP="003936AE">
      <w:pPr>
        <w:pStyle w:val="a3"/>
        <w:numPr>
          <w:ilvl w:val="0"/>
          <w:numId w:val="8"/>
        </w:numPr>
      </w:pPr>
      <w:r>
        <w:t>Создание обратной связи. Активно взаимодействуйте с аудиторией чтобы привлечь внимание к вашему контенту и стимулировать его распространение, используйте комментарии к вашим блогам, форумы и соц. Сети.</w:t>
      </w:r>
    </w:p>
    <w:sectPr w:rsidR="003936AE" w:rsidRPr="00202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5A2F"/>
    <w:multiLevelType w:val="hybridMultilevel"/>
    <w:tmpl w:val="20A6FE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C3C1C"/>
    <w:multiLevelType w:val="hybridMultilevel"/>
    <w:tmpl w:val="5BFC38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006A1"/>
    <w:multiLevelType w:val="hybridMultilevel"/>
    <w:tmpl w:val="D9261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4635"/>
    <w:multiLevelType w:val="hybridMultilevel"/>
    <w:tmpl w:val="4DE26D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1915"/>
    <w:multiLevelType w:val="hybridMultilevel"/>
    <w:tmpl w:val="E46CA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B413C1"/>
    <w:multiLevelType w:val="hybridMultilevel"/>
    <w:tmpl w:val="0FB62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F4CE6"/>
    <w:multiLevelType w:val="hybridMultilevel"/>
    <w:tmpl w:val="05D4F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B7D55"/>
    <w:multiLevelType w:val="hybridMultilevel"/>
    <w:tmpl w:val="FF723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5817443">
    <w:abstractNumId w:val="6"/>
  </w:num>
  <w:num w:numId="2" w16cid:durableId="971981925">
    <w:abstractNumId w:val="0"/>
  </w:num>
  <w:num w:numId="3" w16cid:durableId="1930227">
    <w:abstractNumId w:val="1"/>
  </w:num>
  <w:num w:numId="4" w16cid:durableId="983319635">
    <w:abstractNumId w:val="7"/>
  </w:num>
  <w:num w:numId="5" w16cid:durableId="1025861786">
    <w:abstractNumId w:val="2"/>
  </w:num>
  <w:num w:numId="6" w16cid:durableId="487984966">
    <w:abstractNumId w:val="3"/>
  </w:num>
  <w:num w:numId="7" w16cid:durableId="1510633647">
    <w:abstractNumId w:val="4"/>
  </w:num>
  <w:num w:numId="8" w16cid:durableId="1455977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E6"/>
    <w:rsid w:val="00193507"/>
    <w:rsid w:val="002024BC"/>
    <w:rsid w:val="003936AE"/>
    <w:rsid w:val="003F7E18"/>
    <w:rsid w:val="00413C05"/>
    <w:rsid w:val="00676A0D"/>
    <w:rsid w:val="008B58D5"/>
    <w:rsid w:val="008C0673"/>
    <w:rsid w:val="00902EE9"/>
    <w:rsid w:val="009C3BE6"/>
    <w:rsid w:val="00A84AB0"/>
    <w:rsid w:val="00B047C9"/>
    <w:rsid w:val="00B26AE6"/>
    <w:rsid w:val="00DC21B8"/>
    <w:rsid w:val="00F3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61EB"/>
  <w15:chartTrackingRefBased/>
  <w15:docId w15:val="{DC8C81A4-3801-4AA6-880F-D229CE7C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Hrono</dc:creator>
  <cp:keywords/>
  <dc:description/>
  <cp:lastModifiedBy>Hrono</cp:lastModifiedBy>
  <cp:revision>1</cp:revision>
  <dcterms:created xsi:type="dcterms:W3CDTF">2024-06-04T12:06:00Z</dcterms:created>
  <dcterms:modified xsi:type="dcterms:W3CDTF">2024-06-04T14:25:00Z</dcterms:modified>
</cp:coreProperties>
</file>