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DF838" w14:textId="1BBEB95D" w:rsidR="00C761F6" w:rsidRDefault="00BD5812">
      <w:r>
        <w:rPr>
          <w:color w:val="000000"/>
          <w:sz w:val="27"/>
          <w:szCs w:val="27"/>
        </w:rPr>
        <w:t>Napisać program, w którym uruchamiane zadania pokazywane są na liście javax.swing.JList. Zadania z listy możemy odpytywac o ich stan, anulować, pokazywac ich wyniki, gdy są gotowe itp.</w:t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Zadania winny być realziowane jako Future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</w:p>
    <w:sectPr w:rsidR="00C761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F6"/>
    <w:rsid w:val="00BD5812"/>
    <w:rsid w:val="00C7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92B97-9081-4C28-B964-E4E13454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197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Bajorek</dc:creator>
  <cp:keywords/>
  <dc:description/>
  <cp:lastModifiedBy>Mikołaj Bajorek</cp:lastModifiedBy>
  <cp:revision>3</cp:revision>
  <dcterms:created xsi:type="dcterms:W3CDTF">2022-05-15T23:47:00Z</dcterms:created>
  <dcterms:modified xsi:type="dcterms:W3CDTF">2022-05-15T23:47:00Z</dcterms:modified>
</cp:coreProperties>
</file>