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0"/>
        </w:rPr>
        <w:t>Nel mezzo del cammin di nostra vita</w:t>
        <w:br/>
        <w:t>mi ritrovai per una selva oscura,</w:t>
        <w:br/>
        <w:t>ché la diritta via era smarrita.</w:t>
      </w:r>
    </w:p>
    <w:p>
      <w:pPr>
        <w:pStyle w:val="Normal"/>
        <w:rPr/>
      </w:pPr>
      <w:r>
        <w:rPr>
          <w:color w:val="000000"/>
        </w:rPr>
        <w:t>Ahi quanto a dir qual era è cosa dura</w:t>
        <w:br/>
        <w:t>esta selva selvaggia e aspra e forte</w:t>
        <w:br/>
        <w:t>che nel pensier rinova la paura!</w:t>
      </w:r>
    </w:p>
    <w:p>
      <w:pPr>
        <w:pStyle w:val="Normal"/>
        <w:rPr>
          <w:color w:val="000000"/>
        </w:rPr>
      </w:pPr>
      <w:r>
        <w:rPr>
          <w:color w:val="000000"/>
        </w:rPr>
        <w:t>Tant’è amara che poco è più morte;</w:t>
        <w:br/>
        <w:t>ma per trattar del ben ch’i’ vi trovai,</w:t>
        <w:br/>
        <w:t>dirò de l’altre cose ch’i’ v’ ho scorte.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0"/>
        </w:rPr>
        <w:t>Io non so ben ridir com’i’ v’intrai,</w:t>
        <w:br/>
        <w:t>tant’era pien di sonno a quel punto</w:t>
        <w:br/>
        <w:t>che la verace via abbandonai.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deCarattere" w:customStyle="1">
    <w:name w:val="code Carattere"/>
    <w:basedOn w:val="DefaultParagraphFont"/>
    <w:link w:val="code"/>
    <w:qFormat/>
    <w:rsid w:val="00746bf0"/>
    <w:rPr>
      <w:rFonts w:ascii="Consolas" w:hAnsi="Consolas" w:eastAsia="Times New Roman" w:cs="Times New Roman"/>
      <w:sz w:val="18"/>
      <w:szCs w:val="18"/>
      <w:shd w:fill="F2F2F2" w:val="clear"/>
      <w:lang w:val="en-US" w:eastAsia="it-IT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Code" w:customStyle="1">
    <w:name w:val="code"/>
    <w:basedOn w:val="Normal"/>
    <w:link w:val="codeCarattere"/>
    <w:autoRedefine/>
    <w:qFormat/>
    <w:rsid w:val="00746bf0"/>
    <w:pPr>
      <w:pBdr>
        <w:left w:val="single" w:sz="18" w:space="0" w:color="6CE26C"/>
      </w:pBdr>
      <w:shd w:val="clear" w:color="auto" w:fill="F2F2F2" w:themeFill="background1" w:themeFillTint="33"/>
      <w:tabs>
        <w:tab w:val="left" w:pos="720" w:leader="none"/>
      </w:tabs>
      <w:spacing w:lineRule="atLeast" w:line="210" w:beforeAutospacing="1" w:afterAutospacing="1"/>
      <w:ind w:left="720" w:hanging="360"/>
    </w:pPr>
    <w:rPr>
      <w:rFonts w:ascii="Consolas" w:hAnsi="Consolas" w:eastAsia="Times New Roman" w:cs="Times New Roman"/>
      <w:b/>
      <w:bCs/>
      <w:sz w:val="18"/>
      <w:szCs w:val="18"/>
      <w:lang w:val="en-US"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8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LibreOffice/5.2.5.1$Windows_x86 LibreOffice_project/0312e1a284a7d50ca85a365c316c7abbf20a4d22</Application>
  <Pages>1</Pages>
  <Words>83</Words>
  <Characters>347</Characters>
  <CharactersWithSpaces>426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2017-09-28T16:02:00Z</dcterms:created>
  <dc:creator>fabrizio</dc:creator>
  <dc:description/>
  <dc:language>it-IT</dc:language>
  <cp:lastModifiedBy/>
  <dcterms:modified xsi:type="dcterms:W3CDTF">2017-10-29T12:16:24Z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