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S</w:t>
      </w:r>
      <w:r>
        <w:rPr>
          <w:rFonts w:hint="default"/>
          <w:b/>
          <w:bCs/>
          <w:sz w:val="32"/>
          <w:szCs w:val="32"/>
        </w:rPr>
        <w:t>TEPS TO EXTRACT DATA FROM OCTOPARSE:-</w:t>
      </w:r>
    </w:p>
    <w:p>
      <w:pPr>
        <w:rPr>
          <w:rFonts w:hint="default"/>
          <w:b/>
          <w:bCs/>
          <w:sz w:val="32"/>
          <w:szCs w:val="32"/>
        </w:rPr>
      </w:pP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1.FIRST OPEN IT AND IN ADVANCED MODE SELECT START.</w:t>
      </w:r>
    </w:p>
    <w:p>
      <w:pPr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2.THEN GIVE YOUE DESIRED TASK NAME AND SELECT NEXT.</w:t>
      </w: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</w:rPr>
        <w:t>3.THEN COPY THE LINK OF YOUR WEBSITE THEN PRESS ON EARTH IAMGE BUTTON</w:t>
      </w:r>
      <w:r>
        <w:rPr>
          <w:rFonts w:hint="default"/>
          <w:b/>
          <w:bCs/>
          <w:sz w:val="32"/>
          <w:szCs w:val="32"/>
          <w:lang w:val="en-US"/>
        </w:rPr>
        <w:t>.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6124575" cy="295275"/>
            <wp:effectExtent l="0" t="0" r="9525" b="9525"/>
            <wp:docPr id="1" name="Picture 1" descr="OC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CTO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 IF YOUR WEBSITE IS LIKE PRODUCES MORE RESULT BY SCROLLING THROUGH LAST PAGE THEN GO TO ADAVANCE OPTION AT RIGHT CORNER THEN CHECK ON ‘SCROLL DOWN THE PAGE’.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GIVE YOUR DESIRED NO. OF SCROLLS ,NO. OF SECONDS AND THEN CLICK ON SAVE BUTTON.</w:t>
      </w: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 SELECT ANY BOX.</w:t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925195"/>
            <wp:effectExtent l="0" t="0" r="635" b="1905"/>
            <wp:docPr id="2" name="Picture 2" descr="OCT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CTO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1770" cy="726440"/>
            <wp:effectExtent l="0" t="0" r="11430" b="10160"/>
            <wp:docPr id="3" name="Picture 3" descr="OCT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CTO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 CLICK ON THIS.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7960" cy="347980"/>
            <wp:effectExtent l="0" t="0" r="2540" b="7620"/>
            <wp:docPr id="4" name="Picture 4" descr="OCTO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CTO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2"/>
          <w:szCs w:val="32"/>
          <w:lang w:val="en-US"/>
        </w:rPr>
        <w:t>THEN ON THIS.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925830"/>
            <wp:effectExtent l="0" t="0" r="1905" b="1270"/>
            <wp:docPr id="5" name="Picture 5" descr="OCTO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CTO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 ON ‘CONTINUE TO EDIT THE LIST’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 AGAIN SELECT ANY OTHER BOX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 CLICK ON THIS ‘FINISH’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1770" cy="440690"/>
            <wp:effectExtent l="0" t="0" r="11430" b="3810"/>
            <wp:docPr id="6" name="Picture 6" descr="OCTO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OCTO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73675" cy="421640"/>
            <wp:effectExtent l="0" t="0" r="9525" b="10160"/>
            <wp:docPr id="7" name="Picture 7" descr="OCT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OCTO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 CLICK ON ‘LOOP’.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THENCLIXK ON TEXT AND CLICK ON THIS EXTRACT TEXT.</w:t>
      </w: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9865" cy="594995"/>
            <wp:effectExtent l="0" t="0" r="635" b="1905"/>
            <wp:docPr id="8" name="Picture 8" descr="OCTO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OCTO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 FOLLOW THIS STEP FOR EXTRACTING TEXT AND THEN FINALLY CLICK ON NEXT AND THEN ON NEXT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THEN FINALLY ON THIS.</w:t>
      </w:r>
    </w:p>
    <w:p>
      <w:pPr>
        <w:numPr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drawing>
          <wp:inline distT="0" distB="0" distL="114300" distR="114300">
            <wp:extent cx="5268595" cy="523240"/>
            <wp:effectExtent l="0" t="0" r="1905" b="10160"/>
            <wp:docPr id="9" name="Picture 9" descr="OCTO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OCTO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FFBD9"/>
    <w:multiLevelType w:val="singleLevel"/>
    <w:tmpl w:val="5D2FFBD9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95FE2"/>
    <w:rsid w:val="07F9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Office_10.2.0.6080_F1E327BC-269C-435d-A152-05C5408002CA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2018-06-25T09:20:00Z</dcterms:created>
  <dc:creator>Lenovo</dc:creator>
  <cp:lastModifiedBy>Lenovo</cp:lastModifiedBy>
  <dcterms:modified xsi:type="dcterms:W3CDTF">2018-06-25T09:43:29Z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1033-10.2.0.6080</vt:lpwstr>
  </property>
</Properties>
</file>