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E647F" w14:textId="77777777" w:rsidR="00C76776" w:rsidRPr="00C76776" w:rsidRDefault="00C76776">
      <w:pPr>
        <w:rPr>
          <w:b/>
        </w:rPr>
      </w:pPr>
      <w:r w:rsidRPr="00C76776">
        <w:rPr>
          <w:b/>
        </w:rPr>
        <w:t>Introduction</w:t>
      </w:r>
    </w:p>
    <w:p w14:paraId="46E24B08" w14:textId="39AAE5F1" w:rsidR="00C76776" w:rsidRDefault="00C76776">
      <w:r>
        <w:t>The document is to understand the exercise application by Comcast</w:t>
      </w:r>
    </w:p>
    <w:p w14:paraId="6C44247E" w14:textId="0D38DCBA" w:rsidR="00B27E08" w:rsidRDefault="00B27E08"/>
    <w:p w14:paraId="02019AC1" w14:textId="77777777" w:rsidR="00B27E08" w:rsidRDefault="00B27E08" w:rsidP="00B27E08">
      <w:pPr>
        <w:rPr>
          <w:b/>
        </w:rPr>
      </w:pPr>
      <w:r>
        <w:rPr>
          <w:b/>
        </w:rPr>
        <w:t>How to run the project</w:t>
      </w:r>
    </w:p>
    <w:p w14:paraId="129A98EF" w14:textId="77777777" w:rsidR="00B27E08" w:rsidRDefault="00B27E08" w:rsidP="00B27E08">
      <w:pPr>
        <w:rPr>
          <w:color w:val="C00000"/>
          <w:sz w:val="16"/>
          <w:szCs w:val="16"/>
        </w:rPr>
      </w:pPr>
      <w:r w:rsidRPr="003A3B26">
        <w:rPr>
          <w:b/>
          <w:color w:val="C00000"/>
          <w:sz w:val="16"/>
          <w:szCs w:val="16"/>
        </w:rPr>
        <w:t>Assumption</w:t>
      </w:r>
      <w:r w:rsidRPr="00D80205">
        <w:rPr>
          <w:b/>
          <w:color w:val="C00000"/>
          <w:sz w:val="16"/>
          <w:szCs w:val="16"/>
        </w:rPr>
        <w:t xml:space="preserve"> </w:t>
      </w:r>
      <w:r w:rsidRPr="00D80205">
        <w:rPr>
          <w:color w:val="C00000"/>
          <w:sz w:val="16"/>
          <w:szCs w:val="16"/>
        </w:rPr>
        <w:t>–</w:t>
      </w:r>
      <w:r w:rsidRPr="00D80205">
        <w:rPr>
          <w:b/>
          <w:color w:val="C00000"/>
          <w:sz w:val="16"/>
          <w:szCs w:val="16"/>
        </w:rPr>
        <w:t xml:space="preserve"> </w:t>
      </w:r>
      <w:r w:rsidRPr="00D80205">
        <w:rPr>
          <w:color w:val="C00000"/>
          <w:sz w:val="16"/>
          <w:szCs w:val="16"/>
        </w:rPr>
        <w:t>The machine on which project is run has Carthage installed as dependency manager tool</w:t>
      </w:r>
      <w:r>
        <w:rPr>
          <w:color w:val="C00000"/>
          <w:sz w:val="16"/>
          <w:szCs w:val="16"/>
        </w:rPr>
        <w:t xml:space="preserve"> </w:t>
      </w:r>
      <w:r w:rsidRPr="00D80205">
        <w:rPr>
          <w:color w:val="C00000"/>
          <w:sz w:val="16"/>
          <w:szCs w:val="16"/>
        </w:rPr>
        <w:t>(The project will not compile without it</w:t>
      </w:r>
      <w:r>
        <w:rPr>
          <w:color w:val="C00000"/>
          <w:sz w:val="16"/>
          <w:szCs w:val="16"/>
        </w:rPr>
        <w:t>.</w:t>
      </w:r>
      <w:r w:rsidRPr="00D80205">
        <w:rPr>
          <w:color w:val="C00000"/>
          <w:sz w:val="16"/>
          <w:szCs w:val="16"/>
        </w:rPr>
        <w:t>)</w:t>
      </w:r>
    </w:p>
    <w:p w14:paraId="4FE9D2DB" w14:textId="77777777" w:rsidR="00B27E08" w:rsidRDefault="00B27E08" w:rsidP="00B27E08">
      <w:pPr>
        <w:rPr>
          <w:color w:val="000000" w:themeColor="text1"/>
          <w:sz w:val="16"/>
          <w:szCs w:val="16"/>
        </w:rPr>
      </w:pPr>
      <w:r w:rsidRPr="003447BD">
        <w:rPr>
          <w:color w:val="000000" w:themeColor="text1"/>
          <w:sz w:val="16"/>
          <w:szCs w:val="16"/>
        </w:rPr>
        <w:t xml:space="preserve">Link to install - </w:t>
      </w:r>
      <w:hyperlink r:id="rId7" w:history="1">
        <w:r w:rsidRPr="00745C52">
          <w:rPr>
            <w:rStyle w:val="Hyperlink"/>
            <w:sz w:val="16"/>
            <w:szCs w:val="16"/>
          </w:rPr>
          <w:t>https://github.com/Carthage/Carthage/releases/download/0.31.2/Carthage.pkg</w:t>
        </w:r>
      </w:hyperlink>
    </w:p>
    <w:p w14:paraId="584AF7B8" w14:textId="77777777" w:rsidR="00B27E08" w:rsidRPr="00D80205" w:rsidRDefault="00B27E08" w:rsidP="00B27E08">
      <w:pPr>
        <w:rPr>
          <w:color w:val="C00000"/>
          <w:sz w:val="16"/>
          <w:szCs w:val="16"/>
        </w:rPr>
      </w:pPr>
    </w:p>
    <w:p w14:paraId="4F0E37B8" w14:textId="77777777" w:rsidR="00B27E08" w:rsidRDefault="00B27E08" w:rsidP="00B27E08">
      <w:pPr>
        <w:pStyle w:val="ListParagraph"/>
        <w:numPr>
          <w:ilvl w:val="0"/>
          <w:numId w:val="9"/>
        </w:numPr>
      </w:pPr>
      <w:r>
        <w:t xml:space="preserve">Open the </w:t>
      </w:r>
      <w:proofErr w:type="spellStart"/>
      <w:r w:rsidRPr="000D1936">
        <w:t>Xfinity.xcworkspace</w:t>
      </w:r>
      <w:proofErr w:type="spellEnd"/>
      <w:r>
        <w:t xml:space="preserve"> file.</w:t>
      </w:r>
    </w:p>
    <w:p w14:paraId="6F7C5A91" w14:textId="77777777" w:rsidR="00B27E08" w:rsidRDefault="00B27E08" w:rsidP="00B27E08">
      <w:pPr>
        <w:pStyle w:val="ListParagraph"/>
        <w:numPr>
          <w:ilvl w:val="0"/>
          <w:numId w:val="9"/>
        </w:numPr>
      </w:pPr>
      <w:r>
        <w:t xml:space="preserve">Build the </w:t>
      </w:r>
      <w:proofErr w:type="spellStart"/>
      <w:r w:rsidRPr="00B27E08">
        <w:rPr>
          <w:b/>
        </w:rPr>
        <w:t>BaseApp</w:t>
      </w:r>
      <w:proofErr w:type="spellEnd"/>
      <w:r w:rsidRPr="00B27E08">
        <w:rPr>
          <w:b/>
        </w:rPr>
        <w:t xml:space="preserve"> scheme</w:t>
      </w:r>
      <w:r>
        <w:t xml:space="preserve"> to generate the </w:t>
      </w:r>
      <w:proofErr w:type="spellStart"/>
      <w:r>
        <w:t>BaseApp.framework</w:t>
      </w:r>
      <w:proofErr w:type="spellEnd"/>
      <w:r>
        <w:t xml:space="preserve"> file.</w:t>
      </w:r>
    </w:p>
    <w:p w14:paraId="10AB6CE2" w14:textId="77777777" w:rsidR="00B27E08" w:rsidRPr="008E59D6" w:rsidRDefault="00B27E08" w:rsidP="00B27E08">
      <w:pPr>
        <w:pStyle w:val="ListParagraph"/>
        <w:numPr>
          <w:ilvl w:val="0"/>
          <w:numId w:val="9"/>
        </w:numPr>
      </w:pPr>
      <w:r>
        <w:t xml:space="preserve">Change scheme to </w:t>
      </w:r>
      <w:r w:rsidRPr="00A532F7">
        <w:rPr>
          <w:b/>
        </w:rPr>
        <w:t>The Wire Character Viewer</w:t>
      </w:r>
      <w:r>
        <w:rPr>
          <w:b/>
        </w:rPr>
        <w:t xml:space="preserve"> </w:t>
      </w:r>
      <w:r>
        <w:t xml:space="preserve">or </w:t>
      </w:r>
      <w:r w:rsidRPr="00A532F7">
        <w:rPr>
          <w:b/>
        </w:rPr>
        <w:t>Simpsons Character Viewer</w:t>
      </w:r>
      <w:r>
        <w:rPr>
          <w:b/>
        </w:rPr>
        <w:t>.</w:t>
      </w:r>
    </w:p>
    <w:p w14:paraId="59789539" w14:textId="132E4B05" w:rsidR="00B27E08" w:rsidRDefault="00B27E08" w:rsidP="00B27E08">
      <w:pPr>
        <w:pStyle w:val="ListParagraph"/>
        <w:numPr>
          <w:ilvl w:val="0"/>
          <w:numId w:val="9"/>
        </w:numPr>
      </w:pPr>
      <w:r>
        <w:t>Run the app.</w:t>
      </w:r>
    </w:p>
    <w:p w14:paraId="2805912F" w14:textId="77777777" w:rsidR="00C76F68" w:rsidRDefault="00C76F68"/>
    <w:p w14:paraId="789F73F0" w14:textId="182FC36A" w:rsidR="00C76F68" w:rsidRDefault="00C76F68">
      <w:pPr>
        <w:rPr>
          <w:b/>
        </w:rPr>
      </w:pPr>
      <w:r w:rsidRPr="00C76F68">
        <w:rPr>
          <w:b/>
        </w:rPr>
        <w:t>Implementation Approach</w:t>
      </w:r>
    </w:p>
    <w:p w14:paraId="293E9A57" w14:textId="1224E214" w:rsidR="00C76F68" w:rsidRDefault="00C76F68" w:rsidP="002768B5">
      <w:pPr>
        <w:pStyle w:val="ListParagraph"/>
        <w:numPr>
          <w:ilvl w:val="0"/>
          <w:numId w:val="7"/>
        </w:numPr>
      </w:pPr>
      <w:r>
        <w:t>As the two-app version which were going to use the shared code, the best option was to put the code in the external framework and use the framework by call</w:t>
      </w:r>
      <w:r w:rsidR="00563DA5">
        <w:t>ing</w:t>
      </w:r>
      <w:r>
        <w:t xml:space="preserve"> the initializers from respective apps.</w:t>
      </w:r>
      <w:r w:rsidR="002768B5">
        <w:t xml:space="preserve"> So</w:t>
      </w:r>
      <w:r w:rsidR="00E22A02">
        <w:t>,</w:t>
      </w:r>
      <w:r w:rsidR="002768B5">
        <w:t xml:space="preserve"> c</w:t>
      </w:r>
      <w:r>
        <w:t xml:space="preserve">reated </w:t>
      </w:r>
      <w:r w:rsidR="00E22A02">
        <w:t>“</w:t>
      </w:r>
      <w:proofErr w:type="spellStart"/>
      <w:r w:rsidRPr="002768B5">
        <w:rPr>
          <w:b/>
        </w:rPr>
        <w:t>BaseApp</w:t>
      </w:r>
      <w:proofErr w:type="spellEnd"/>
      <w:r w:rsidR="00E22A02" w:rsidRPr="00E22A02">
        <w:t>”</w:t>
      </w:r>
      <w:r w:rsidRPr="002768B5">
        <w:rPr>
          <w:b/>
        </w:rPr>
        <w:t xml:space="preserve"> </w:t>
      </w:r>
      <w:r w:rsidR="001A3DF5">
        <w:t xml:space="preserve">as </w:t>
      </w:r>
      <w:proofErr w:type="spellStart"/>
      <w:r w:rsidR="001A3DF5" w:rsidRPr="002768B5">
        <w:rPr>
          <w:b/>
        </w:rPr>
        <w:t>CocoaTouchFramework</w:t>
      </w:r>
      <w:proofErr w:type="spellEnd"/>
      <w:r w:rsidR="001A3DF5" w:rsidRPr="002768B5">
        <w:rPr>
          <w:b/>
        </w:rPr>
        <w:t xml:space="preserve"> </w:t>
      </w:r>
      <w:r>
        <w:t>to implement common functionality between the two apps.</w:t>
      </w:r>
    </w:p>
    <w:p w14:paraId="7DD023FE" w14:textId="037D7D73" w:rsidR="00F135A1" w:rsidRDefault="00F135A1" w:rsidP="00C76F68">
      <w:pPr>
        <w:pStyle w:val="ListParagraph"/>
        <w:numPr>
          <w:ilvl w:val="0"/>
          <w:numId w:val="7"/>
        </w:numPr>
      </w:pPr>
      <w:r>
        <w:t xml:space="preserve">Used </w:t>
      </w:r>
      <w:r w:rsidR="008E59D6">
        <w:rPr>
          <w:b/>
        </w:rPr>
        <w:t>C</w:t>
      </w:r>
      <w:r w:rsidRPr="008E59D6">
        <w:rPr>
          <w:b/>
        </w:rPr>
        <w:t>arthage</w:t>
      </w:r>
      <w:r>
        <w:t xml:space="preserve"> as dependency manager to integrate external dependencies in the project.</w:t>
      </w:r>
    </w:p>
    <w:p w14:paraId="41C9C66D" w14:textId="75C31256" w:rsidR="00C76F68" w:rsidRDefault="002D0672" w:rsidP="00376B55">
      <w:pPr>
        <w:pStyle w:val="ListParagraph"/>
        <w:numPr>
          <w:ilvl w:val="0"/>
          <w:numId w:val="7"/>
        </w:numPr>
      </w:pPr>
      <w:r>
        <w:t xml:space="preserve">Used </w:t>
      </w:r>
      <w:proofErr w:type="spellStart"/>
      <w:r w:rsidRPr="002D0672">
        <w:rPr>
          <w:b/>
        </w:rPr>
        <w:t>UISplitViewController</w:t>
      </w:r>
      <w:proofErr w:type="spellEnd"/>
      <w:r>
        <w:t xml:space="preserve"> to have UI functionality for iPad and iPhone.</w:t>
      </w:r>
    </w:p>
    <w:p w14:paraId="57A36640" w14:textId="77777777" w:rsidR="00376B55" w:rsidRDefault="00376B55" w:rsidP="00376B55">
      <w:pPr>
        <w:pStyle w:val="ListParagraph"/>
      </w:pPr>
    </w:p>
    <w:p w14:paraId="0E9B482D" w14:textId="762C8E35" w:rsidR="00C76F68" w:rsidRDefault="00C76F68">
      <w:pPr>
        <w:rPr>
          <w:b/>
        </w:rPr>
      </w:pPr>
      <w:r w:rsidRPr="00C76F68">
        <w:rPr>
          <w:b/>
        </w:rPr>
        <w:t>Architecture Used</w:t>
      </w:r>
    </w:p>
    <w:p w14:paraId="764F6F8A" w14:textId="74266280" w:rsidR="00C76F68" w:rsidRPr="00C76F68" w:rsidRDefault="00C76F68" w:rsidP="00C76F68">
      <w:pPr>
        <w:pStyle w:val="ListParagraph"/>
        <w:numPr>
          <w:ilvl w:val="0"/>
          <w:numId w:val="6"/>
        </w:numPr>
        <w:rPr>
          <w:b/>
        </w:rPr>
      </w:pPr>
      <w:r>
        <w:t xml:space="preserve">Used </w:t>
      </w:r>
      <w:r w:rsidRPr="008E59D6">
        <w:rPr>
          <w:b/>
        </w:rPr>
        <w:t>MVVM</w:t>
      </w:r>
      <w:r>
        <w:t xml:space="preserve"> </w:t>
      </w:r>
      <w:r w:rsidRPr="008E59D6">
        <w:rPr>
          <w:b/>
        </w:rPr>
        <w:t>architecture</w:t>
      </w:r>
      <w:r>
        <w:t xml:space="preserve"> to have layer</w:t>
      </w:r>
      <w:r w:rsidR="00680CF6">
        <w:t>ed architecture</w:t>
      </w:r>
      <w:r>
        <w:t xml:space="preserve"> between </w:t>
      </w:r>
      <w:r w:rsidRPr="008E59D6">
        <w:rPr>
          <w:b/>
        </w:rPr>
        <w:t xml:space="preserve">view, view model and model </w:t>
      </w:r>
      <w:r>
        <w:t xml:space="preserve">classes to </w:t>
      </w:r>
      <w:r w:rsidR="00680CF6">
        <w:t xml:space="preserve">have </w:t>
      </w:r>
      <w:r>
        <w:t>separat</w:t>
      </w:r>
      <w:r w:rsidR="00680CF6">
        <w:t>ion between</w:t>
      </w:r>
      <w:r>
        <w:t xml:space="preserve"> UI and Logical functionality.</w:t>
      </w:r>
    </w:p>
    <w:p w14:paraId="42BAAD68" w14:textId="77777777" w:rsidR="00C76F68" w:rsidRDefault="00C76F68"/>
    <w:p w14:paraId="74CE1D6F" w14:textId="5DF559F6" w:rsidR="00C76F68" w:rsidRDefault="00C76F68">
      <w:pPr>
        <w:rPr>
          <w:b/>
        </w:rPr>
      </w:pPr>
      <w:r>
        <w:rPr>
          <w:b/>
        </w:rPr>
        <w:t>Patterns Used</w:t>
      </w:r>
    </w:p>
    <w:p w14:paraId="2658795F" w14:textId="5A61D5AF" w:rsidR="00C76F68" w:rsidRPr="00C76F68" w:rsidRDefault="00C76F68" w:rsidP="00C76F68">
      <w:pPr>
        <w:pStyle w:val="ListParagraph"/>
        <w:numPr>
          <w:ilvl w:val="0"/>
          <w:numId w:val="5"/>
        </w:numPr>
        <w:rPr>
          <w:b/>
        </w:rPr>
      </w:pPr>
      <w:r>
        <w:t>Used factory pattern to initialize factory for two apps having same functionality</w:t>
      </w:r>
    </w:p>
    <w:p w14:paraId="224C235D" w14:textId="77777777" w:rsidR="00C76F68" w:rsidRDefault="00C76F68">
      <w:pPr>
        <w:rPr>
          <w:b/>
        </w:rPr>
      </w:pPr>
    </w:p>
    <w:p w14:paraId="28890E88" w14:textId="56841619" w:rsidR="00C76F68" w:rsidRDefault="00C76F68">
      <w:pPr>
        <w:rPr>
          <w:b/>
        </w:rPr>
      </w:pPr>
      <w:r>
        <w:rPr>
          <w:b/>
        </w:rPr>
        <w:t>External Library Used</w:t>
      </w:r>
    </w:p>
    <w:p w14:paraId="245096EC" w14:textId="606EE76B" w:rsidR="00C76F68" w:rsidRPr="007949F8" w:rsidRDefault="00C76F68" w:rsidP="00C76F6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SDWebImage</w:t>
      </w:r>
      <w:proofErr w:type="spellEnd"/>
      <w:r>
        <w:rPr>
          <w:b/>
        </w:rPr>
        <w:t xml:space="preserve"> – </w:t>
      </w:r>
      <w:r>
        <w:t xml:space="preserve">Used for </w:t>
      </w:r>
      <w:r w:rsidR="00D530E2">
        <w:rPr>
          <w:b/>
        </w:rPr>
        <w:t xml:space="preserve">downloading and </w:t>
      </w:r>
      <w:r w:rsidRPr="00C76F68">
        <w:rPr>
          <w:b/>
        </w:rPr>
        <w:t>image</w:t>
      </w:r>
      <w:r>
        <w:t xml:space="preserve"> </w:t>
      </w:r>
      <w:r w:rsidRPr="00C76F68">
        <w:rPr>
          <w:b/>
        </w:rPr>
        <w:t>cach</w:t>
      </w:r>
      <w:r>
        <w:rPr>
          <w:b/>
        </w:rPr>
        <w:t>ing</w:t>
      </w:r>
      <w:r>
        <w:t xml:space="preserve"> for characters.</w:t>
      </w:r>
    </w:p>
    <w:p w14:paraId="72654526" w14:textId="77777777" w:rsidR="00C76776" w:rsidRDefault="00C76776"/>
    <w:p w14:paraId="321ABB71" w14:textId="77777777" w:rsidR="00C76776" w:rsidRDefault="00C76776">
      <w:pPr>
        <w:rPr>
          <w:b/>
        </w:rPr>
      </w:pPr>
      <w:r>
        <w:rPr>
          <w:b/>
        </w:rPr>
        <w:t>Modules in Application</w:t>
      </w:r>
    </w:p>
    <w:p w14:paraId="4695A29C" w14:textId="27DB07EC" w:rsidR="00C76776" w:rsidRPr="00C76776" w:rsidRDefault="00C76776" w:rsidP="00C7677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532F7">
        <w:rPr>
          <w:b/>
        </w:rPr>
        <w:t>BaseApp</w:t>
      </w:r>
      <w:proofErr w:type="spellEnd"/>
      <w:r w:rsidR="00A532F7">
        <w:rPr>
          <w:b/>
        </w:rPr>
        <w:t xml:space="preserve"> Framework</w:t>
      </w:r>
      <w:r>
        <w:t xml:space="preserve"> – Cocoa touch framework which contains common code to be used in</w:t>
      </w:r>
      <w:r w:rsidR="00D51BB6">
        <w:t xml:space="preserve"> </w:t>
      </w:r>
      <w:r>
        <w:t>both apps.</w:t>
      </w:r>
    </w:p>
    <w:p w14:paraId="758C1C3A" w14:textId="77777777" w:rsidR="00C76776" w:rsidRPr="00C76776" w:rsidRDefault="00C76776" w:rsidP="00C76776">
      <w:pPr>
        <w:pStyle w:val="ListParagraph"/>
        <w:numPr>
          <w:ilvl w:val="0"/>
          <w:numId w:val="1"/>
        </w:numPr>
      </w:pPr>
      <w:bookmarkStart w:id="0" w:name="OLE_LINK1"/>
      <w:r w:rsidRPr="00A532F7">
        <w:rPr>
          <w:b/>
        </w:rPr>
        <w:t>The Wire Character Viewer</w:t>
      </w:r>
      <w:r>
        <w:t xml:space="preserve"> </w:t>
      </w:r>
      <w:bookmarkEnd w:id="0"/>
      <w:r>
        <w:t>– Application to be designed.</w:t>
      </w:r>
    </w:p>
    <w:p w14:paraId="49774DFC" w14:textId="4F7A5CE2" w:rsidR="006E570D" w:rsidRDefault="00C76776" w:rsidP="006E570D">
      <w:pPr>
        <w:pStyle w:val="ListParagraph"/>
        <w:numPr>
          <w:ilvl w:val="0"/>
          <w:numId w:val="1"/>
        </w:numPr>
      </w:pPr>
      <w:bookmarkStart w:id="1" w:name="OLE_LINK2"/>
      <w:r w:rsidRPr="00A532F7">
        <w:rPr>
          <w:b/>
        </w:rPr>
        <w:t>Simpsons Character Viewer</w:t>
      </w:r>
      <w:r>
        <w:t xml:space="preserve"> </w:t>
      </w:r>
      <w:bookmarkEnd w:id="1"/>
      <w:r>
        <w:t>– Application to be designed.</w:t>
      </w:r>
    </w:p>
    <w:p w14:paraId="244A18DA" w14:textId="047D23CC" w:rsidR="000D1936" w:rsidRDefault="000D1936" w:rsidP="000D1936"/>
    <w:p w14:paraId="4FD2F072" w14:textId="43EE9B5E" w:rsidR="000D1936" w:rsidRDefault="000D1936" w:rsidP="000D1936">
      <w:pPr>
        <w:rPr>
          <w:b/>
        </w:rPr>
      </w:pPr>
      <w:r>
        <w:rPr>
          <w:b/>
        </w:rPr>
        <w:t>Extra</w:t>
      </w:r>
      <w:r w:rsidR="00D80205">
        <w:rPr>
          <w:b/>
        </w:rPr>
        <w:t xml:space="preserve"> Functionality</w:t>
      </w:r>
    </w:p>
    <w:p w14:paraId="2D8D2E10" w14:textId="1F8BBF2F" w:rsidR="00322C17" w:rsidRPr="00322C17" w:rsidRDefault="008E0070" w:rsidP="00322C17">
      <w:pPr>
        <w:pStyle w:val="ListParagraph"/>
        <w:numPr>
          <w:ilvl w:val="0"/>
          <w:numId w:val="10"/>
        </w:numPr>
        <w:rPr>
          <w:b/>
        </w:rPr>
      </w:pPr>
      <w:r>
        <w:t>Implemented search character functionality.</w:t>
      </w:r>
      <w:r w:rsidR="0086091D">
        <w:t xml:space="preserve"> </w:t>
      </w:r>
      <w:r w:rsidR="006E570D">
        <w:br w:type="page"/>
      </w:r>
    </w:p>
    <w:p w14:paraId="600B6291" w14:textId="2B8BCEE7" w:rsidR="002C10BB" w:rsidRPr="00322C17" w:rsidRDefault="002C10BB" w:rsidP="00322C17">
      <w:pPr>
        <w:rPr>
          <w:b/>
        </w:rPr>
      </w:pPr>
      <w:r w:rsidRPr="00322C17">
        <w:rPr>
          <w:b/>
        </w:rPr>
        <w:lastRenderedPageBreak/>
        <w:t>Base App</w:t>
      </w:r>
    </w:p>
    <w:p w14:paraId="2FD14EE3" w14:textId="1FE51702" w:rsidR="002C10BB" w:rsidRDefault="002C5ABF" w:rsidP="002C10B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Helper – </w:t>
      </w:r>
      <w:r>
        <w:t>Has files/class for functionality throughout the application.</w:t>
      </w:r>
    </w:p>
    <w:p w14:paraId="19B7ABF8" w14:textId="32B063E5" w:rsidR="002C5ABF" w:rsidRDefault="002C5ABF" w:rsidP="002C10B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Main Application – </w:t>
      </w:r>
      <w:r>
        <w:t>To implement the functional required in the exercise.</w:t>
      </w:r>
    </w:p>
    <w:p w14:paraId="4595DB47" w14:textId="745C9C4C" w:rsidR="002C5ABF" w:rsidRPr="002C5ABF" w:rsidRDefault="002C5ABF" w:rsidP="002C10B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Model Class – </w:t>
      </w:r>
      <w:r>
        <w:t>To have the model classes for the service call.</w:t>
      </w:r>
    </w:p>
    <w:p w14:paraId="33F51C90" w14:textId="77777777" w:rsidR="002C5ABF" w:rsidRDefault="002C5ABF" w:rsidP="002C5ABF"/>
    <w:p w14:paraId="271420AE" w14:textId="25673018" w:rsidR="002C5ABF" w:rsidRDefault="002C5ABF" w:rsidP="002C5ABF">
      <w:pPr>
        <w:rPr>
          <w:b/>
        </w:rPr>
      </w:pPr>
      <w:r>
        <w:rPr>
          <w:b/>
        </w:rPr>
        <w:t>Helper</w:t>
      </w:r>
    </w:p>
    <w:p w14:paraId="02ACBFF2" w14:textId="0975B146" w:rsidR="002C5ABF" w:rsidRPr="00A532F7" w:rsidRDefault="002C5ABF" w:rsidP="002C5AB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Application Manager </w:t>
      </w:r>
      <w:r w:rsidR="00A532F7">
        <w:rPr>
          <w:b/>
        </w:rPr>
        <w:t>–</w:t>
      </w:r>
      <w:r>
        <w:t xml:space="preserve"> </w:t>
      </w:r>
      <w:r w:rsidR="00A532F7">
        <w:t>Purpose of this class is to initialize the app with the correct app type and give the initial controller to the child apps.</w:t>
      </w:r>
    </w:p>
    <w:p w14:paraId="26F11314" w14:textId="53210FA8" w:rsidR="00A532F7" w:rsidRPr="00A532F7" w:rsidRDefault="00A532F7" w:rsidP="002C5AB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Constants –</w:t>
      </w:r>
      <w:r>
        <w:t xml:space="preserve"> To store the constants such as default strings/name of controller/storyboards to be used throughout the app.</w:t>
      </w:r>
    </w:p>
    <w:p w14:paraId="0A275AD3" w14:textId="745AF257" w:rsidR="00A532F7" w:rsidRPr="00A532F7" w:rsidRDefault="00A532F7" w:rsidP="002C5AB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Character Request Manager – </w:t>
      </w:r>
      <w:r>
        <w:t xml:space="preserve">To make the service call with the appropriate URL and return the content. The method in the call can receive any </w:t>
      </w:r>
      <w:proofErr w:type="spellStart"/>
      <w:r>
        <w:t>url</w:t>
      </w:r>
      <w:proofErr w:type="spellEnd"/>
      <w:r>
        <w:t xml:space="preserve"> and return content.</w:t>
      </w:r>
    </w:p>
    <w:p w14:paraId="2D1AB33D" w14:textId="6E6EFB61" w:rsidR="00A532F7" w:rsidRPr="00A532F7" w:rsidRDefault="00A532F7" w:rsidP="002C5AB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Bundle Helper – </w:t>
      </w:r>
      <w:r>
        <w:t>To determine the bundle of the base app framework.</w:t>
      </w:r>
    </w:p>
    <w:p w14:paraId="73D83984" w14:textId="51443068" w:rsidR="00A532F7" w:rsidRPr="00A532F7" w:rsidRDefault="00A532F7" w:rsidP="002C5AB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A532F7">
        <w:rPr>
          <w:b/>
        </w:rPr>
        <w:t>UIViewController+Alert</w:t>
      </w:r>
      <w:proofErr w:type="spellEnd"/>
      <w:r>
        <w:rPr>
          <w:b/>
        </w:rPr>
        <w:t xml:space="preserve"> – </w:t>
      </w:r>
      <w:r>
        <w:t xml:space="preserve">Generic utility file to show any kind of alert. (Used in app for service </w:t>
      </w:r>
      <w:r w:rsidR="00F84914">
        <w:t>failure</w:t>
      </w:r>
      <w:r>
        <w:t>)</w:t>
      </w:r>
    </w:p>
    <w:p w14:paraId="1726B9C4" w14:textId="5B584E05" w:rsidR="00A532F7" w:rsidRPr="00A532F7" w:rsidRDefault="00A532F7" w:rsidP="002C5ABF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A532F7">
        <w:rPr>
          <w:b/>
        </w:rPr>
        <w:t>String+SplitHelper</w:t>
      </w:r>
      <w:proofErr w:type="spellEnd"/>
      <w:r>
        <w:rPr>
          <w:b/>
        </w:rPr>
        <w:t xml:space="preserve"> – </w:t>
      </w:r>
      <w:r>
        <w:t>Generic utility for parsing content of the service and splitting using hyp</w:t>
      </w:r>
      <w:r w:rsidR="006966E6">
        <w:t>h</w:t>
      </w:r>
      <w:bookmarkStart w:id="2" w:name="_GoBack"/>
      <w:bookmarkEnd w:id="2"/>
      <w:r>
        <w:t>en for title and detail text.</w:t>
      </w:r>
    </w:p>
    <w:p w14:paraId="342CD014" w14:textId="77777777" w:rsidR="00A532F7" w:rsidRDefault="00A532F7" w:rsidP="00A532F7"/>
    <w:p w14:paraId="31237D51" w14:textId="43ABDD73" w:rsidR="00A532F7" w:rsidRDefault="00A532F7" w:rsidP="00A532F7">
      <w:pPr>
        <w:rPr>
          <w:b/>
        </w:rPr>
      </w:pPr>
      <w:r>
        <w:rPr>
          <w:b/>
        </w:rPr>
        <w:t>Main Application</w:t>
      </w:r>
    </w:p>
    <w:p w14:paraId="335B5EB2" w14:textId="69D3E0F9" w:rsidR="00A532F7" w:rsidRPr="00A532F7" w:rsidRDefault="00A532F7" w:rsidP="00A532F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CharacterList</w:t>
      </w:r>
      <w:proofErr w:type="spellEnd"/>
      <w:r>
        <w:rPr>
          <w:b/>
        </w:rPr>
        <w:t xml:space="preserve"> – </w:t>
      </w:r>
      <w:r>
        <w:t>Contains all the views/storyboards, view controller, view models to be used to show character list.</w:t>
      </w:r>
    </w:p>
    <w:p w14:paraId="424B3486" w14:textId="514008BB" w:rsidR="00A532F7" w:rsidRPr="00A532F7" w:rsidRDefault="00A532F7" w:rsidP="00A532F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CharaterDetail</w:t>
      </w:r>
      <w:proofErr w:type="spellEnd"/>
      <w:r>
        <w:rPr>
          <w:b/>
        </w:rPr>
        <w:t xml:space="preserve"> –</w:t>
      </w:r>
      <w:r>
        <w:t xml:space="preserve"> Contains all the views/storyboards, view controller, view models to be used to show character detail screen.</w:t>
      </w:r>
    </w:p>
    <w:p w14:paraId="209BDD21" w14:textId="66E343DF" w:rsidR="00A532F7" w:rsidRPr="00A532F7" w:rsidRDefault="00A532F7" w:rsidP="00A532F7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A532F7">
        <w:rPr>
          <w:b/>
        </w:rPr>
        <w:t>AppTypeFactory</w:t>
      </w:r>
      <w:proofErr w:type="spellEnd"/>
      <w:r>
        <w:rPr>
          <w:b/>
        </w:rPr>
        <w:t xml:space="preserve"> – </w:t>
      </w:r>
      <w:r>
        <w:t>As functionality for both the apps was same the best pattern could be used was factory</w:t>
      </w:r>
    </w:p>
    <w:p w14:paraId="048113DA" w14:textId="558C158C" w:rsidR="00A532F7" w:rsidRDefault="00A532F7" w:rsidP="00A532F7">
      <w:pPr>
        <w:pStyle w:val="ListParagraph"/>
        <w:rPr>
          <w:b/>
        </w:rPr>
      </w:pPr>
      <w:r>
        <w:t xml:space="preserve">The group contains a base factory class names </w:t>
      </w:r>
      <w:proofErr w:type="spellStart"/>
      <w:r w:rsidRPr="00A532F7">
        <w:rPr>
          <w:b/>
        </w:rPr>
        <w:t>CharacterFactory</w:t>
      </w:r>
      <w:proofErr w:type="spellEnd"/>
      <w:r>
        <w:rPr>
          <w:b/>
        </w:rPr>
        <w:t>.</w:t>
      </w:r>
    </w:p>
    <w:p w14:paraId="4CBEFA10" w14:textId="7E266033" w:rsidR="00A532F7" w:rsidRDefault="00D85BD6" w:rsidP="00A532F7">
      <w:pPr>
        <w:pStyle w:val="ListParagraph"/>
        <w:rPr>
          <w:b/>
        </w:rPr>
      </w:pPr>
      <w:r>
        <w:t xml:space="preserve">Also has two sub-factories </w:t>
      </w:r>
      <w:proofErr w:type="spellStart"/>
      <w:r w:rsidRPr="00D85BD6">
        <w:rPr>
          <w:b/>
        </w:rPr>
        <w:t>SimpsonFactory</w:t>
      </w:r>
      <w:proofErr w:type="spellEnd"/>
      <w:r>
        <w:t xml:space="preserve"> and </w:t>
      </w:r>
      <w:proofErr w:type="spellStart"/>
      <w:r w:rsidRPr="00D85BD6">
        <w:rPr>
          <w:b/>
        </w:rPr>
        <w:t>WireCharacterFactory</w:t>
      </w:r>
      <w:proofErr w:type="spellEnd"/>
      <w:r>
        <w:rPr>
          <w:b/>
        </w:rPr>
        <w:t xml:space="preserve"> </w:t>
      </w:r>
      <w:r>
        <w:t xml:space="preserve">which inherit the properties of </w:t>
      </w:r>
      <w:proofErr w:type="spellStart"/>
      <w:r w:rsidRPr="00A532F7">
        <w:rPr>
          <w:b/>
        </w:rPr>
        <w:t>CharacterFactory</w:t>
      </w:r>
      <w:proofErr w:type="spellEnd"/>
      <w:r>
        <w:rPr>
          <w:b/>
        </w:rPr>
        <w:t>.</w:t>
      </w:r>
    </w:p>
    <w:p w14:paraId="6391F3FA" w14:textId="77777777" w:rsidR="00D85BD6" w:rsidRDefault="00D85BD6" w:rsidP="00A532F7">
      <w:pPr>
        <w:pStyle w:val="ListParagraph"/>
        <w:rPr>
          <w:b/>
        </w:rPr>
      </w:pPr>
    </w:p>
    <w:p w14:paraId="7149AD89" w14:textId="2EB71DAB" w:rsidR="00D85BD6" w:rsidRDefault="00D85BD6" w:rsidP="00A532F7">
      <w:pPr>
        <w:pStyle w:val="ListParagraph"/>
      </w:pPr>
      <w:proofErr w:type="spellStart"/>
      <w:r w:rsidRPr="00A532F7">
        <w:rPr>
          <w:b/>
        </w:rPr>
        <w:t>CharacterFactory</w:t>
      </w:r>
      <w:proofErr w:type="spellEnd"/>
      <w:r>
        <w:rPr>
          <w:b/>
        </w:rPr>
        <w:t xml:space="preserve"> – </w:t>
      </w:r>
      <w:r>
        <w:t xml:space="preserve">Initializes the property such as </w:t>
      </w:r>
      <w:proofErr w:type="spellStart"/>
      <w:r>
        <w:t>url</w:t>
      </w:r>
      <w:proofErr w:type="spellEnd"/>
      <w:r>
        <w:t>, app type and has method to make service call and get data.</w:t>
      </w:r>
    </w:p>
    <w:p w14:paraId="7F2EDCED" w14:textId="77777777" w:rsidR="00D57D45" w:rsidRDefault="00D57D45" w:rsidP="00D57D45"/>
    <w:p w14:paraId="4602FD1A" w14:textId="781E7481" w:rsidR="00D57D45" w:rsidRDefault="00D57D45" w:rsidP="00D57D45">
      <w:r>
        <w:rPr>
          <w:b/>
        </w:rPr>
        <w:t xml:space="preserve">Model Classes – </w:t>
      </w:r>
      <w:r>
        <w:t xml:space="preserve">Has class such as </w:t>
      </w:r>
      <w:proofErr w:type="spellStart"/>
      <w:r w:rsidRPr="00D57D45">
        <w:t>CharacterModel</w:t>
      </w:r>
      <w:proofErr w:type="spellEnd"/>
      <w:r>
        <w:t xml:space="preserve">, </w:t>
      </w:r>
      <w:proofErr w:type="spellStart"/>
      <w:r w:rsidRPr="00D57D45">
        <w:t>RelatedTopics</w:t>
      </w:r>
      <w:proofErr w:type="spellEnd"/>
      <w:r>
        <w:t xml:space="preserve">, </w:t>
      </w:r>
      <w:r w:rsidRPr="00D57D45">
        <w:t>Icon</w:t>
      </w:r>
      <w:r>
        <w:t xml:space="preserve"> to store the content of the service.</w:t>
      </w:r>
    </w:p>
    <w:p w14:paraId="2D6A76C2" w14:textId="77777777" w:rsidR="00C064D6" w:rsidRDefault="00C064D6" w:rsidP="00D57D45"/>
    <w:p w14:paraId="685AC48B" w14:textId="6BF6DA79" w:rsidR="00C064D6" w:rsidRPr="00D57D45" w:rsidRDefault="00D06618" w:rsidP="00D57D45">
      <w:r>
        <w:t xml:space="preserve">Also wrote </w:t>
      </w:r>
      <w:r>
        <w:rPr>
          <w:b/>
        </w:rPr>
        <w:t>U</w:t>
      </w:r>
      <w:r w:rsidRPr="00D06618">
        <w:rPr>
          <w:b/>
        </w:rPr>
        <w:t xml:space="preserve">nit </w:t>
      </w:r>
      <w:r>
        <w:rPr>
          <w:b/>
        </w:rPr>
        <w:t>T</w:t>
      </w:r>
      <w:r w:rsidRPr="00D06618">
        <w:rPr>
          <w:b/>
        </w:rPr>
        <w:t>est</w:t>
      </w:r>
      <w:r>
        <w:t xml:space="preserve"> for the view models for controllers in target </w:t>
      </w:r>
      <w:proofErr w:type="spellStart"/>
      <w:r w:rsidRPr="00D06618">
        <w:rPr>
          <w:b/>
        </w:rPr>
        <w:t>BaseAppTests</w:t>
      </w:r>
      <w:proofErr w:type="spellEnd"/>
    </w:p>
    <w:sectPr w:rsidR="00C064D6" w:rsidRPr="00D57D45" w:rsidSect="00E710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FBE09" w14:textId="77777777" w:rsidR="00A32BF9" w:rsidRDefault="00A32BF9" w:rsidP="0077506E">
      <w:r>
        <w:separator/>
      </w:r>
    </w:p>
  </w:endnote>
  <w:endnote w:type="continuationSeparator" w:id="0">
    <w:p w14:paraId="706912F7" w14:textId="77777777" w:rsidR="00A32BF9" w:rsidRDefault="00A32BF9" w:rsidP="0077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3E944" w14:textId="77777777" w:rsidR="00A32BF9" w:rsidRDefault="00A32BF9" w:rsidP="0077506E">
      <w:r>
        <w:separator/>
      </w:r>
    </w:p>
  </w:footnote>
  <w:footnote w:type="continuationSeparator" w:id="0">
    <w:p w14:paraId="106F0FAD" w14:textId="77777777" w:rsidR="00A32BF9" w:rsidRDefault="00A32BF9" w:rsidP="00775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4827C" w14:textId="62B8C49B" w:rsidR="0077506E" w:rsidRPr="0077506E" w:rsidRDefault="0077506E" w:rsidP="0077506E">
    <w:pPr>
      <w:rPr>
        <w:b/>
        <w:color w:val="000000" w:themeColor="text1"/>
      </w:rPr>
    </w:pPr>
    <w:r w:rsidRPr="0077506E">
      <w:rPr>
        <w:b/>
        <w:color w:val="000000" w:themeColor="text1"/>
      </w:rPr>
      <w:t>Xfinity – Comcast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2471"/>
    <w:multiLevelType w:val="hybridMultilevel"/>
    <w:tmpl w:val="8F8A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5EA2"/>
    <w:multiLevelType w:val="hybridMultilevel"/>
    <w:tmpl w:val="5A1E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23A41"/>
    <w:multiLevelType w:val="hybridMultilevel"/>
    <w:tmpl w:val="184C8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42AF0"/>
    <w:multiLevelType w:val="hybridMultilevel"/>
    <w:tmpl w:val="C272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7492D"/>
    <w:multiLevelType w:val="hybridMultilevel"/>
    <w:tmpl w:val="EB7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21872"/>
    <w:multiLevelType w:val="hybridMultilevel"/>
    <w:tmpl w:val="07325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B6373"/>
    <w:multiLevelType w:val="hybridMultilevel"/>
    <w:tmpl w:val="E160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B3D06"/>
    <w:multiLevelType w:val="hybridMultilevel"/>
    <w:tmpl w:val="BDB0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6505D"/>
    <w:multiLevelType w:val="hybridMultilevel"/>
    <w:tmpl w:val="9B5A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D701A"/>
    <w:multiLevelType w:val="hybridMultilevel"/>
    <w:tmpl w:val="A67C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76"/>
    <w:rsid w:val="000D1936"/>
    <w:rsid w:val="001A3DF5"/>
    <w:rsid w:val="001C52F5"/>
    <w:rsid w:val="002768B5"/>
    <w:rsid w:val="002C10BB"/>
    <w:rsid w:val="002C5ABF"/>
    <w:rsid w:val="002D0672"/>
    <w:rsid w:val="002E06BE"/>
    <w:rsid w:val="00322C17"/>
    <w:rsid w:val="003447BD"/>
    <w:rsid w:val="00376B55"/>
    <w:rsid w:val="003A3B26"/>
    <w:rsid w:val="004466E5"/>
    <w:rsid w:val="00463FD5"/>
    <w:rsid w:val="00563DA5"/>
    <w:rsid w:val="00680CF6"/>
    <w:rsid w:val="006966E6"/>
    <w:rsid w:val="006E570D"/>
    <w:rsid w:val="0077361C"/>
    <w:rsid w:val="00774F20"/>
    <w:rsid w:val="0077506E"/>
    <w:rsid w:val="007949F8"/>
    <w:rsid w:val="007E6C2B"/>
    <w:rsid w:val="0086091D"/>
    <w:rsid w:val="00865C2B"/>
    <w:rsid w:val="008B7D9F"/>
    <w:rsid w:val="008E0070"/>
    <w:rsid w:val="008E59D6"/>
    <w:rsid w:val="00A061A8"/>
    <w:rsid w:val="00A32BF9"/>
    <w:rsid w:val="00A532F7"/>
    <w:rsid w:val="00B27E08"/>
    <w:rsid w:val="00B3258E"/>
    <w:rsid w:val="00C064D6"/>
    <w:rsid w:val="00C506E5"/>
    <w:rsid w:val="00C76776"/>
    <w:rsid w:val="00C76F68"/>
    <w:rsid w:val="00D06618"/>
    <w:rsid w:val="00D51BB6"/>
    <w:rsid w:val="00D530E2"/>
    <w:rsid w:val="00D57D45"/>
    <w:rsid w:val="00D80205"/>
    <w:rsid w:val="00D85BD6"/>
    <w:rsid w:val="00E22A02"/>
    <w:rsid w:val="00E71069"/>
    <w:rsid w:val="00F135A1"/>
    <w:rsid w:val="00F84914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55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06E"/>
  </w:style>
  <w:style w:type="paragraph" w:styleId="Footer">
    <w:name w:val="footer"/>
    <w:basedOn w:val="Normal"/>
    <w:link w:val="FooterChar"/>
    <w:uiPriority w:val="99"/>
    <w:unhideWhenUsed/>
    <w:rsid w:val="00775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06E"/>
  </w:style>
  <w:style w:type="character" w:styleId="Hyperlink">
    <w:name w:val="Hyperlink"/>
    <w:basedOn w:val="DefaultParagraphFont"/>
    <w:uiPriority w:val="99"/>
    <w:unhideWhenUsed/>
    <w:rsid w:val="00344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4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arthage/Carthage/releases/download/0.31.2/Carthage.p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Singh, Harshit X. -ND</cp:lastModifiedBy>
  <cp:revision>34</cp:revision>
  <dcterms:created xsi:type="dcterms:W3CDTF">2018-12-25T01:04:00Z</dcterms:created>
  <dcterms:modified xsi:type="dcterms:W3CDTF">2018-12-26T16:44:00Z</dcterms:modified>
</cp:coreProperties>
</file>