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F0F2" w14:textId="68B3C590" w:rsidR="00E13E70" w:rsidRPr="001B1F88" w:rsidRDefault="00E13E70">
      <w:pPr>
        <w:rPr>
          <w:b/>
          <w:bCs/>
        </w:rPr>
      </w:pPr>
      <w:r w:rsidRPr="001B1F88">
        <w:rPr>
          <w:b/>
          <w:bCs/>
        </w:rPr>
        <w:t>Login scenarios</w:t>
      </w:r>
    </w:p>
    <w:p w14:paraId="3EA07C68" w14:textId="6F960FEB" w:rsidR="00E13E70" w:rsidRPr="00B91F85" w:rsidRDefault="00E13E70">
      <w:pPr>
        <w:rPr>
          <w:b/>
          <w:bCs/>
        </w:rPr>
      </w:pPr>
      <w:r w:rsidRPr="00B91F85">
        <w:rPr>
          <w:b/>
          <w:bCs/>
        </w:rPr>
        <w:t>Test Case 01:</w:t>
      </w:r>
    </w:p>
    <w:p w14:paraId="6AEDB044" w14:textId="57680244" w:rsidR="00E13E70" w:rsidRDefault="00E13E70">
      <w:r>
        <w:t>Precondition: username and password</w:t>
      </w:r>
    </w:p>
    <w:p w14:paraId="72D71152" w14:textId="5D056BDB" w:rsidR="00E13E70" w:rsidRDefault="00E13E70">
      <w:r>
        <w:t>Description:  Login with valid username/email and incorrect password.</w:t>
      </w:r>
    </w:p>
    <w:p w14:paraId="4CAFF464" w14:textId="4696C254" w:rsidR="00E13E70" w:rsidRDefault="00E13E70">
      <w:r>
        <w:t>Testcase ID: TC001</w:t>
      </w:r>
    </w:p>
    <w:p w14:paraId="20A9E689" w14:textId="0743EBB8" w:rsidR="00E13E70" w:rsidRDefault="00E13E70">
      <w:r>
        <w:t xml:space="preserve">Steps: </w:t>
      </w:r>
    </w:p>
    <w:p w14:paraId="53B69C1A" w14:textId="5767A093" w:rsidR="00E13E70" w:rsidRDefault="00E13E70" w:rsidP="00E13E7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6D0319">
          <w:rPr>
            <w:rStyle w:val="Hyperlink"/>
          </w:rPr>
          <w:t>https://demo.combyne.ag/login</w:t>
        </w:r>
      </w:hyperlink>
    </w:p>
    <w:p w14:paraId="3D682C0A" w14:textId="6BC7D7EE" w:rsidR="00E13E70" w:rsidRDefault="00E13E70" w:rsidP="00E13E70">
      <w:pPr>
        <w:pStyle w:val="ListParagraph"/>
        <w:numPr>
          <w:ilvl w:val="0"/>
          <w:numId w:val="1"/>
        </w:numPr>
      </w:pPr>
      <w:r>
        <w:t>Enter valid user name/email</w:t>
      </w:r>
    </w:p>
    <w:p w14:paraId="6CB3BEEB" w14:textId="5FA035D3" w:rsidR="00E13E70" w:rsidRDefault="00E13E70" w:rsidP="00E13E70">
      <w:pPr>
        <w:pStyle w:val="ListParagraph"/>
        <w:numPr>
          <w:ilvl w:val="0"/>
          <w:numId w:val="1"/>
        </w:numPr>
      </w:pPr>
      <w:r>
        <w:t>Enter incorrect password</w:t>
      </w:r>
    </w:p>
    <w:p w14:paraId="385898B1" w14:textId="590BE646" w:rsidR="00E13E70" w:rsidRDefault="00E13E70" w:rsidP="00E13E70">
      <w:pPr>
        <w:pStyle w:val="ListParagraph"/>
        <w:numPr>
          <w:ilvl w:val="0"/>
          <w:numId w:val="1"/>
        </w:numPr>
      </w:pPr>
      <w:r>
        <w:t>Observe the error message.</w:t>
      </w:r>
    </w:p>
    <w:p w14:paraId="388DFF58" w14:textId="2F2B4CA5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t xml:space="preserve">Expected result: Error message should appear as </w:t>
      </w:r>
      <w:r w:rsidRPr="00E13E70">
        <w:rPr>
          <w:color w:val="000000" w:themeColor="text1"/>
          <w:shd w:val="clear" w:color="auto" w:fill="FFFFFF" w:themeFill="background1"/>
        </w:rPr>
        <w:t>“</w:t>
      </w:r>
      <w:r w:rsidRPr="00E13E70">
        <w:rPr>
          <w:rFonts w:ascii="Arial" w:hAnsi="Arial" w:cs="Arial"/>
          <w:color w:val="000000" w:themeColor="text1"/>
          <w:sz w:val="18"/>
          <w:szCs w:val="18"/>
          <w:shd w:val="clear" w:color="auto" w:fill="FFFFFF" w:themeFill="background1"/>
        </w:rPr>
        <w:t>Whoops! That email is not associated with an account.</w:t>
      </w:r>
      <w:r w:rsidRPr="00E13E70">
        <w:rPr>
          <w:color w:val="000000" w:themeColor="text1"/>
          <w:shd w:val="clear" w:color="auto" w:fill="FFFFFF" w:themeFill="background1"/>
        </w:rPr>
        <w:t>”</w:t>
      </w:r>
    </w:p>
    <w:p w14:paraId="2B282AE9" w14:textId="452EE296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rPr>
          <w:color w:val="000000" w:themeColor="text1"/>
          <w:shd w:val="clear" w:color="auto" w:fill="FFFFFF" w:themeFill="background1"/>
        </w:rPr>
        <w:t xml:space="preserve">Actual result: </w:t>
      </w:r>
      <w:r>
        <w:rPr>
          <w:color w:val="000000" w:themeColor="text1"/>
          <w:shd w:val="clear" w:color="auto" w:fill="FFFFFF" w:themeFill="background1"/>
        </w:rPr>
        <w:t>&lt;should be updated after tests&gt;</w:t>
      </w:r>
      <w:r>
        <w:rPr>
          <w:color w:val="000000" w:themeColor="text1"/>
          <w:shd w:val="clear" w:color="auto" w:fill="FFFFFF" w:themeFill="background1"/>
        </w:rPr>
        <w:t xml:space="preserve"> </w:t>
      </w:r>
    </w:p>
    <w:p w14:paraId="22F499F5" w14:textId="318D4E59" w:rsidR="00E13E70" w:rsidRPr="00B91F85" w:rsidRDefault="00E13E70" w:rsidP="00E13E70">
      <w:pPr>
        <w:rPr>
          <w:b/>
          <w:bCs/>
        </w:rPr>
      </w:pPr>
      <w:r w:rsidRPr="00B91F85">
        <w:rPr>
          <w:b/>
          <w:bCs/>
        </w:rPr>
        <w:t>Test Case 0</w:t>
      </w:r>
      <w:r w:rsidRPr="00B91F85">
        <w:rPr>
          <w:b/>
          <w:bCs/>
        </w:rPr>
        <w:t>2</w:t>
      </w:r>
      <w:r w:rsidRPr="00B91F85">
        <w:rPr>
          <w:b/>
          <w:bCs/>
        </w:rPr>
        <w:t>:</w:t>
      </w:r>
    </w:p>
    <w:p w14:paraId="1CC30B52" w14:textId="77777777" w:rsidR="00E13E70" w:rsidRDefault="00E13E70" w:rsidP="00E13E70">
      <w:r>
        <w:t>Precondition: username and password</w:t>
      </w:r>
    </w:p>
    <w:p w14:paraId="01960EED" w14:textId="36F8EDF5" w:rsidR="00E13E70" w:rsidRDefault="00E13E70" w:rsidP="00E13E70">
      <w:r>
        <w:t xml:space="preserve">Description:  Login with </w:t>
      </w:r>
      <w:r>
        <w:t>in</w:t>
      </w:r>
      <w:r>
        <w:t>valid username/email and correct password.</w:t>
      </w:r>
    </w:p>
    <w:p w14:paraId="74C74E2C" w14:textId="43F70F61" w:rsidR="00E13E70" w:rsidRDefault="00E13E70" w:rsidP="00E13E70">
      <w:r>
        <w:t>Testcase ID: TC00</w:t>
      </w:r>
      <w:r>
        <w:t>2</w:t>
      </w:r>
    </w:p>
    <w:p w14:paraId="1D0ED10B" w14:textId="77777777" w:rsidR="00E13E70" w:rsidRDefault="00E13E70" w:rsidP="00E13E70">
      <w:r>
        <w:t xml:space="preserve">Steps: </w:t>
      </w:r>
    </w:p>
    <w:p w14:paraId="5C7656F4" w14:textId="77777777" w:rsidR="00E13E70" w:rsidRDefault="00E13E70" w:rsidP="00E13E70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Pr="006D0319">
          <w:rPr>
            <w:rStyle w:val="Hyperlink"/>
          </w:rPr>
          <w:t>https://demo.combyne.ag/login</w:t>
        </w:r>
      </w:hyperlink>
    </w:p>
    <w:p w14:paraId="42F2C52D" w14:textId="7969476F" w:rsidR="00E13E70" w:rsidRDefault="00E13E70" w:rsidP="00E13E70">
      <w:pPr>
        <w:pStyle w:val="ListParagraph"/>
        <w:numPr>
          <w:ilvl w:val="0"/>
          <w:numId w:val="2"/>
        </w:numPr>
      </w:pPr>
      <w:r>
        <w:t xml:space="preserve">Enter </w:t>
      </w:r>
      <w:r>
        <w:t>in</w:t>
      </w:r>
      <w:r>
        <w:t>valid user name/email</w:t>
      </w:r>
    </w:p>
    <w:p w14:paraId="768336D2" w14:textId="77777777" w:rsidR="00E13E70" w:rsidRDefault="00E13E70" w:rsidP="00E13E70">
      <w:pPr>
        <w:pStyle w:val="ListParagraph"/>
        <w:numPr>
          <w:ilvl w:val="0"/>
          <w:numId w:val="2"/>
        </w:numPr>
      </w:pPr>
      <w:r>
        <w:t>Enter correct password</w:t>
      </w:r>
    </w:p>
    <w:p w14:paraId="22DB1093" w14:textId="77777777" w:rsidR="00E13E70" w:rsidRDefault="00E13E70" w:rsidP="00E13E70">
      <w:pPr>
        <w:pStyle w:val="ListParagraph"/>
        <w:numPr>
          <w:ilvl w:val="0"/>
          <w:numId w:val="2"/>
        </w:numPr>
      </w:pPr>
      <w:r>
        <w:t>Observe the error message.</w:t>
      </w:r>
    </w:p>
    <w:p w14:paraId="49179BA9" w14:textId="77777777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t xml:space="preserve">Expected result: Error message should appear as </w:t>
      </w:r>
      <w:r w:rsidRPr="00E13E70">
        <w:rPr>
          <w:color w:val="000000" w:themeColor="text1"/>
          <w:shd w:val="clear" w:color="auto" w:fill="FFFFFF" w:themeFill="background1"/>
        </w:rPr>
        <w:t>“</w:t>
      </w:r>
      <w:r w:rsidRPr="00E13E70">
        <w:rPr>
          <w:rFonts w:ascii="Arial" w:hAnsi="Arial" w:cs="Arial"/>
          <w:color w:val="000000" w:themeColor="text1"/>
          <w:sz w:val="18"/>
          <w:szCs w:val="18"/>
          <w:shd w:val="clear" w:color="auto" w:fill="FFFFFF" w:themeFill="background1"/>
        </w:rPr>
        <w:t>Whoops! That email is not associated with an account.</w:t>
      </w:r>
      <w:r w:rsidRPr="00E13E70">
        <w:rPr>
          <w:color w:val="000000" w:themeColor="text1"/>
          <w:shd w:val="clear" w:color="auto" w:fill="FFFFFF" w:themeFill="background1"/>
        </w:rPr>
        <w:t>”</w:t>
      </w:r>
    </w:p>
    <w:p w14:paraId="29BB8E71" w14:textId="458E9C03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rPr>
          <w:color w:val="000000" w:themeColor="text1"/>
          <w:shd w:val="clear" w:color="auto" w:fill="FFFFFF" w:themeFill="background1"/>
        </w:rPr>
        <w:t xml:space="preserve">Actual result: </w:t>
      </w:r>
    </w:p>
    <w:p w14:paraId="06CD9A30" w14:textId="44E8EBF4" w:rsidR="00E13E70" w:rsidRPr="00E4507C" w:rsidRDefault="00E13E70" w:rsidP="00E13E70">
      <w:pPr>
        <w:rPr>
          <w:b/>
          <w:bCs/>
        </w:rPr>
      </w:pPr>
      <w:r w:rsidRPr="00E4507C">
        <w:rPr>
          <w:b/>
          <w:bCs/>
        </w:rPr>
        <w:t>Test Case 0</w:t>
      </w:r>
      <w:r w:rsidRPr="00E4507C">
        <w:rPr>
          <w:b/>
          <w:bCs/>
        </w:rPr>
        <w:t>3</w:t>
      </w:r>
      <w:r w:rsidRPr="00E4507C">
        <w:rPr>
          <w:b/>
          <w:bCs/>
        </w:rPr>
        <w:t>:</w:t>
      </w:r>
    </w:p>
    <w:p w14:paraId="18A0D02C" w14:textId="77777777" w:rsidR="00E13E70" w:rsidRDefault="00E13E70" w:rsidP="00E13E70">
      <w:r>
        <w:t>Precondition: username and password</w:t>
      </w:r>
    </w:p>
    <w:p w14:paraId="6C5EEC51" w14:textId="354E9328" w:rsidR="00E13E70" w:rsidRDefault="00E13E70" w:rsidP="00E13E70">
      <w:r>
        <w:t>Description:  Login with valid username/email and correct password.</w:t>
      </w:r>
    </w:p>
    <w:p w14:paraId="109CD272" w14:textId="3878D67C" w:rsidR="00E13E70" w:rsidRDefault="00E13E70" w:rsidP="00E13E70">
      <w:r>
        <w:t>Testcase ID: TC00</w:t>
      </w:r>
      <w:r>
        <w:t>3</w:t>
      </w:r>
    </w:p>
    <w:p w14:paraId="6B420BFE" w14:textId="77777777" w:rsidR="00E13E70" w:rsidRDefault="00E13E70" w:rsidP="00E13E70">
      <w:r>
        <w:t xml:space="preserve">Steps: </w:t>
      </w:r>
    </w:p>
    <w:p w14:paraId="5FD31265" w14:textId="77777777" w:rsidR="00E13E70" w:rsidRDefault="00E13E70" w:rsidP="00E13E70">
      <w:pPr>
        <w:pStyle w:val="ListParagraph"/>
        <w:numPr>
          <w:ilvl w:val="0"/>
          <w:numId w:val="3"/>
        </w:numPr>
      </w:pPr>
      <w:r>
        <w:t xml:space="preserve">Navigate to </w:t>
      </w:r>
      <w:hyperlink r:id="rId7" w:history="1">
        <w:r w:rsidRPr="006D0319">
          <w:rPr>
            <w:rStyle w:val="Hyperlink"/>
          </w:rPr>
          <w:t>https://demo.combyne.ag/login</w:t>
        </w:r>
      </w:hyperlink>
    </w:p>
    <w:p w14:paraId="3F75A819" w14:textId="77777777" w:rsidR="00E13E70" w:rsidRDefault="00E13E70" w:rsidP="00E13E70">
      <w:pPr>
        <w:pStyle w:val="ListParagraph"/>
        <w:numPr>
          <w:ilvl w:val="0"/>
          <w:numId w:val="3"/>
        </w:numPr>
      </w:pPr>
      <w:r>
        <w:t>Enter valid user name/email</w:t>
      </w:r>
    </w:p>
    <w:p w14:paraId="1FBEA724" w14:textId="77777777" w:rsidR="00E13E70" w:rsidRDefault="00E13E70" w:rsidP="00E13E70">
      <w:pPr>
        <w:pStyle w:val="ListParagraph"/>
        <w:numPr>
          <w:ilvl w:val="0"/>
          <w:numId w:val="3"/>
        </w:numPr>
      </w:pPr>
      <w:r>
        <w:t>Enter correct password</w:t>
      </w:r>
    </w:p>
    <w:p w14:paraId="701EE4AB" w14:textId="77777777" w:rsidR="00E13E70" w:rsidRDefault="00E13E70" w:rsidP="00E13E70">
      <w:pPr>
        <w:pStyle w:val="ListParagraph"/>
        <w:numPr>
          <w:ilvl w:val="0"/>
          <w:numId w:val="3"/>
        </w:numPr>
      </w:pPr>
      <w:r>
        <w:t>Observe the error message.</w:t>
      </w:r>
    </w:p>
    <w:p w14:paraId="6C377718" w14:textId="49129528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t xml:space="preserve">Expected result: </w:t>
      </w:r>
      <w:r>
        <w:t>successful login</w:t>
      </w:r>
    </w:p>
    <w:p w14:paraId="79120F92" w14:textId="12A2E066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rPr>
          <w:color w:val="000000" w:themeColor="text1"/>
          <w:shd w:val="clear" w:color="auto" w:fill="FFFFFF" w:themeFill="background1"/>
        </w:rPr>
        <w:t xml:space="preserve">Actual result: </w:t>
      </w:r>
    </w:p>
    <w:p w14:paraId="2F8785B8" w14:textId="336972DC" w:rsidR="00E13E70" w:rsidRDefault="00E13E70" w:rsidP="00E13E70">
      <w:r w:rsidRPr="00E4507C">
        <w:rPr>
          <w:b/>
          <w:bCs/>
        </w:rPr>
        <w:lastRenderedPageBreak/>
        <w:t>Test Case 0</w:t>
      </w:r>
      <w:r w:rsidR="00E4507C" w:rsidRPr="00E4507C">
        <w:rPr>
          <w:b/>
          <w:bCs/>
        </w:rPr>
        <w:t>4</w:t>
      </w:r>
      <w:r>
        <w:t>:</w:t>
      </w:r>
    </w:p>
    <w:p w14:paraId="7D21C193" w14:textId="0BFA2E9D" w:rsidR="00E13E70" w:rsidRDefault="00E13E70" w:rsidP="00E13E70">
      <w:r>
        <w:t>Precondition: username</w:t>
      </w:r>
      <w:r w:rsidR="00E4507C">
        <w:t>/email</w:t>
      </w:r>
    </w:p>
    <w:p w14:paraId="130C2D86" w14:textId="59556F07" w:rsidR="00E13E70" w:rsidRDefault="00E13E70" w:rsidP="00E13E70">
      <w:r>
        <w:t xml:space="preserve">Description:  </w:t>
      </w:r>
      <w:r w:rsidR="00E4507C">
        <w:t>User should be able to reset forgot password.</w:t>
      </w:r>
    </w:p>
    <w:p w14:paraId="553B30BD" w14:textId="0AB74F38" w:rsidR="00E13E70" w:rsidRDefault="00E13E70" w:rsidP="00E13E70">
      <w:r>
        <w:t>Testcase ID: TC00</w:t>
      </w:r>
      <w:r w:rsidR="00E4507C">
        <w:t>4</w:t>
      </w:r>
    </w:p>
    <w:p w14:paraId="5AC9B24D" w14:textId="77777777" w:rsidR="00E13E70" w:rsidRDefault="00E13E70" w:rsidP="00E13E70">
      <w:r>
        <w:t xml:space="preserve">Steps: </w:t>
      </w:r>
    </w:p>
    <w:p w14:paraId="06CA268B" w14:textId="77777777" w:rsidR="00E13E70" w:rsidRDefault="00E13E70" w:rsidP="00E13E70">
      <w:pPr>
        <w:pStyle w:val="ListParagraph"/>
        <w:numPr>
          <w:ilvl w:val="0"/>
          <w:numId w:val="4"/>
        </w:numPr>
      </w:pPr>
      <w:r>
        <w:t xml:space="preserve">Navigate to </w:t>
      </w:r>
      <w:hyperlink r:id="rId8" w:history="1">
        <w:r w:rsidRPr="006D0319">
          <w:rPr>
            <w:rStyle w:val="Hyperlink"/>
          </w:rPr>
          <w:t>https://demo.combyne.ag/login</w:t>
        </w:r>
      </w:hyperlink>
    </w:p>
    <w:p w14:paraId="14354B8F" w14:textId="1CF0183D" w:rsidR="00E13E70" w:rsidRDefault="00E4507C" w:rsidP="00E13E70">
      <w:pPr>
        <w:pStyle w:val="ListParagraph"/>
        <w:numPr>
          <w:ilvl w:val="0"/>
          <w:numId w:val="4"/>
        </w:numPr>
      </w:pPr>
      <w:r>
        <w:t>Click on forgot password link</w:t>
      </w:r>
    </w:p>
    <w:p w14:paraId="5BA0751B" w14:textId="333D52A3" w:rsidR="00E13E70" w:rsidRDefault="00E13E70" w:rsidP="00E13E70">
      <w:pPr>
        <w:pStyle w:val="ListParagraph"/>
        <w:numPr>
          <w:ilvl w:val="0"/>
          <w:numId w:val="4"/>
        </w:numPr>
      </w:pPr>
      <w:r>
        <w:t xml:space="preserve">Enter </w:t>
      </w:r>
      <w:r w:rsidR="00E4507C">
        <w:t>email/username.</w:t>
      </w:r>
    </w:p>
    <w:p w14:paraId="35B96394" w14:textId="123180B4" w:rsidR="00E13E70" w:rsidRDefault="00E13E70" w:rsidP="00E13E70">
      <w:pPr>
        <w:pStyle w:val="ListParagraph"/>
        <w:numPr>
          <w:ilvl w:val="0"/>
          <w:numId w:val="4"/>
        </w:numPr>
      </w:pPr>
      <w:r>
        <w:t>Observ</w:t>
      </w:r>
      <w:r w:rsidR="00E4507C">
        <w:t>e.</w:t>
      </w:r>
    </w:p>
    <w:p w14:paraId="242DE548" w14:textId="5F3A303A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t xml:space="preserve">Expected result: </w:t>
      </w:r>
      <w:r w:rsidR="00E4507C">
        <w:t>User should be able to reset forgot password</w:t>
      </w:r>
    </w:p>
    <w:p w14:paraId="0FC1BDB2" w14:textId="77777777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rPr>
          <w:color w:val="000000" w:themeColor="text1"/>
          <w:shd w:val="clear" w:color="auto" w:fill="FFFFFF" w:themeFill="background1"/>
        </w:rPr>
        <w:t xml:space="preserve">Actual result: </w:t>
      </w:r>
    </w:p>
    <w:p w14:paraId="01EE3F51" w14:textId="13D52D86" w:rsidR="00E13E70" w:rsidRDefault="00E13E70"/>
    <w:p w14:paraId="5C50212D" w14:textId="127B4311" w:rsidR="00E13E70" w:rsidRDefault="00E13E70" w:rsidP="00E13E70">
      <w:r>
        <w:t>Test Case 0</w:t>
      </w:r>
      <w:r w:rsidR="00B91F85">
        <w:t>5:</w:t>
      </w:r>
    </w:p>
    <w:p w14:paraId="09159531" w14:textId="0F607F0D" w:rsidR="00E13E70" w:rsidRDefault="00E13E70" w:rsidP="00E13E70">
      <w:r>
        <w:t xml:space="preserve">Precondition: </w:t>
      </w:r>
      <w:r w:rsidR="00B91F85">
        <w:t>NA</w:t>
      </w:r>
    </w:p>
    <w:p w14:paraId="1C09241D" w14:textId="34BD5305" w:rsidR="00E13E70" w:rsidRDefault="00E13E70" w:rsidP="00E13E70">
      <w:r>
        <w:t xml:space="preserve">Description:  </w:t>
      </w:r>
      <w:r>
        <w:t>Contact us link should be displayed</w:t>
      </w:r>
    </w:p>
    <w:p w14:paraId="25BB1F90" w14:textId="324E4198" w:rsidR="00E13E70" w:rsidRDefault="00E13E70" w:rsidP="00E13E70">
      <w:r>
        <w:t>Testcase ID: TC00</w:t>
      </w:r>
      <w:r w:rsidR="00B91F85">
        <w:t>5</w:t>
      </w:r>
    </w:p>
    <w:p w14:paraId="16B6A58A" w14:textId="77777777" w:rsidR="00E13E70" w:rsidRDefault="00E13E70" w:rsidP="00E13E70">
      <w:r>
        <w:t xml:space="preserve">Steps: </w:t>
      </w:r>
    </w:p>
    <w:p w14:paraId="77F96AE2" w14:textId="77777777" w:rsidR="00E13E70" w:rsidRDefault="00E13E70" w:rsidP="00E13E70">
      <w:pPr>
        <w:pStyle w:val="ListParagraph"/>
        <w:numPr>
          <w:ilvl w:val="0"/>
          <w:numId w:val="5"/>
        </w:numPr>
      </w:pPr>
      <w:r>
        <w:t xml:space="preserve">Navigate to </w:t>
      </w:r>
      <w:hyperlink r:id="rId9" w:history="1">
        <w:r w:rsidRPr="006D0319">
          <w:rPr>
            <w:rStyle w:val="Hyperlink"/>
          </w:rPr>
          <w:t>https://demo.combyne.ag/login</w:t>
        </w:r>
      </w:hyperlink>
    </w:p>
    <w:p w14:paraId="2C9E0640" w14:textId="77777777" w:rsidR="00E13E70" w:rsidRDefault="00E13E70" w:rsidP="00E13E70">
      <w:pPr>
        <w:pStyle w:val="ListParagraph"/>
        <w:numPr>
          <w:ilvl w:val="0"/>
          <w:numId w:val="5"/>
        </w:numPr>
      </w:pPr>
      <w:r>
        <w:t>Click on Contact us link</w:t>
      </w:r>
    </w:p>
    <w:p w14:paraId="09C4FA17" w14:textId="459FEB5B" w:rsidR="00E13E70" w:rsidRDefault="00B91F85" w:rsidP="00E13E70">
      <w:pPr>
        <w:pStyle w:val="ListParagraph"/>
        <w:numPr>
          <w:ilvl w:val="0"/>
          <w:numId w:val="5"/>
        </w:numPr>
      </w:pPr>
      <w:r>
        <w:t>observe</w:t>
      </w:r>
      <w:r w:rsidR="00E13E70">
        <w:t xml:space="preserve"> </w:t>
      </w:r>
    </w:p>
    <w:p w14:paraId="64BAEB64" w14:textId="44C2E6C1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t xml:space="preserve">Expected result: </w:t>
      </w:r>
      <w:r w:rsidR="00B91F85">
        <w:t>Contact us should navigates to the outlook email.</w:t>
      </w:r>
    </w:p>
    <w:p w14:paraId="71E54D84" w14:textId="77777777" w:rsidR="00E13E70" w:rsidRDefault="00E13E70" w:rsidP="00E13E70">
      <w:pPr>
        <w:rPr>
          <w:color w:val="000000" w:themeColor="text1"/>
          <w:shd w:val="clear" w:color="auto" w:fill="FFFFFF" w:themeFill="background1"/>
        </w:rPr>
      </w:pPr>
      <w:r>
        <w:rPr>
          <w:color w:val="000000" w:themeColor="text1"/>
          <w:shd w:val="clear" w:color="auto" w:fill="FFFFFF" w:themeFill="background1"/>
        </w:rPr>
        <w:t xml:space="preserve">Actual result: </w:t>
      </w:r>
    </w:p>
    <w:p w14:paraId="7440281F" w14:textId="77777777" w:rsidR="00E13E70" w:rsidRDefault="00E13E70"/>
    <w:sectPr w:rsidR="00E1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C84"/>
    <w:multiLevelType w:val="hybridMultilevel"/>
    <w:tmpl w:val="EE16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CFA"/>
    <w:multiLevelType w:val="hybridMultilevel"/>
    <w:tmpl w:val="EE16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496"/>
    <w:multiLevelType w:val="hybridMultilevel"/>
    <w:tmpl w:val="EE16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E5B"/>
    <w:multiLevelType w:val="hybridMultilevel"/>
    <w:tmpl w:val="EE16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27E"/>
    <w:multiLevelType w:val="hybridMultilevel"/>
    <w:tmpl w:val="EE16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86"/>
    <w:rsid w:val="001B1F88"/>
    <w:rsid w:val="001C0E3C"/>
    <w:rsid w:val="00B91F85"/>
    <w:rsid w:val="00CE0F86"/>
    <w:rsid w:val="00E13E70"/>
    <w:rsid w:val="00E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F1EF"/>
  <w15:chartTrackingRefBased/>
  <w15:docId w15:val="{97CFA44F-51AC-48C6-8771-322FB42D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combyne.ag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combyne.ag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combyne.ag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mo.combyne.ag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.combyne.ag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muzammil ahmed</dc:creator>
  <cp:keywords/>
  <dc:description/>
  <cp:lastModifiedBy>mohd muzammil ahmed</cp:lastModifiedBy>
  <cp:revision>25</cp:revision>
  <dcterms:created xsi:type="dcterms:W3CDTF">2020-11-15T07:51:00Z</dcterms:created>
  <dcterms:modified xsi:type="dcterms:W3CDTF">2020-11-15T08:06:00Z</dcterms:modified>
</cp:coreProperties>
</file>