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AF7F" w14:textId="78FAC0FD" w:rsidR="00B455B4" w:rsidRDefault="00EB2279">
      <w:pPr>
        <w:rPr>
          <w:sz w:val="36"/>
          <w:szCs w:val="36"/>
        </w:rPr>
      </w:pPr>
      <w:r>
        <w:rPr>
          <w:sz w:val="36"/>
          <w:szCs w:val="36"/>
        </w:rPr>
        <w:t>QUESTION : 3</w:t>
      </w:r>
    </w:p>
    <w:p w14:paraId="69543C0A" w14:textId="77777777" w:rsidR="00EB2279" w:rsidRDefault="00EB2279">
      <w:pPr>
        <w:rPr>
          <w:sz w:val="36"/>
          <w:szCs w:val="36"/>
        </w:rPr>
      </w:pPr>
    </w:p>
    <w:p w14:paraId="0A777C37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1. Data Flow Diagram</w:t>
      </w:r>
    </w:p>
    <w:p w14:paraId="24E5052D" w14:textId="77777777" w:rsidR="00EB2279" w:rsidRPr="00EB2279" w:rsidRDefault="00EB2279" w:rsidP="00EB2279">
      <w:r w:rsidRPr="00EB2279">
        <w:t>The data flow for a real-time traffic monitoring system can be broken down into the following components:</w:t>
      </w:r>
    </w:p>
    <w:p w14:paraId="010455DC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User Input:</w:t>
      </w:r>
      <w:r w:rsidRPr="00EB2279">
        <w:t xml:space="preserve"> The user inputs their starting point and destination.</w:t>
      </w:r>
    </w:p>
    <w:p w14:paraId="1E5E897A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Request to Traffic API:</w:t>
      </w:r>
      <w:r w:rsidRPr="00EB2279">
        <w:t xml:space="preserve"> The application sends a request to the traffic monitoring API with the user's input data.</w:t>
      </w:r>
    </w:p>
    <w:p w14:paraId="2BCCDBC6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API Response:</w:t>
      </w:r>
      <w:r w:rsidRPr="00EB2279">
        <w:t xml:space="preserve"> The API returns real-time traffic data, including current traffic conditions, estimated travel times, and any incidents or delays.</w:t>
      </w:r>
    </w:p>
    <w:p w14:paraId="6D1800B9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Processing:</w:t>
      </w:r>
      <w:r w:rsidRPr="00EB2279">
        <w:t xml:space="preserve"> The application processes the data to determine alternative routes and filter relevant traffic information.</w:t>
      </w:r>
    </w:p>
    <w:p w14:paraId="4CE0ADD5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Display:</w:t>
      </w:r>
      <w:r w:rsidRPr="00EB2279">
        <w:t xml:space="preserve"> The processed information is displayed to the user, showing current traffic conditions, travel time, incidents, and suggested alternative routes.</w:t>
      </w:r>
    </w:p>
    <w:p w14:paraId="3B335F83" w14:textId="77777777" w:rsidR="00EB2279" w:rsidRDefault="00EB2279">
      <w:pPr>
        <w:rPr>
          <w:sz w:val="36"/>
          <w:szCs w:val="36"/>
        </w:rPr>
      </w:pPr>
    </w:p>
    <w:p w14:paraId="7AF309C0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58CA070E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|   User Input     | --&gt; |   Request to API    | --&gt; |   API Response      |</w:t>
      </w:r>
    </w:p>
    <w:p w14:paraId="597D8B1C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| (Start &amp; Dest.)  |     |                    |     | (Traffic Data)      |</w:t>
      </w:r>
    </w:p>
    <w:p w14:paraId="404EA80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249031B7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|                      |                          |</w:t>
      </w:r>
    </w:p>
    <w:p w14:paraId="4ACFFCEA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v                      v                          v</w:t>
      </w:r>
    </w:p>
    <w:p w14:paraId="2826892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+--------------------+  +--------------------+    +--------------------+</w:t>
      </w:r>
    </w:p>
    <w:p w14:paraId="696794F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Display Traffic   |  |   Process Traffic  |    |   Display Alternative|</w:t>
      </w:r>
    </w:p>
    <w:p w14:paraId="45C9FF93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 Conditions       |  |    Data            |    |       Routes        |</w:t>
      </w:r>
    </w:p>
    <w:tbl>
      <w:tblPr>
        <w:tblStyle w:val="TableGrid"/>
        <w:tblW w:w="0" w:type="auto"/>
        <w:tblInd w:w="313" w:type="dxa"/>
        <w:tblLook w:val="0000" w:firstRow="0" w:lastRow="0" w:firstColumn="0" w:lastColumn="0" w:noHBand="0" w:noVBand="0"/>
      </w:tblPr>
      <w:tblGrid>
        <w:gridCol w:w="1812"/>
        <w:gridCol w:w="222"/>
        <w:gridCol w:w="1812"/>
        <w:gridCol w:w="222"/>
        <w:gridCol w:w="1812"/>
      </w:tblGrid>
      <w:tr w:rsidR="00EB2279" w14:paraId="729BAC80" w14:textId="77777777">
        <w:tc>
          <w:tcPr>
            <w:tcW w:w="1812" w:type="dxa"/>
          </w:tcPr>
          <w:p w14:paraId="413EE027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2A1ED2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7EED3248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AEE5BF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0CB0B851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</w:tr>
    </w:tbl>
    <w:p w14:paraId="4DA0D985" w14:textId="77777777" w:rsidR="00EB2279" w:rsidRPr="00EB2279" w:rsidRDefault="00EB2279" w:rsidP="00EB2279">
      <w:pPr>
        <w:rPr>
          <w:sz w:val="36"/>
          <w:szCs w:val="36"/>
        </w:rPr>
      </w:pPr>
    </w:p>
    <w:p w14:paraId="2E751D3A" w14:textId="6D554F4E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2. Pseudocode</w:t>
      </w:r>
      <w:r>
        <w:rPr>
          <w:b/>
          <w:bCs/>
          <w:sz w:val="36"/>
          <w:szCs w:val="36"/>
        </w:rPr>
        <w:t xml:space="preserve"> : </w:t>
      </w:r>
    </w:p>
    <w:p w14:paraId="5B19937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START</w:t>
      </w:r>
    </w:p>
    <w:p w14:paraId="7F3AF5FF" w14:textId="77777777" w:rsidR="00EB2279" w:rsidRPr="00EB2279" w:rsidRDefault="00EB2279" w:rsidP="00EB2279">
      <w:pPr>
        <w:rPr>
          <w:b/>
          <w:bCs/>
        </w:rPr>
      </w:pPr>
    </w:p>
    <w:p w14:paraId="13FC399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>1. Initialize the application.</w:t>
      </w:r>
    </w:p>
    <w:p w14:paraId="4E3921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2. Prompt the user to input the starting point and destination.</w:t>
      </w:r>
    </w:p>
    <w:p w14:paraId="00D862E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3. Send a request to the Traffic API with the user inputs.</w:t>
      </w:r>
    </w:p>
    <w:p w14:paraId="0857533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4. Receive real-time traffic data from the API.</w:t>
      </w:r>
    </w:p>
    <w:p w14:paraId="1921601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5. Process the data:</w:t>
      </w:r>
    </w:p>
    <w:p w14:paraId="3071482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a. Extract current traffic conditions.</w:t>
      </w:r>
    </w:p>
    <w:p w14:paraId="04E931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b. Calculate estimated travel time.</w:t>
      </w:r>
    </w:p>
    <w:p w14:paraId="0126A2C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c. Identify any incidents or delays.</w:t>
      </w:r>
    </w:p>
    <w:p w14:paraId="424060F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d. Determine possible alternative routes.</w:t>
      </w:r>
    </w:p>
    <w:p w14:paraId="3AD48E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6. Display the traffic conditions, travel time, and incidents to the user.</w:t>
      </w:r>
    </w:p>
    <w:p w14:paraId="076508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7. Display the alternative routes, if available.</w:t>
      </w:r>
    </w:p>
    <w:p w14:paraId="5DE420C8" w14:textId="18304530" w:rsidR="00EB2279" w:rsidRDefault="00EB2279" w:rsidP="00EB2279">
      <w:pPr>
        <w:rPr>
          <w:b/>
          <w:bCs/>
        </w:rPr>
      </w:pPr>
      <w:r>
        <w:rPr>
          <w:b/>
          <w:bCs/>
        </w:rPr>
        <w:t>END</w:t>
      </w:r>
    </w:p>
    <w:p w14:paraId="418964F5" w14:textId="4DF95455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3. Python Implementation</w:t>
      </w:r>
      <w:r>
        <w:rPr>
          <w:b/>
          <w:bCs/>
          <w:sz w:val="36"/>
          <w:szCs w:val="36"/>
        </w:rPr>
        <w:t xml:space="preserve"> : </w:t>
      </w:r>
    </w:p>
    <w:p w14:paraId="255100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import requests</w:t>
      </w:r>
    </w:p>
    <w:p w14:paraId="2F9E641D" w14:textId="77777777" w:rsidR="00EB2279" w:rsidRPr="00EB2279" w:rsidRDefault="00EB2279" w:rsidP="00EB2279">
      <w:pPr>
        <w:rPr>
          <w:b/>
          <w:bCs/>
        </w:rPr>
      </w:pPr>
    </w:p>
    <w:p w14:paraId="6A736D5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def get_traffic_data(start_point, destination, api_key):</w:t>
      </w:r>
    </w:p>
    <w:p w14:paraId="6936CDB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URL for a traffic monitoring API (e.g., Google Maps Traffic API)</w:t>
      </w:r>
    </w:p>
    <w:p w14:paraId="767FC6C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url = f"https://maps.googleapis.com/maps/api/directions/json?origin={start_point}&amp;destination={destination}&amp;key={api_key}&amp;departure_time=now"</w:t>
      </w:r>
    </w:p>
    <w:p w14:paraId="1EF937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DCA5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response = requests.get(url)</w:t>
      </w:r>
    </w:p>
    <w:p w14:paraId="00D850E0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response.json()</w:t>
      </w:r>
    </w:p>
    <w:p w14:paraId="05A347D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6406D75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data</w:t>
      </w:r>
    </w:p>
    <w:p w14:paraId="7581308E" w14:textId="77777777" w:rsidR="00EB2279" w:rsidRPr="00EB2279" w:rsidRDefault="00EB2279" w:rsidP="00EB2279">
      <w:pPr>
        <w:rPr>
          <w:b/>
          <w:bCs/>
        </w:rPr>
      </w:pPr>
    </w:p>
    <w:p w14:paraId="7830BE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def process_traffic_data(data):</w:t>
      </w:r>
    </w:p>
    <w:p w14:paraId="0112E6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Extract relevant traffic information</w:t>
      </w:r>
    </w:p>
    <w:p w14:paraId="4D0F746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traffic_conditions = data['routes'][0]['legs'][0]['traffic_speed_entry']</w:t>
      </w:r>
    </w:p>
    <w:p w14:paraId="64F0A54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travel_time = data['routes'][0]['legs'][0]['duration_in_traffic']['text']</w:t>
      </w:r>
    </w:p>
    <w:p w14:paraId="7F01534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incidents = data['routes'][0].get('warnings', [])</w:t>
      </w:r>
    </w:p>
    <w:p w14:paraId="70E4DDB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 xml:space="preserve">    </w:t>
      </w:r>
    </w:p>
    <w:p w14:paraId="171B0A0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Identify alternative routes</w:t>
      </w:r>
    </w:p>
    <w:p w14:paraId="035D7AB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alternative_routes = data['routes'][1:] if len(data['routes']) &gt; 1 else []</w:t>
      </w:r>
    </w:p>
    <w:p w14:paraId="34390709" w14:textId="77777777" w:rsidR="00EB2279" w:rsidRPr="00EB2279" w:rsidRDefault="00EB2279" w:rsidP="00EB2279">
      <w:pPr>
        <w:rPr>
          <w:b/>
          <w:bCs/>
        </w:rPr>
      </w:pPr>
    </w:p>
    <w:p w14:paraId="0ACFAE3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traffic_conditions, travel_time, incidents, alternative_routes</w:t>
      </w:r>
    </w:p>
    <w:p w14:paraId="5C5BA542" w14:textId="77777777" w:rsidR="00EB2279" w:rsidRPr="00EB2279" w:rsidRDefault="00EB2279" w:rsidP="00EB2279">
      <w:pPr>
        <w:rPr>
          <w:b/>
          <w:bCs/>
        </w:rPr>
      </w:pPr>
    </w:p>
    <w:p w14:paraId="42DFCC0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def display_traffic_info(traffic_conditions, travel_time, incidents, alternative_routes):</w:t>
      </w:r>
    </w:p>
    <w:p w14:paraId="1EA3672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print(f"Current Traffic Conditions: {traffic_conditions}")</w:t>
      </w:r>
    </w:p>
    <w:p w14:paraId="7DB96D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print(f"Estimated Travel Time: {travel_time}")</w:t>
      </w:r>
    </w:p>
    <w:p w14:paraId="4DA41CC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2BF0386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incidents:</w:t>
      </w:r>
    </w:p>
    <w:p w14:paraId="39AFF5B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print(f"Incidents: {incidents}")</w:t>
      </w:r>
    </w:p>
    <w:p w14:paraId="2E737AA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1F3613F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alternative_routes:</w:t>
      </w:r>
    </w:p>
    <w:p w14:paraId="78A8D1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print("Alternative Routes Available:")</w:t>
      </w:r>
    </w:p>
    <w:p w14:paraId="7F83CFF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for route in alternative_routes:</w:t>
      </w:r>
    </w:p>
    <w:p w14:paraId="7ECD7A6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    print(route['summary'])</w:t>
      </w:r>
    </w:p>
    <w:p w14:paraId="2BDE05F5" w14:textId="77777777" w:rsidR="00EB2279" w:rsidRPr="00EB2279" w:rsidRDefault="00EB2279" w:rsidP="00EB2279">
      <w:pPr>
        <w:rPr>
          <w:b/>
          <w:bCs/>
        </w:rPr>
      </w:pPr>
    </w:p>
    <w:p w14:paraId="7F974C8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def main():</w:t>
      </w:r>
    </w:p>
    <w:p w14:paraId="6A6111D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inputs</w:t>
      </w:r>
    </w:p>
    <w:p w14:paraId="28F75EA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start_point = "Start_Address"</w:t>
      </w:r>
    </w:p>
    <w:p w14:paraId="34F7AA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destination = "Destination_Address"</w:t>
      </w:r>
    </w:p>
    <w:p w14:paraId="1C66FF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api_key = "Your_Traffic_API_Key"</w:t>
      </w:r>
    </w:p>
    <w:p w14:paraId="365290F3" w14:textId="77777777" w:rsidR="00EB2279" w:rsidRPr="00EB2279" w:rsidRDefault="00EB2279" w:rsidP="00EB2279">
      <w:pPr>
        <w:rPr>
          <w:b/>
          <w:bCs/>
        </w:rPr>
      </w:pPr>
    </w:p>
    <w:p w14:paraId="188F9937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Fetch traffic data</w:t>
      </w:r>
    </w:p>
    <w:p w14:paraId="57F58BC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get_traffic_data(start_point, destination, api_key)</w:t>
      </w:r>
    </w:p>
    <w:p w14:paraId="02001EF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B1DDF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Process and display the traffic information</w:t>
      </w:r>
    </w:p>
    <w:p w14:paraId="179D824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traffic_conditions, travel_time, incidents, alternative_routes = process_traffic_data(data)</w:t>
      </w:r>
    </w:p>
    <w:p w14:paraId="109BF96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display_traffic_info(traffic_conditions, travel_time, incidents, alternative_routes)</w:t>
      </w:r>
    </w:p>
    <w:p w14:paraId="4ABC61FA" w14:textId="77777777" w:rsidR="00EB2279" w:rsidRPr="00EB2279" w:rsidRDefault="00EB2279" w:rsidP="00EB2279">
      <w:pPr>
        <w:rPr>
          <w:b/>
          <w:bCs/>
        </w:rPr>
      </w:pPr>
    </w:p>
    <w:p w14:paraId="3807811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if __name__ == "__main__":</w:t>
      </w:r>
    </w:p>
    <w:p w14:paraId="3623062A" w14:textId="12EF73CC" w:rsid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main()</w:t>
      </w:r>
    </w:p>
    <w:p w14:paraId="593565D6" w14:textId="77777777" w:rsidR="00EB2279" w:rsidRPr="00EB2279" w:rsidRDefault="00EB2279" w:rsidP="00EB2279">
      <w:pPr>
        <w:rPr>
          <w:b/>
          <w:bCs/>
          <w:sz w:val="36"/>
          <w:szCs w:val="36"/>
        </w:rPr>
      </w:pPr>
    </w:p>
    <w:p w14:paraId="75040429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4. Documentation</w:t>
      </w:r>
    </w:p>
    <w:p w14:paraId="3620993F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API Integration: The implementation uses a traffic monitoring API like Google Maps Traffic API. The API request is constructed using the user's starting point, destination, and an API key. The data is fetched in JSON format.</w:t>
      </w:r>
    </w:p>
    <w:p w14:paraId="1BA3E59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Methods:</w:t>
      </w:r>
    </w:p>
    <w:p w14:paraId="79AAEA27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get_traffic_data: Fetches traffic data from the API.</w:t>
      </w:r>
    </w:p>
    <w:p w14:paraId="2CE5CB63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process_traffic_data: Processes the JSON response to extract relevant information.</w:t>
      </w:r>
    </w:p>
    <w:p w14:paraId="06B85A21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display_traffic_info: Displays the processed information to the user.</w:t>
      </w:r>
    </w:p>
    <w:p w14:paraId="69664A3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Assumptions:</w:t>
      </w:r>
    </w:p>
    <w:p w14:paraId="143978C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user inputs are accurate and valid.</w:t>
      </w:r>
    </w:p>
    <w:p w14:paraId="7BDBDDA8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key is correct and has sufficient privileges.</w:t>
      </w:r>
    </w:p>
    <w:p w14:paraId="3CD37509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response structure is consistent.</w:t>
      </w:r>
    </w:p>
    <w:p w14:paraId="173DAF9E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Potential Improvements:</w:t>
      </w:r>
    </w:p>
    <w:p w14:paraId="3486EF9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Implement error handling for invalid user inputs or API failures.</w:t>
      </w:r>
    </w:p>
    <w:p w14:paraId="37A2D16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Add a graphical user interface (GUI) for better user interaction.</w:t>
      </w:r>
    </w:p>
    <w:p w14:paraId="7C48D3FA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Cache API responses to reduce redundant API calls and improve performance.</w:t>
      </w:r>
    </w:p>
    <w:p w14:paraId="10F9236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Incorporate user preferences (e.g., avoiding toll roads) in the route suggestions.</w:t>
      </w:r>
    </w:p>
    <w:p w14:paraId="77244E2D" w14:textId="77777777" w:rsidR="00EB2279" w:rsidRPr="00EB2279" w:rsidRDefault="00EB2279" w:rsidP="00EB2279">
      <w:pPr>
        <w:rPr>
          <w:b/>
          <w:bCs/>
        </w:rPr>
      </w:pPr>
    </w:p>
    <w:p w14:paraId="038E675C" w14:textId="77777777" w:rsidR="00EB2279" w:rsidRPr="00EB2279" w:rsidRDefault="00EB2279" w:rsidP="00EB2279">
      <w:pPr>
        <w:rPr>
          <w:b/>
          <w:bCs/>
        </w:rPr>
      </w:pPr>
    </w:p>
    <w:p w14:paraId="7ABD2EE4" w14:textId="77777777" w:rsidR="00EB2279" w:rsidRPr="00EB2279" w:rsidRDefault="00EB2279" w:rsidP="00EB2279">
      <w:pPr>
        <w:rPr>
          <w:sz w:val="28"/>
          <w:szCs w:val="28"/>
        </w:rPr>
      </w:pPr>
    </w:p>
    <w:sectPr w:rsidR="00EB2279" w:rsidRPr="00EB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5CFB"/>
    <w:multiLevelType w:val="multilevel"/>
    <w:tmpl w:val="9F9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973E5"/>
    <w:multiLevelType w:val="multilevel"/>
    <w:tmpl w:val="E03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447312">
    <w:abstractNumId w:val="1"/>
  </w:num>
  <w:num w:numId="2" w16cid:durableId="11678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9"/>
    <w:rsid w:val="00224D33"/>
    <w:rsid w:val="00B455B4"/>
    <w:rsid w:val="00B64D86"/>
    <w:rsid w:val="00C836F7"/>
    <w:rsid w:val="00EB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C1B0"/>
  <w15:chartTrackingRefBased/>
  <w15:docId w15:val="{79A92420-9B1C-401C-88AC-3AFBE100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Naga Hruday deepak</cp:lastModifiedBy>
  <cp:revision>2</cp:revision>
  <dcterms:created xsi:type="dcterms:W3CDTF">2024-08-14T12:56:00Z</dcterms:created>
  <dcterms:modified xsi:type="dcterms:W3CDTF">2024-08-14T12:56:00Z</dcterms:modified>
</cp:coreProperties>
</file>