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DC" w:rsidRDefault="004B2ADC" w:rsidP="004B2AD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Отчёт по программе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Color-Palette</w:t>
      </w:r>
    </w:p>
    <w:p w:rsidR="004B2ADC" w:rsidRDefault="004B2ADC" w:rsidP="004B2AD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Шибко Татьяна</w:t>
      </w:r>
    </w:p>
    <w:p w:rsidR="004B2ADC" w:rsidRPr="004B2ADC" w:rsidRDefault="004B2ADC" w:rsidP="004B2AD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курс 12 группа</w:t>
      </w:r>
    </w:p>
    <w:p w:rsidR="005C7F1C" w:rsidRPr="00AB7EC9" w:rsidRDefault="00AB7EC9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7EC9">
        <w:rPr>
          <w:rFonts w:ascii="Times New Roman" w:hAnsi="Times New Roman" w:cs="Times New Roman"/>
          <w:b/>
          <w:sz w:val="28"/>
          <w:szCs w:val="28"/>
        </w:rPr>
        <w:t>Цветовые модели</w:t>
      </w:r>
    </w:p>
    <w:p w:rsidR="00AB7EC9" w:rsidRDefault="00AB7EC9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Цветовые модели представляются в программе в виде структур, компоненты цветовых моделей хранят поля структур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7EC9" w:rsidRPr="00AB7EC9" w:rsidRDefault="00AB7EC9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7EC9">
        <w:rPr>
          <w:rFonts w:ascii="Times New Roman" w:hAnsi="Times New Roman" w:cs="Times New Roman"/>
          <w:b/>
          <w:sz w:val="28"/>
          <w:szCs w:val="28"/>
        </w:rPr>
        <w:t>Конвертация цветовых моделей</w:t>
      </w:r>
    </w:p>
    <w:p w:rsidR="00AB7EC9" w:rsidRDefault="00C07FD3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конвертации между цветовыми моделями хранятся в классе </w:t>
      </w:r>
      <w:proofErr w:type="spellStart"/>
      <w:r w:rsidRPr="00C07FD3">
        <w:rPr>
          <w:rFonts w:ascii="Times New Roman" w:hAnsi="Times New Roman" w:cs="Times New Roman"/>
          <w:sz w:val="28"/>
          <w:szCs w:val="28"/>
        </w:rPr>
        <w:t>ColorTransform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функций не было слишком много реализованы только функции перевода цветовых моделей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Pr="00904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перевод из </w:t>
      </w:r>
      <w:r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Pr="00904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остальные форматы.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Pr="00904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 в качестве основного так как имеет самое широкое поле определения и позволяет конвертировать из любого формата и в любой формат без потери точности.</w:t>
      </w:r>
    </w:p>
    <w:p w:rsidR="00C07FD3" w:rsidRPr="00C07FD3" w:rsidRDefault="00C07FD3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7FD3">
        <w:rPr>
          <w:rFonts w:ascii="Times New Roman" w:hAnsi="Times New Roman" w:cs="Times New Roman"/>
          <w:b/>
          <w:sz w:val="28"/>
          <w:szCs w:val="28"/>
        </w:rPr>
        <w:t>Расчет цветов</w:t>
      </w:r>
    </w:p>
    <w:p w:rsidR="00C07FD3" w:rsidRDefault="00C07FD3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цветов для программы проводится в классе </w:t>
      </w:r>
      <w:proofErr w:type="spellStart"/>
      <w:r w:rsidRPr="00C07FD3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04AF2">
        <w:rPr>
          <w:rFonts w:ascii="Times New Roman" w:hAnsi="Times New Roman" w:cs="Times New Roman"/>
          <w:sz w:val="28"/>
          <w:szCs w:val="28"/>
        </w:rPr>
        <w:t>В классе хранятся экземпляры структур цветовых моделей, предоставлены функции получения и установки значений (геттеры и сеттеры) для каждого компонента цветовых моделей. Так же имеются функции</w:t>
      </w:r>
      <w:r w:rsidR="00466D57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904AF2">
        <w:rPr>
          <w:rFonts w:ascii="Times New Roman" w:hAnsi="Times New Roman" w:cs="Times New Roman"/>
          <w:sz w:val="28"/>
          <w:szCs w:val="28"/>
        </w:rPr>
        <w:t xml:space="preserve"> которые пересчитывают значения цветовых моделей при изменении значения одного из компонентов какой-нибудь модели. Эти функции вызываются в соответствующем сеттере при установке значения компонента цветовой модели. Так же в сеттере вызывается функция проверки </w:t>
      </w:r>
      <w:r w:rsidR="00466D57">
        <w:rPr>
          <w:rFonts w:ascii="Times New Roman" w:hAnsi="Times New Roman" w:cs="Times New Roman"/>
          <w:sz w:val="28"/>
          <w:szCs w:val="28"/>
        </w:rPr>
        <w:t>невыхода</w:t>
      </w:r>
      <w:r w:rsidR="00904AF2">
        <w:rPr>
          <w:rFonts w:ascii="Times New Roman" w:hAnsi="Times New Roman" w:cs="Times New Roman"/>
          <w:sz w:val="28"/>
          <w:szCs w:val="28"/>
        </w:rPr>
        <w:t xml:space="preserve"> за пределы</w:t>
      </w:r>
      <w:r w:rsidR="00466D57">
        <w:rPr>
          <w:rFonts w:ascii="Times New Roman" w:hAnsi="Times New Roman" w:cs="Times New Roman"/>
          <w:sz w:val="28"/>
          <w:szCs w:val="28"/>
        </w:rPr>
        <w:t xml:space="preserve"> значений и усечения значения с</w:t>
      </w:r>
      <w:r w:rsidR="00904AF2">
        <w:rPr>
          <w:rFonts w:ascii="Times New Roman" w:hAnsi="Times New Roman" w:cs="Times New Roman"/>
          <w:sz w:val="28"/>
          <w:szCs w:val="28"/>
        </w:rPr>
        <w:t>лучае выхода. При этом в поле класса для хранения сообщения об ошибке записывается сообщение об ошибке. Для поля с со</w:t>
      </w:r>
      <w:r w:rsidR="00466D57">
        <w:rPr>
          <w:rFonts w:ascii="Times New Roman" w:hAnsi="Times New Roman" w:cs="Times New Roman"/>
          <w:sz w:val="28"/>
          <w:szCs w:val="28"/>
        </w:rPr>
        <w:t>о</w:t>
      </w:r>
      <w:r w:rsidR="00904AF2">
        <w:rPr>
          <w:rFonts w:ascii="Times New Roman" w:hAnsi="Times New Roman" w:cs="Times New Roman"/>
          <w:sz w:val="28"/>
          <w:szCs w:val="28"/>
        </w:rPr>
        <w:t>бщением об ошибке предусмотрен геттер.</w:t>
      </w:r>
    </w:p>
    <w:p w:rsidR="00904AF2" w:rsidRPr="00257574" w:rsidRDefault="00257574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574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:rsidR="00257574" w:rsidRDefault="00962EDE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 w:rsidR="00466D57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собой окно</w:t>
      </w:r>
      <w:r w:rsidR="00466D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на</w:t>
      </w:r>
      <w:r w:rsidR="00F62566">
        <w:rPr>
          <w:rFonts w:ascii="Times New Roman" w:hAnsi="Times New Roman" w:cs="Times New Roman"/>
          <w:sz w:val="28"/>
          <w:szCs w:val="28"/>
        </w:rPr>
        <w:t>ходятся элементы управления.</w:t>
      </w:r>
    </w:p>
    <w:p w:rsidR="00F62566" w:rsidRPr="00F62566" w:rsidRDefault="00F62566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Вверху слева находится панель для выбора цвета мышкой, верху справа сверху-вниз: элемент</w:t>
      </w:r>
      <w:r w:rsidR="00466D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демонстрирующий выбранный цвет, элемент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выводящий выбранный цвет в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F625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формате, выпадающий список для выбора комбинаций трех цветовых моделей между котор</w:t>
      </w:r>
      <w:r w:rsidR="00466D5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ми происходит конвертация. В центре окна находится место где показываются элементы управления для трех выбранных моделей. Внизу окна находится поле для вывода сообщения об ошибке.</w:t>
      </w:r>
    </w:p>
    <w:sectPr w:rsidR="00F62566" w:rsidRPr="00F62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C9"/>
    <w:rsid w:val="00257574"/>
    <w:rsid w:val="0037529E"/>
    <w:rsid w:val="00466D57"/>
    <w:rsid w:val="004B2ADC"/>
    <w:rsid w:val="005C7F1C"/>
    <w:rsid w:val="00904AF2"/>
    <w:rsid w:val="00962EDE"/>
    <w:rsid w:val="00AB7EC9"/>
    <w:rsid w:val="00C07FD3"/>
    <w:rsid w:val="00F6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C86C"/>
  <w15:chartTrackingRefBased/>
  <w15:docId w15:val="{2CFCFA06-2CB2-4B4F-A1D7-DBD30FDD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Таня Шибко</cp:lastModifiedBy>
  <cp:revision>4</cp:revision>
  <dcterms:created xsi:type="dcterms:W3CDTF">2022-10-09T11:30:00Z</dcterms:created>
  <dcterms:modified xsi:type="dcterms:W3CDTF">2022-10-09T11:33:00Z</dcterms:modified>
</cp:coreProperties>
</file>