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B586D" w14:textId="77777777" w:rsidR="008B7A1D" w:rsidRPr="001F50DF" w:rsidRDefault="008B7A1D" w:rsidP="008B7A1D">
      <w:pPr>
        <w:pStyle w:val="Title"/>
      </w:pPr>
      <w:r w:rsidRPr="001F50DF">
        <w:t>Just-tanned.in</w:t>
      </w:r>
    </w:p>
    <w:p w14:paraId="3D5C0B1D" w14:textId="77777777" w:rsidR="00F50A2A" w:rsidRPr="001F50DF" w:rsidRDefault="00F50A2A" w:rsidP="00F50A2A">
      <w:pPr>
        <w:rPr>
          <w:sz w:val="24"/>
        </w:rPr>
      </w:pPr>
    </w:p>
    <w:p w14:paraId="0F23363F" w14:textId="77777777" w:rsidR="000D6D96" w:rsidRPr="009700B2" w:rsidRDefault="000D6D96" w:rsidP="000D6D96">
      <w:pPr>
        <w:pStyle w:val="Heading1"/>
        <w:rPr>
          <w:sz w:val="40"/>
        </w:rPr>
      </w:pPr>
      <w:r w:rsidRPr="009700B2">
        <w:rPr>
          <w:sz w:val="40"/>
        </w:rPr>
        <w:t xml:space="preserve">Group:  </w:t>
      </w:r>
    </w:p>
    <w:p w14:paraId="54E4D924" w14:textId="77777777" w:rsidR="000D6D96" w:rsidRPr="009700B2" w:rsidRDefault="000D6D96" w:rsidP="000D6D96">
      <w:pPr>
        <w:spacing w:line="240" w:lineRule="auto"/>
        <w:rPr>
          <w:sz w:val="28"/>
        </w:rPr>
      </w:pPr>
      <w:r w:rsidRPr="009700B2">
        <w:rPr>
          <w:sz w:val="28"/>
        </w:rPr>
        <w:t xml:space="preserve">1. Hrushikesh Kuklare   </w:t>
      </w:r>
      <w:r w:rsidRPr="009700B2">
        <w:rPr>
          <w:sz w:val="28"/>
        </w:rPr>
        <w:tab/>
        <w:t xml:space="preserve">181080041 </w:t>
      </w:r>
    </w:p>
    <w:p w14:paraId="6A6B1424" w14:textId="4E1CEF88" w:rsidR="000D6D96" w:rsidRPr="009700B2" w:rsidRDefault="000D6D96" w:rsidP="000D6D96">
      <w:pPr>
        <w:spacing w:line="240" w:lineRule="auto"/>
        <w:rPr>
          <w:sz w:val="28"/>
        </w:rPr>
      </w:pPr>
      <w:r w:rsidRPr="009700B2">
        <w:rPr>
          <w:sz w:val="28"/>
        </w:rPr>
        <w:t xml:space="preserve">2. Pratik Jain </w:t>
      </w:r>
      <w:r w:rsidRPr="009700B2">
        <w:rPr>
          <w:sz w:val="28"/>
        </w:rPr>
        <w:tab/>
      </w:r>
      <w:r w:rsidRPr="009700B2">
        <w:rPr>
          <w:sz w:val="28"/>
        </w:rPr>
        <w:tab/>
      </w:r>
      <w:r w:rsidR="00EA4563" w:rsidRPr="009700B2">
        <w:rPr>
          <w:sz w:val="28"/>
        </w:rPr>
        <w:tab/>
      </w:r>
      <w:r w:rsidRPr="009700B2">
        <w:rPr>
          <w:sz w:val="28"/>
        </w:rPr>
        <w:t xml:space="preserve">181080050 </w:t>
      </w:r>
    </w:p>
    <w:p w14:paraId="28F08FA8" w14:textId="58B020AC" w:rsidR="000D6D96" w:rsidRPr="009700B2" w:rsidRDefault="000D6D96" w:rsidP="000D6D96">
      <w:pPr>
        <w:spacing w:line="240" w:lineRule="auto"/>
        <w:rPr>
          <w:sz w:val="28"/>
        </w:rPr>
      </w:pPr>
      <w:r w:rsidRPr="009700B2">
        <w:rPr>
          <w:sz w:val="28"/>
        </w:rPr>
        <w:t>3. Rishab Munot</w:t>
      </w:r>
      <w:r w:rsidRPr="009700B2">
        <w:rPr>
          <w:sz w:val="28"/>
        </w:rPr>
        <w:tab/>
      </w:r>
      <w:r w:rsidR="00EA4563" w:rsidRPr="009700B2">
        <w:rPr>
          <w:sz w:val="28"/>
        </w:rPr>
        <w:tab/>
      </w:r>
      <w:r w:rsidRPr="009700B2">
        <w:rPr>
          <w:sz w:val="28"/>
        </w:rPr>
        <w:t>1810800</w:t>
      </w:r>
      <w:r w:rsidR="005C0337" w:rsidRPr="009700B2">
        <w:rPr>
          <w:sz w:val="28"/>
        </w:rPr>
        <w:t>53</w:t>
      </w:r>
      <w:r w:rsidRPr="009700B2">
        <w:rPr>
          <w:sz w:val="28"/>
        </w:rPr>
        <w:t xml:space="preserve"> </w:t>
      </w:r>
    </w:p>
    <w:p w14:paraId="2FC3ED0F" w14:textId="77777777" w:rsidR="000D6D96" w:rsidRPr="009700B2" w:rsidRDefault="000D6D96" w:rsidP="000D6D96">
      <w:pPr>
        <w:rPr>
          <w:sz w:val="28"/>
        </w:rPr>
      </w:pPr>
      <w:r w:rsidRPr="009700B2">
        <w:rPr>
          <w:sz w:val="28"/>
        </w:rPr>
        <w:t xml:space="preserve"> </w:t>
      </w:r>
    </w:p>
    <w:p w14:paraId="0A6A27CD" w14:textId="3AB4C143" w:rsidR="000D6D96" w:rsidRPr="009700B2" w:rsidRDefault="000D6D96" w:rsidP="008B7A1D">
      <w:pPr>
        <w:pStyle w:val="Heading1"/>
        <w:rPr>
          <w:sz w:val="40"/>
        </w:rPr>
      </w:pPr>
      <w:r w:rsidRPr="009700B2">
        <w:rPr>
          <w:sz w:val="40"/>
        </w:rPr>
        <w:t xml:space="preserve">Subject : DBMS </w:t>
      </w:r>
    </w:p>
    <w:p w14:paraId="436704DA" w14:textId="77777777" w:rsidR="001C6ACF" w:rsidRPr="009700B2" w:rsidRDefault="001C6ACF" w:rsidP="001C6ACF">
      <w:pPr>
        <w:rPr>
          <w:sz w:val="28"/>
        </w:rPr>
      </w:pPr>
    </w:p>
    <w:p w14:paraId="451C3E3B" w14:textId="77777777" w:rsidR="00FD6658" w:rsidRPr="009700B2" w:rsidRDefault="000D6D96" w:rsidP="00367313">
      <w:pPr>
        <w:rPr>
          <w:sz w:val="28"/>
        </w:rPr>
      </w:pPr>
      <w:r w:rsidRPr="009700B2">
        <w:rPr>
          <w:rStyle w:val="Heading2Char"/>
          <w:sz w:val="32"/>
        </w:rPr>
        <w:t>Problem Statement :</w:t>
      </w:r>
      <w:r w:rsidRPr="009700B2">
        <w:rPr>
          <w:sz w:val="28"/>
        </w:rPr>
        <w:t xml:space="preserve"> </w:t>
      </w:r>
    </w:p>
    <w:p w14:paraId="78BF4B51" w14:textId="7B3BEDBC" w:rsidR="00367313" w:rsidRPr="009700B2" w:rsidRDefault="000D6D96" w:rsidP="00367313">
      <w:pPr>
        <w:rPr>
          <w:sz w:val="28"/>
        </w:rPr>
      </w:pPr>
      <w:r w:rsidRPr="009700B2">
        <w:rPr>
          <w:sz w:val="28"/>
        </w:rPr>
        <w:t xml:space="preserve">Make a user-friendly application which can be used by the Leather stores in Dharavi to enlist their products and sell them via e-commerce portal. It will also help to manage the  stocks in the shop. It will help store transactional data between seller and buyers and also help them to reach out to new customer. Which will enhance their sales </w:t>
      </w:r>
    </w:p>
    <w:p w14:paraId="6A6F0055" w14:textId="3F6CA302" w:rsidR="001C6ACF" w:rsidRPr="009700B2" w:rsidRDefault="001C6ACF" w:rsidP="00367313">
      <w:pPr>
        <w:rPr>
          <w:sz w:val="28"/>
        </w:rPr>
      </w:pPr>
    </w:p>
    <w:p w14:paraId="2B290737" w14:textId="315635FD" w:rsidR="00FD6658" w:rsidRPr="009700B2" w:rsidRDefault="001C6ACF" w:rsidP="00C43D76">
      <w:pPr>
        <w:pStyle w:val="Heading2"/>
        <w:spacing w:line="360" w:lineRule="auto"/>
        <w:rPr>
          <w:sz w:val="32"/>
        </w:rPr>
      </w:pPr>
      <w:r w:rsidRPr="009700B2">
        <w:rPr>
          <w:sz w:val="32"/>
        </w:rPr>
        <w:t>Description :</w:t>
      </w:r>
    </w:p>
    <w:p w14:paraId="5352E173" w14:textId="5C805DF3" w:rsidR="00367313" w:rsidRPr="009700B2" w:rsidRDefault="000D6D96" w:rsidP="00367313">
      <w:pPr>
        <w:rPr>
          <w:sz w:val="28"/>
        </w:rPr>
      </w:pPr>
      <w:r w:rsidRPr="009700B2">
        <w:rPr>
          <w:sz w:val="28"/>
        </w:rPr>
        <w:t>1.The table “products” will store the name , price , stock etc. which can be easily queried based on the regular selling of leather products by the leather stores. The</w:t>
      </w:r>
      <w:r w:rsidR="001C6ACF" w:rsidRPr="009700B2">
        <w:rPr>
          <w:sz w:val="28"/>
        </w:rPr>
        <w:t xml:space="preserve">re is a admin portal which is used to update the stock form stores, this admin panel </w:t>
      </w:r>
      <w:r w:rsidRPr="009700B2">
        <w:rPr>
          <w:sz w:val="28"/>
        </w:rPr>
        <w:t>will have following options</w:t>
      </w:r>
      <w:r w:rsidR="001C6ACF" w:rsidRPr="009700B2">
        <w:rPr>
          <w:sz w:val="28"/>
        </w:rPr>
        <w:t xml:space="preserve"> regarding the addition of products obtained from the store</w:t>
      </w:r>
      <w:r w:rsidRPr="009700B2">
        <w:rPr>
          <w:sz w:val="28"/>
        </w:rPr>
        <w:t xml:space="preserve">: </w:t>
      </w:r>
    </w:p>
    <w:p w14:paraId="336B8F53" w14:textId="77777777" w:rsidR="00367313" w:rsidRPr="009700B2" w:rsidRDefault="000D6D96" w:rsidP="00367313">
      <w:pPr>
        <w:rPr>
          <w:sz w:val="28"/>
        </w:rPr>
      </w:pPr>
      <w:r w:rsidRPr="009700B2">
        <w:rPr>
          <w:sz w:val="28"/>
        </w:rPr>
        <w:t xml:space="preserve">• Add new </w:t>
      </w:r>
      <w:r w:rsidR="008B7A1D" w:rsidRPr="009700B2">
        <w:rPr>
          <w:sz w:val="28"/>
        </w:rPr>
        <w:t>products</w:t>
      </w:r>
      <w:r w:rsidR="00367313" w:rsidRPr="009700B2">
        <w:rPr>
          <w:sz w:val="28"/>
        </w:rPr>
        <w:t xml:space="preserve"> : </w:t>
      </w:r>
    </w:p>
    <w:p w14:paraId="4226FBD9" w14:textId="3385E9EA" w:rsidR="000D6D96" w:rsidRPr="009700B2" w:rsidRDefault="00367313" w:rsidP="00367313">
      <w:pPr>
        <w:spacing w:line="240" w:lineRule="auto"/>
        <w:ind w:left="720"/>
        <w:rPr>
          <w:sz w:val="28"/>
        </w:rPr>
      </w:pPr>
      <w:r w:rsidRPr="009700B2">
        <w:rPr>
          <w:sz w:val="28"/>
        </w:rPr>
        <w:t>This will add new products to the database when the store have to product to                           display. Here they will input their data about stock, price, tax etc.</w:t>
      </w:r>
    </w:p>
    <w:p w14:paraId="7A020925" w14:textId="77777777" w:rsidR="00367313" w:rsidRPr="009700B2" w:rsidRDefault="000D6D96" w:rsidP="000D6D96">
      <w:pPr>
        <w:spacing w:after="0"/>
        <w:rPr>
          <w:sz w:val="28"/>
        </w:rPr>
      </w:pPr>
      <w:r w:rsidRPr="009700B2">
        <w:rPr>
          <w:sz w:val="28"/>
        </w:rPr>
        <w:t xml:space="preserve">• Update stock of the existing </w:t>
      </w:r>
      <w:r w:rsidR="008B7A1D" w:rsidRPr="009700B2">
        <w:rPr>
          <w:sz w:val="28"/>
        </w:rPr>
        <w:t>products</w:t>
      </w:r>
      <w:r w:rsidR="00367313" w:rsidRPr="009700B2">
        <w:rPr>
          <w:sz w:val="28"/>
        </w:rPr>
        <w:t xml:space="preserve">: </w:t>
      </w:r>
    </w:p>
    <w:p w14:paraId="6C98923D" w14:textId="633C169D" w:rsidR="000D6D96" w:rsidRPr="009700B2" w:rsidRDefault="00367313" w:rsidP="00367313">
      <w:pPr>
        <w:spacing w:after="0" w:line="240" w:lineRule="auto"/>
        <w:ind w:left="720"/>
        <w:rPr>
          <w:sz w:val="28"/>
        </w:rPr>
      </w:pPr>
      <w:r w:rsidRPr="009700B2">
        <w:rPr>
          <w:sz w:val="28"/>
        </w:rPr>
        <w:t>This will be called when to update stock information about the product. This includes</w:t>
      </w:r>
      <w:r w:rsidRPr="009700B2">
        <w:rPr>
          <w:sz w:val="28"/>
        </w:rPr>
        <w:tab/>
        <w:t xml:space="preserve"> updating of database with the new stock information. </w:t>
      </w:r>
    </w:p>
    <w:p w14:paraId="133C7535" w14:textId="77777777" w:rsidR="00367313" w:rsidRPr="009700B2" w:rsidRDefault="00367313" w:rsidP="00367313">
      <w:pPr>
        <w:spacing w:after="0" w:line="240" w:lineRule="auto"/>
        <w:ind w:left="720"/>
        <w:rPr>
          <w:sz w:val="28"/>
        </w:rPr>
      </w:pPr>
    </w:p>
    <w:p w14:paraId="40CA9BAC" w14:textId="77777777" w:rsidR="00367313" w:rsidRPr="009700B2" w:rsidRDefault="000D6D96" w:rsidP="000D6D96">
      <w:pPr>
        <w:spacing w:after="0"/>
        <w:rPr>
          <w:sz w:val="28"/>
        </w:rPr>
      </w:pPr>
      <w:r w:rsidRPr="009700B2">
        <w:rPr>
          <w:sz w:val="28"/>
        </w:rPr>
        <w:t xml:space="preserve">• Remove discontinued </w:t>
      </w:r>
      <w:r w:rsidR="008B7A1D" w:rsidRPr="009700B2">
        <w:rPr>
          <w:sz w:val="28"/>
        </w:rPr>
        <w:t>products</w:t>
      </w:r>
      <w:r w:rsidR="00367313" w:rsidRPr="009700B2">
        <w:rPr>
          <w:sz w:val="28"/>
        </w:rPr>
        <w:t xml:space="preserve">: </w:t>
      </w:r>
    </w:p>
    <w:p w14:paraId="342F2945" w14:textId="4CEB2EBF" w:rsidR="000D6D96" w:rsidRPr="009700B2" w:rsidRDefault="00367313" w:rsidP="00367313">
      <w:pPr>
        <w:spacing w:after="0"/>
        <w:ind w:firstLine="720"/>
        <w:rPr>
          <w:sz w:val="28"/>
        </w:rPr>
      </w:pPr>
      <w:r w:rsidRPr="009700B2">
        <w:rPr>
          <w:sz w:val="28"/>
        </w:rPr>
        <w:t>this will be called when the stock of the product is finished  or the products is discontinued.</w:t>
      </w:r>
    </w:p>
    <w:p w14:paraId="104F0054" w14:textId="5AAC22DE" w:rsidR="000D6D96" w:rsidRPr="009700B2" w:rsidRDefault="00367313" w:rsidP="000D6D96">
      <w:pPr>
        <w:spacing w:after="0"/>
        <w:rPr>
          <w:sz w:val="28"/>
        </w:rPr>
      </w:pPr>
      <w:r w:rsidRPr="009700B2">
        <w:rPr>
          <w:sz w:val="28"/>
        </w:rPr>
        <w:tab/>
      </w:r>
    </w:p>
    <w:p w14:paraId="74832BBF" w14:textId="3E63E5E0" w:rsidR="00367313" w:rsidRPr="009700B2" w:rsidRDefault="000D6D96" w:rsidP="000D6D96">
      <w:pPr>
        <w:rPr>
          <w:sz w:val="28"/>
        </w:rPr>
      </w:pPr>
      <w:r w:rsidRPr="009700B2">
        <w:rPr>
          <w:sz w:val="28"/>
        </w:rPr>
        <w:t>2. The table “customers” will contain the delivery address of the customers along with their contact details and order details.</w:t>
      </w:r>
      <w:r w:rsidR="000F2A84" w:rsidRPr="009700B2">
        <w:rPr>
          <w:sz w:val="28"/>
        </w:rPr>
        <w:t xml:space="preserve"> This address will be used to analyse the market and purchasing </w:t>
      </w:r>
      <w:r w:rsidR="001C6ACF" w:rsidRPr="009700B2">
        <w:rPr>
          <w:sz w:val="28"/>
        </w:rPr>
        <w:t xml:space="preserve">power </w:t>
      </w:r>
      <w:r w:rsidR="000F2A84" w:rsidRPr="009700B2">
        <w:rPr>
          <w:sz w:val="28"/>
        </w:rPr>
        <w:t>of the area. Also this customer data is use to do the market research.</w:t>
      </w:r>
      <w:r w:rsidR="001C6ACF" w:rsidRPr="009700B2">
        <w:rPr>
          <w:sz w:val="28"/>
        </w:rPr>
        <w:t xml:space="preserve"> The admin panel will have all the insights of the customer related information – like the amount of purchase made, personal information.</w:t>
      </w:r>
      <w:r w:rsidR="001C6ACF" w:rsidRPr="009700B2">
        <w:rPr>
          <w:sz w:val="28"/>
        </w:rPr>
        <w:tab/>
      </w:r>
    </w:p>
    <w:p w14:paraId="6CEB0003" w14:textId="77777777" w:rsidR="007D6AF0" w:rsidRPr="009700B2" w:rsidRDefault="005C0337" w:rsidP="000D6D96">
      <w:pPr>
        <w:rPr>
          <w:sz w:val="28"/>
        </w:rPr>
      </w:pPr>
      <w:r w:rsidRPr="009700B2">
        <w:rPr>
          <w:sz w:val="28"/>
        </w:rPr>
        <w:t xml:space="preserve">3. </w:t>
      </w:r>
      <w:r w:rsidR="007D6AF0" w:rsidRPr="009700B2">
        <w:rPr>
          <w:sz w:val="28"/>
        </w:rPr>
        <w:t>About Customers we keep First Name, Last Name, password, DOB, Address, Phone No. now this customer can browse through products list. Now every product has got its attributes as size, category, prize, stock, product Id, name.</w:t>
      </w:r>
    </w:p>
    <w:p w14:paraId="47435B30" w14:textId="77777777" w:rsidR="007D6AF0" w:rsidRPr="009700B2" w:rsidRDefault="007D6AF0" w:rsidP="000D6D96">
      <w:pPr>
        <w:rPr>
          <w:sz w:val="28"/>
        </w:rPr>
      </w:pPr>
      <w:r w:rsidRPr="009700B2">
        <w:rPr>
          <w:sz w:val="28"/>
        </w:rPr>
        <w:t>4. Now this product is supplied by the supplier and there details are stored and used to contact them. There attributes are name, phone, supplier Id, Address, price.</w:t>
      </w:r>
    </w:p>
    <w:p w14:paraId="35199A8C" w14:textId="40ECCCC9" w:rsidR="005C0337" w:rsidRPr="009700B2" w:rsidRDefault="007D6AF0" w:rsidP="000D6D96">
      <w:pPr>
        <w:rPr>
          <w:sz w:val="28"/>
        </w:rPr>
      </w:pPr>
      <w:r w:rsidRPr="009700B2">
        <w:rPr>
          <w:sz w:val="28"/>
        </w:rPr>
        <w:t>5. Now once the customer adds products to his cart which is the list of products and price, type, availability, product Id, quantity is stored under every customer cart. Now once the shopping and browsing is done customer places order.</w:t>
      </w:r>
    </w:p>
    <w:p w14:paraId="67A3D4F8" w14:textId="77777777" w:rsidR="00450278" w:rsidRPr="009700B2" w:rsidRDefault="007D6AF0" w:rsidP="000D6D96">
      <w:pPr>
        <w:rPr>
          <w:sz w:val="28"/>
        </w:rPr>
      </w:pPr>
      <w:r w:rsidRPr="009700B2">
        <w:rPr>
          <w:sz w:val="28"/>
        </w:rPr>
        <w:t>6. Now in Order we maintain these attributes</w:t>
      </w:r>
      <w:r w:rsidR="00450278" w:rsidRPr="009700B2">
        <w:rPr>
          <w:sz w:val="28"/>
        </w:rPr>
        <w:t xml:space="preserve"> – category, price, discount, payment, date, quantity, order Id. Now once the order is final, customer make the payment and he can pay through different payment options like COD, UPI, Credit Card, Debit Card, Net Banking, Wallets.</w:t>
      </w:r>
    </w:p>
    <w:p w14:paraId="601E2AED" w14:textId="21DDEFAE" w:rsidR="00254B6D" w:rsidRPr="009700B2" w:rsidRDefault="00450278" w:rsidP="000D6D96">
      <w:pPr>
        <w:rPr>
          <w:sz w:val="28"/>
        </w:rPr>
      </w:pPr>
      <w:r w:rsidRPr="009700B2">
        <w:rPr>
          <w:sz w:val="28"/>
        </w:rPr>
        <w:t>7. Once the payment is successful the order is shipped using our logistics which maintains address, charges, order Id, name, phone no and now they provide these details to the carrier which delivers the product and maintains name, carrier Id, charges, phone no.</w:t>
      </w:r>
    </w:p>
    <w:p w14:paraId="5A40BCE7" w14:textId="3F37923A" w:rsidR="001F50DF" w:rsidRPr="009700B2" w:rsidRDefault="001F50DF" w:rsidP="000D6D96">
      <w:pPr>
        <w:rPr>
          <w:sz w:val="28"/>
        </w:rPr>
      </w:pPr>
      <w:r w:rsidRPr="009700B2">
        <w:rPr>
          <w:sz w:val="28"/>
        </w:rPr>
        <w:t>8. For logistics we have a portal which is used by the logistics company. Once an Order is placed our system automatically assigns a logistic company according to the location of delivery.</w:t>
      </w:r>
    </w:p>
    <w:p w14:paraId="51F19D73" w14:textId="194F4ACC" w:rsidR="001F50DF" w:rsidRPr="009700B2" w:rsidRDefault="001F50DF" w:rsidP="000D6D96">
      <w:pPr>
        <w:rPr>
          <w:sz w:val="28"/>
        </w:rPr>
      </w:pPr>
      <w:r w:rsidRPr="009700B2">
        <w:rPr>
          <w:sz w:val="28"/>
        </w:rPr>
        <w:lastRenderedPageBreak/>
        <w:t>9. Logistics have one portal where once the order is assigned to them, they can view this essential details for delivery and they will assign the carrier to the order.</w:t>
      </w:r>
    </w:p>
    <w:p w14:paraId="11F538BF" w14:textId="2C4FFC6F" w:rsidR="001F50DF" w:rsidRPr="009700B2" w:rsidRDefault="001F50DF" w:rsidP="000D6D96">
      <w:pPr>
        <w:rPr>
          <w:sz w:val="28"/>
        </w:rPr>
      </w:pPr>
      <w:r w:rsidRPr="009700B2">
        <w:rPr>
          <w:sz w:val="28"/>
        </w:rPr>
        <w:t>10. Carrier has an app which gets the prompt of the assigned order. They can come to store take the product and delivery it to the respective address.</w:t>
      </w:r>
    </w:p>
    <w:p w14:paraId="5F880C65" w14:textId="54A7BF0C" w:rsidR="00254B6D" w:rsidRPr="009700B2" w:rsidRDefault="000D1EDA" w:rsidP="000D6D96">
      <w:pPr>
        <w:rPr>
          <w:sz w:val="28"/>
        </w:rPr>
      </w:pPr>
      <w:r w:rsidRPr="009700B2">
        <w:rPr>
          <w:sz w:val="28"/>
        </w:rPr>
        <w:t>11</w:t>
      </w:r>
      <w:r w:rsidR="00254B6D" w:rsidRPr="009700B2">
        <w:rPr>
          <w:sz w:val="28"/>
        </w:rPr>
        <w:t xml:space="preserve">. Now admin manages customer, logistics, carriers and suppliers for </w:t>
      </w:r>
      <w:r w:rsidR="001F50DF" w:rsidRPr="009700B2">
        <w:rPr>
          <w:sz w:val="28"/>
        </w:rPr>
        <w:t>their</w:t>
      </w:r>
      <w:r w:rsidR="00254B6D" w:rsidRPr="009700B2">
        <w:rPr>
          <w:sz w:val="28"/>
        </w:rPr>
        <w:t xml:space="preserve"> operations and they have the web portal. Admin has attributes such as email, password, name, salary, post.</w:t>
      </w:r>
    </w:p>
    <w:p w14:paraId="41CC5C33" w14:textId="2C5973D0" w:rsidR="000D6D96" w:rsidRPr="009700B2" w:rsidRDefault="000D1EDA" w:rsidP="000D6D96">
      <w:pPr>
        <w:rPr>
          <w:sz w:val="28"/>
        </w:rPr>
      </w:pPr>
      <w:r w:rsidRPr="009700B2">
        <w:rPr>
          <w:sz w:val="28"/>
        </w:rPr>
        <w:t>12.</w:t>
      </w:r>
      <w:r w:rsidR="00254B6D" w:rsidRPr="009700B2">
        <w:rPr>
          <w:sz w:val="28"/>
        </w:rPr>
        <w:t xml:space="preserve"> Main page is designed and filled with some lucrative and attracting products also displays products with offers. For these we manage list of products to update on main page which includes products, category, priority, offers, images.</w:t>
      </w:r>
    </w:p>
    <w:p w14:paraId="4E3546A8" w14:textId="77777777" w:rsidR="00527258" w:rsidRPr="009700B2" w:rsidRDefault="00527258" w:rsidP="000D6D96">
      <w:pPr>
        <w:rPr>
          <w:sz w:val="28"/>
        </w:rPr>
      </w:pPr>
    </w:p>
    <w:p w14:paraId="2933AEBD" w14:textId="3F3F082B" w:rsidR="008B7A1D" w:rsidRPr="009700B2" w:rsidRDefault="000D6D96" w:rsidP="008B7A1D">
      <w:pPr>
        <w:spacing w:after="0"/>
        <w:rPr>
          <w:sz w:val="28"/>
        </w:rPr>
      </w:pPr>
      <w:r w:rsidRPr="009700B2">
        <w:rPr>
          <w:rStyle w:val="Heading2Char"/>
          <w:sz w:val="32"/>
        </w:rPr>
        <w:t>Additional functionality</w:t>
      </w:r>
      <w:r w:rsidRPr="009700B2">
        <w:rPr>
          <w:sz w:val="28"/>
        </w:rPr>
        <w:t xml:space="preserve">: </w:t>
      </w:r>
    </w:p>
    <w:p w14:paraId="3EC33ED5" w14:textId="7ACA6163" w:rsidR="000D6D96" w:rsidRPr="009700B2" w:rsidRDefault="000D6D96" w:rsidP="008B7A1D">
      <w:pPr>
        <w:spacing w:after="0"/>
        <w:rPr>
          <w:sz w:val="28"/>
        </w:rPr>
      </w:pPr>
      <w:r w:rsidRPr="009700B2">
        <w:rPr>
          <w:sz w:val="28"/>
        </w:rPr>
        <w:t>1.</w:t>
      </w:r>
      <w:r w:rsidR="008B7A1D" w:rsidRPr="009700B2">
        <w:rPr>
          <w:sz w:val="28"/>
        </w:rPr>
        <w:t xml:space="preserve"> </w:t>
      </w:r>
      <w:r w:rsidRPr="009700B2">
        <w:rPr>
          <w:sz w:val="28"/>
        </w:rPr>
        <w:t xml:space="preserve">Home delivering of </w:t>
      </w:r>
      <w:r w:rsidR="008B7A1D" w:rsidRPr="009700B2">
        <w:rPr>
          <w:sz w:val="28"/>
        </w:rPr>
        <w:t>products</w:t>
      </w:r>
      <w:r w:rsidRPr="009700B2">
        <w:rPr>
          <w:sz w:val="28"/>
        </w:rPr>
        <w:t xml:space="preserve"> using location features of QGIS to find the delivery location provided by the customer.</w:t>
      </w:r>
      <w:r w:rsidR="00367313" w:rsidRPr="009700B2">
        <w:rPr>
          <w:sz w:val="28"/>
        </w:rPr>
        <w:t xml:space="preserve"> This is done when order is placed. And the delivery boy is out for delivery.</w:t>
      </w:r>
    </w:p>
    <w:p w14:paraId="634E57BB" w14:textId="6CD4EAC2" w:rsidR="000D6D96" w:rsidRPr="009700B2" w:rsidRDefault="000D6D96" w:rsidP="008B7A1D">
      <w:pPr>
        <w:spacing w:after="0"/>
        <w:rPr>
          <w:sz w:val="28"/>
        </w:rPr>
      </w:pPr>
      <w:r w:rsidRPr="009700B2">
        <w:rPr>
          <w:sz w:val="28"/>
        </w:rPr>
        <w:t>2.</w:t>
      </w:r>
      <w:r w:rsidR="008B7A1D" w:rsidRPr="009700B2">
        <w:rPr>
          <w:sz w:val="28"/>
        </w:rPr>
        <w:t xml:space="preserve"> </w:t>
      </w:r>
      <w:r w:rsidRPr="009700B2">
        <w:rPr>
          <w:sz w:val="28"/>
        </w:rPr>
        <w:t xml:space="preserve">Sending alerts when the quantity of a particular </w:t>
      </w:r>
      <w:r w:rsidR="008B7A1D" w:rsidRPr="009700B2">
        <w:rPr>
          <w:sz w:val="28"/>
        </w:rPr>
        <w:t>product</w:t>
      </w:r>
      <w:r w:rsidRPr="009700B2">
        <w:rPr>
          <w:sz w:val="28"/>
        </w:rPr>
        <w:t xml:space="preserve"> becomes less and automatically updating the database whenever a particular </w:t>
      </w:r>
      <w:r w:rsidR="008B7A1D" w:rsidRPr="009700B2">
        <w:rPr>
          <w:sz w:val="28"/>
        </w:rPr>
        <w:t xml:space="preserve">product </w:t>
      </w:r>
      <w:r w:rsidRPr="009700B2">
        <w:rPr>
          <w:sz w:val="28"/>
        </w:rPr>
        <w:t xml:space="preserve">is sold. </w:t>
      </w:r>
      <w:r w:rsidR="00367313" w:rsidRPr="009700B2">
        <w:rPr>
          <w:sz w:val="28"/>
        </w:rPr>
        <w:t>This is basic inventory tracking and management system which will alert the store owner about the stock information</w:t>
      </w:r>
    </w:p>
    <w:p w14:paraId="4F887F6B" w14:textId="77777777" w:rsidR="000D6D96" w:rsidRPr="009700B2" w:rsidRDefault="000D6D96" w:rsidP="008B7A1D">
      <w:pPr>
        <w:spacing w:after="0"/>
        <w:rPr>
          <w:sz w:val="28"/>
        </w:rPr>
      </w:pPr>
      <w:r w:rsidRPr="009700B2">
        <w:rPr>
          <w:sz w:val="28"/>
        </w:rPr>
        <w:t>3.</w:t>
      </w:r>
      <w:r w:rsidR="008B7A1D" w:rsidRPr="009700B2">
        <w:rPr>
          <w:sz w:val="28"/>
        </w:rPr>
        <w:t xml:space="preserve"> </w:t>
      </w:r>
      <w:r w:rsidRPr="009700B2">
        <w:rPr>
          <w:sz w:val="28"/>
        </w:rPr>
        <w:t xml:space="preserve">Creating a separate login account for different </w:t>
      </w:r>
      <w:r w:rsidR="008B7A1D" w:rsidRPr="009700B2">
        <w:rPr>
          <w:sz w:val="28"/>
        </w:rPr>
        <w:t xml:space="preserve">stores </w:t>
      </w:r>
      <w:r w:rsidRPr="009700B2">
        <w:rPr>
          <w:sz w:val="28"/>
        </w:rPr>
        <w:t xml:space="preserve">where they can have individual database of his customers and </w:t>
      </w:r>
      <w:r w:rsidR="008B7A1D" w:rsidRPr="009700B2">
        <w:rPr>
          <w:sz w:val="28"/>
        </w:rPr>
        <w:t xml:space="preserve">products </w:t>
      </w:r>
      <w:r w:rsidRPr="009700B2">
        <w:rPr>
          <w:sz w:val="28"/>
        </w:rPr>
        <w:t xml:space="preserve">stock. </w:t>
      </w:r>
    </w:p>
    <w:p w14:paraId="428D0795" w14:textId="77777777" w:rsidR="000D6D96" w:rsidRPr="009700B2" w:rsidRDefault="000D6D96" w:rsidP="000D6D96">
      <w:pPr>
        <w:rPr>
          <w:sz w:val="28"/>
        </w:rPr>
      </w:pPr>
      <w:r w:rsidRPr="009700B2">
        <w:rPr>
          <w:sz w:val="28"/>
        </w:rPr>
        <w:t xml:space="preserve"> </w:t>
      </w:r>
    </w:p>
    <w:p w14:paraId="3768C58F" w14:textId="77777777" w:rsidR="000824E6" w:rsidRPr="009700B2" w:rsidRDefault="000D6D96" w:rsidP="008B7A1D">
      <w:pPr>
        <w:pStyle w:val="Heading1"/>
        <w:rPr>
          <w:sz w:val="40"/>
        </w:rPr>
      </w:pPr>
      <w:r w:rsidRPr="009700B2">
        <w:rPr>
          <w:sz w:val="40"/>
        </w:rPr>
        <w:t xml:space="preserve">Why did we think of this idea? </w:t>
      </w:r>
    </w:p>
    <w:p w14:paraId="48508D87" w14:textId="77777777" w:rsidR="009700B2" w:rsidRPr="009700B2" w:rsidRDefault="008B7A1D" w:rsidP="008B7A1D">
      <w:pPr>
        <w:rPr>
          <w:sz w:val="28"/>
        </w:rPr>
      </w:pPr>
      <w:r w:rsidRPr="009700B2">
        <w:rPr>
          <w:sz w:val="28"/>
        </w:rPr>
        <w:t>In current scenario, there is a unreached and  unfamiliar market in Dharavi region. Where the leather products are sold and even Exported. But many people can’t reach these shops. So we are developing a portal which will help these stores to reach their potential customers. Also we are providing free delivery which is useful for customers to reach and buy from these stores</w:t>
      </w:r>
      <w:r w:rsidR="009700B2" w:rsidRPr="009700B2">
        <w:rPr>
          <w:sz w:val="28"/>
        </w:rPr>
        <w:t>.</w:t>
      </w:r>
    </w:p>
    <w:p w14:paraId="4FB6BD77" w14:textId="77777777" w:rsidR="009700B2" w:rsidRDefault="009700B2" w:rsidP="008B7A1D">
      <w:pPr>
        <w:rPr>
          <w:sz w:val="24"/>
        </w:rPr>
      </w:pPr>
    </w:p>
    <w:p w14:paraId="496FBE0A" w14:textId="47F95A33" w:rsidR="008B7A1D" w:rsidRPr="001F50DF" w:rsidRDefault="009700B2" w:rsidP="008B7A1D">
      <w:pPr>
        <w:rPr>
          <w:sz w:val="24"/>
        </w:rPr>
      </w:pPr>
      <w:bookmarkStart w:id="0" w:name="_GoBack"/>
      <w:r w:rsidRPr="009700B2">
        <w:rPr>
          <w:noProof/>
        </w:rPr>
        <w:lastRenderedPageBreak/>
        <w:drawing>
          <wp:inline distT="0" distB="0" distL="0" distR="0" wp14:anchorId="5D723633" wp14:editId="1EBDCD3C">
            <wp:extent cx="9419399" cy="5661660"/>
            <wp:effectExtent l="0" t="7302" r="3492" b="3493"/>
            <wp:docPr id="1" name="Picture 1" descr="C:\Users\Rishabbb\Downloads\WhatsApp Image 2020-04-09 at 13.02.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habbb\Downloads\WhatsApp Image 2020-04-09 at 13.02.18.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9423634" cy="5664206"/>
                    </a:xfrm>
                    <a:prstGeom prst="rect">
                      <a:avLst/>
                    </a:prstGeom>
                    <a:noFill/>
                    <a:ln>
                      <a:noFill/>
                    </a:ln>
                  </pic:spPr>
                </pic:pic>
              </a:graphicData>
            </a:graphic>
          </wp:inline>
        </w:drawing>
      </w:r>
      <w:bookmarkEnd w:id="0"/>
      <w:r w:rsidRPr="001F50DF">
        <w:rPr>
          <w:sz w:val="24"/>
        </w:rPr>
        <w:t xml:space="preserve"> </w:t>
      </w:r>
    </w:p>
    <w:sectPr w:rsidR="008B7A1D" w:rsidRPr="001F50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E5F920" w14:textId="77777777" w:rsidR="0072161B" w:rsidRDefault="0072161B" w:rsidP="001C6ACF">
      <w:pPr>
        <w:spacing w:after="0" w:line="240" w:lineRule="auto"/>
      </w:pPr>
      <w:r>
        <w:separator/>
      </w:r>
    </w:p>
  </w:endnote>
  <w:endnote w:type="continuationSeparator" w:id="0">
    <w:p w14:paraId="39932B95" w14:textId="77777777" w:rsidR="0072161B" w:rsidRDefault="0072161B" w:rsidP="001C6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8D8A6" w14:textId="77777777" w:rsidR="0072161B" w:rsidRDefault="0072161B" w:rsidP="001C6ACF">
      <w:pPr>
        <w:spacing w:after="0" w:line="240" w:lineRule="auto"/>
      </w:pPr>
      <w:r>
        <w:separator/>
      </w:r>
    </w:p>
  </w:footnote>
  <w:footnote w:type="continuationSeparator" w:id="0">
    <w:p w14:paraId="6FB1CA79" w14:textId="77777777" w:rsidR="0072161B" w:rsidRDefault="0072161B" w:rsidP="001C6A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D96"/>
    <w:rsid w:val="000824E6"/>
    <w:rsid w:val="000D1EDA"/>
    <w:rsid w:val="000D6D96"/>
    <w:rsid w:val="000F2A84"/>
    <w:rsid w:val="001C6ACF"/>
    <w:rsid w:val="001F50DF"/>
    <w:rsid w:val="00254B6D"/>
    <w:rsid w:val="00367313"/>
    <w:rsid w:val="00450278"/>
    <w:rsid w:val="00527258"/>
    <w:rsid w:val="005C0337"/>
    <w:rsid w:val="0072161B"/>
    <w:rsid w:val="00737B3C"/>
    <w:rsid w:val="007B63A3"/>
    <w:rsid w:val="007D6AF0"/>
    <w:rsid w:val="008B7A1D"/>
    <w:rsid w:val="009700B2"/>
    <w:rsid w:val="00C43D76"/>
    <w:rsid w:val="00D51A1B"/>
    <w:rsid w:val="00EA4563"/>
    <w:rsid w:val="00F1245F"/>
    <w:rsid w:val="00F50A2A"/>
    <w:rsid w:val="00FD66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85C9E"/>
  <w15:chartTrackingRefBased/>
  <w15:docId w15:val="{8B19BA3D-568C-4CE1-A5C0-09AD87DE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D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6D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6D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D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6D9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D6D9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D6D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D6D9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C6A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CF"/>
  </w:style>
  <w:style w:type="paragraph" w:styleId="Footer">
    <w:name w:val="footer"/>
    <w:basedOn w:val="Normal"/>
    <w:link w:val="FooterChar"/>
    <w:uiPriority w:val="99"/>
    <w:unhideWhenUsed/>
    <w:rsid w:val="001C6A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CF"/>
  </w:style>
  <w:style w:type="character" w:styleId="Hyperlink">
    <w:name w:val="Hyperlink"/>
    <w:basedOn w:val="DefaultParagraphFont"/>
    <w:uiPriority w:val="99"/>
    <w:unhideWhenUsed/>
    <w:rsid w:val="009700B2"/>
    <w:rPr>
      <w:color w:val="0563C1" w:themeColor="hyperlink"/>
      <w:u w:val="single"/>
    </w:rPr>
  </w:style>
  <w:style w:type="character" w:styleId="UnresolvedMention">
    <w:name w:val="Unresolved Mention"/>
    <w:basedOn w:val="DefaultParagraphFont"/>
    <w:uiPriority w:val="99"/>
    <w:semiHidden/>
    <w:unhideWhenUsed/>
    <w:rsid w:val="009700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Munot</dc:creator>
  <cp:keywords/>
  <dc:description/>
  <cp:lastModifiedBy>Rishab Munot</cp:lastModifiedBy>
  <cp:revision>2</cp:revision>
  <cp:lastPrinted>2020-02-06T10:20:00Z</cp:lastPrinted>
  <dcterms:created xsi:type="dcterms:W3CDTF">2020-04-13T10:18:00Z</dcterms:created>
  <dcterms:modified xsi:type="dcterms:W3CDTF">2020-04-13T10:18:00Z</dcterms:modified>
</cp:coreProperties>
</file>